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ECBD" w14:textId="77777777" w:rsidR="00991CC2" w:rsidRDefault="00991CC2" w:rsidP="00893133">
      <w:pPr>
        <w:spacing w:after="0"/>
        <w:ind w:left="2160" w:hanging="2160"/>
        <w:jc w:val="both"/>
        <w:rPr>
          <w:rFonts w:ascii="Arial" w:hAnsi="Arial" w:cs="Arial"/>
        </w:rPr>
      </w:pPr>
    </w:p>
    <w:p w14:paraId="79030A46" w14:textId="091F6517" w:rsidR="00893133" w:rsidRDefault="00893133" w:rsidP="00893133">
      <w:pPr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Present:</w:t>
      </w:r>
      <w:r>
        <w:rPr>
          <w:rFonts w:ascii="Arial" w:hAnsi="Arial" w:cs="Arial"/>
        </w:rPr>
        <w:tab/>
        <w:t xml:space="preserve">Thad Presby (Chair), </w:t>
      </w:r>
      <w:r w:rsidR="00991CC2">
        <w:rPr>
          <w:rFonts w:ascii="Arial" w:hAnsi="Arial" w:cs="Arial"/>
        </w:rPr>
        <w:t xml:space="preserve">Keith Batchelder, Victoria Cole, </w:t>
      </w:r>
      <w:r>
        <w:rPr>
          <w:rFonts w:ascii="Arial" w:hAnsi="Arial" w:cs="Arial"/>
        </w:rPr>
        <w:t>Mark Hesler, Eric Meth, and Mary Grote</w:t>
      </w:r>
    </w:p>
    <w:p w14:paraId="1475D423" w14:textId="0757FFB6" w:rsidR="00991CC2" w:rsidRDefault="00991CC2" w:rsidP="00893133">
      <w:pPr>
        <w:spacing w:after="0"/>
        <w:ind w:left="2160" w:hanging="2160"/>
        <w:jc w:val="both"/>
        <w:rPr>
          <w:rFonts w:ascii="Arial" w:hAnsi="Arial" w:cs="Arial"/>
        </w:rPr>
      </w:pPr>
    </w:p>
    <w:p w14:paraId="55F9970C" w14:textId="63743EDF" w:rsidR="00991CC2" w:rsidRDefault="00E106B9" w:rsidP="00893133">
      <w:pPr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Others</w:t>
      </w:r>
      <w:r w:rsidR="00991CC2">
        <w:rPr>
          <w:rFonts w:ascii="Arial" w:hAnsi="Arial" w:cs="Arial"/>
        </w:rPr>
        <w:t xml:space="preserve"> Present:  Justin Roshak</w:t>
      </w:r>
    </w:p>
    <w:p w14:paraId="04AE1140" w14:textId="77777777" w:rsidR="00893133" w:rsidRDefault="00893133" w:rsidP="00893133">
      <w:pPr>
        <w:spacing w:after="0"/>
        <w:jc w:val="both"/>
        <w:rPr>
          <w:rFonts w:ascii="Arial" w:hAnsi="Arial" w:cs="Arial"/>
        </w:rPr>
      </w:pPr>
    </w:p>
    <w:p w14:paraId="1EF771EF" w14:textId="6EC56714" w:rsidR="00893133" w:rsidRDefault="00893133" w:rsidP="008931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regular meeting of the Franconia Planning Board was held on Tuesday, </w:t>
      </w:r>
      <w:r w:rsidR="00991CC2">
        <w:rPr>
          <w:rFonts w:ascii="Arial" w:hAnsi="Arial" w:cs="Arial"/>
        </w:rPr>
        <w:t>January 30,</w:t>
      </w:r>
      <w:r>
        <w:rPr>
          <w:rFonts w:ascii="Arial" w:hAnsi="Arial" w:cs="Arial"/>
        </w:rPr>
        <w:t xml:space="preserve"> 2018, at the Franconia Town Hall.</w:t>
      </w:r>
    </w:p>
    <w:p w14:paraId="15DAACBA" w14:textId="77777777" w:rsidR="00893133" w:rsidRDefault="00893133" w:rsidP="00893133">
      <w:pPr>
        <w:spacing w:after="0"/>
        <w:jc w:val="both"/>
        <w:rPr>
          <w:rFonts w:ascii="Arial" w:hAnsi="Arial" w:cs="Arial"/>
        </w:rPr>
      </w:pPr>
    </w:p>
    <w:p w14:paraId="01211951" w14:textId="5D4D40B9" w:rsidR="00893133" w:rsidRDefault="00893133" w:rsidP="008931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called to order at 7:0</w:t>
      </w:r>
      <w:r w:rsidR="00991CC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pm by Thad Presby. </w:t>
      </w:r>
    </w:p>
    <w:p w14:paraId="6DD4DF50" w14:textId="77777777" w:rsidR="00893133" w:rsidRDefault="00893133" w:rsidP="00893133">
      <w:pPr>
        <w:spacing w:after="0"/>
        <w:jc w:val="both"/>
        <w:rPr>
          <w:rFonts w:ascii="Arial" w:hAnsi="Arial" w:cs="Arial"/>
        </w:rPr>
      </w:pPr>
    </w:p>
    <w:p w14:paraId="2A351CBE" w14:textId="36E15080" w:rsidR="004B270E" w:rsidRDefault="004B270E" w:rsidP="004B27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the minutes of the January 9, 2018, meeting. </w:t>
      </w:r>
      <w:r>
        <w:rPr>
          <w:rFonts w:ascii="Arial" w:hAnsi="Arial" w:cs="Arial"/>
        </w:rPr>
        <w:t>Mark</w:t>
      </w:r>
      <w:bookmarkStart w:id="0" w:name="_GoBack"/>
      <w:bookmarkEnd w:id="0"/>
      <w:r>
        <w:rPr>
          <w:rFonts w:ascii="Arial" w:hAnsi="Arial" w:cs="Arial"/>
        </w:rPr>
        <w:t xml:space="preserve"> made a motion to approve the minutes, second by Mary. Motion passed unanimously.</w:t>
      </w:r>
    </w:p>
    <w:p w14:paraId="626921B0" w14:textId="77777777" w:rsidR="00991CC2" w:rsidRDefault="00991CC2" w:rsidP="00893133">
      <w:pPr>
        <w:spacing w:after="0"/>
        <w:jc w:val="both"/>
        <w:rPr>
          <w:rFonts w:ascii="Arial" w:hAnsi="Arial" w:cs="Arial"/>
        </w:rPr>
      </w:pPr>
    </w:p>
    <w:p w14:paraId="60245A20" w14:textId="79B43A5A" w:rsidR="00893133" w:rsidRDefault="00893133" w:rsidP="00991C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</w:t>
      </w:r>
      <w:r w:rsidR="00991CC2">
        <w:rPr>
          <w:rFonts w:ascii="Arial" w:hAnsi="Arial" w:cs="Arial"/>
        </w:rPr>
        <w:t>discussed potential drilling/blasting/directional boring regulations to be incorporated into zoning. This was a general discussion since there would not be time before town meeting for zoning changes.</w:t>
      </w:r>
    </w:p>
    <w:p w14:paraId="122F7E57" w14:textId="430E9BF5" w:rsidR="00991CC2" w:rsidRDefault="00991CC2" w:rsidP="00991CC2">
      <w:pPr>
        <w:spacing w:after="0"/>
        <w:jc w:val="both"/>
        <w:rPr>
          <w:rFonts w:ascii="Arial" w:hAnsi="Arial" w:cs="Arial"/>
        </w:rPr>
      </w:pPr>
    </w:p>
    <w:p w14:paraId="2281E35E" w14:textId="61C99A9F" w:rsidR="00991CC2" w:rsidRDefault="00991CC2" w:rsidP="00991C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discussed community revitalization tax incentive – tax incentive to help owners who work on certain projects to improve their properties. The Planning Board is in favor of this.</w:t>
      </w:r>
    </w:p>
    <w:p w14:paraId="0E3DAB38" w14:textId="6EDE3492" w:rsidR="00991CC2" w:rsidRDefault="00991CC2" w:rsidP="00991CC2">
      <w:pPr>
        <w:spacing w:after="0"/>
        <w:jc w:val="both"/>
        <w:rPr>
          <w:rFonts w:ascii="Arial" w:hAnsi="Arial" w:cs="Arial"/>
        </w:rPr>
      </w:pPr>
    </w:p>
    <w:p w14:paraId="5D93ABD7" w14:textId="4B72A7C4" w:rsidR="00991CC2" w:rsidRDefault="00991CC2" w:rsidP="00991C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large solar farm is being proposed in Lisbon which could have regional impact. The public meeting is February 8</w:t>
      </w:r>
      <w:r w:rsidRPr="00991C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6:00pm.</w:t>
      </w:r>
    </w:p>
    <w:p w14:paraId="089ADECD" w14:textId="386214B9" w:rsidR="00991CC2" w:rsidRDefault="00991CC2" w:rsidP="00991CC2">
      <w:pPr>
        <w:spacing w:after="0"/>
        <w:jc w:val="both"/>
        <w:rPr>
          <w:rFonts w:ascii="Arial" w:hAnsi="Arial" w:cs="Arial"/>
        </w:rPr>
      </w:pPr>
    </w:p>
    <w:p w14:paraId="25C1C42B" w14:textId="6B5888F0" w:rsidR="00991CC2" w:rsidRDefault="00991CC2" w:rsidP="00991C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town is considering what to do with the Planning Board secretary positive now vacant.</w:t>
      </w:r>
    </w:p>
    <w:p w14:paraId="3E8A5487" w14:textId="5BD983E7" w:rsidR="00991CC2" w:rsidRDefault="00991CC2" w:rsidP="00991CC2">
      <w:pPr>
        <w:spacing w:after="0"/>
        <w:jc w:val="both"/>
        <w:rPr>
          <w:rFonts w:ascii="Arial" w:hAnsi="Arial" w:cs="Arial"/>
        </w:rPr>
      </w:pPr>
    </w:p>
    <w:p w14:paraId="42A60BFC" w14:textId="1F8E8A96" w:rsidR="00991CC2" w:rsidRDefault="00991CC2" w:rsidP="00991C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Mark and Thad will work on final summary of VMU and zoning changes to be available on town meeting day.</w:t>
      </w:r>
    </w:p>
    <w:p w14:paraId="6DA26852" w14:textId="77777777" w:rsidR="00893133" w:rsidRDefault="00893133" w:rsidP="00893133">
      <w:pPr>
        <w:spacing w:after="0"/>
        <w:jc w:val="both"/>
        <w:rPr>
          <w:rFonts w:ascii="Arial" w:hAnsi="Arial" w:cs="Arial"/>
        </w:rPr>
      </w:pPr>
    </w:p>
    <w:p w14:paraId="0A8904CF" w14:textId="560B28F0" w:rsidR="00893133" w:rsidRDefault="00991CC2" w:rsidP="008931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Mark made a motion to adjourn the meeting, second by Keith. T</w:t>
      </w:r>
      <w:r w:rsidR="00893133">
        <w:rPr>
          <w:rFonts w:ascii="Arial" w:hAnsi="Arial" w:cs="Arial"/>
        </w:rPr>
        <w:t xml:space="preserve">he meeting adjourned at </w:t>
      </w:r>
      <w:r>
        <w:rPr>
          <w:rFonts w:ascii="Arial" w:hAnsi="Arial" w:cs="Arial"/>
        </w:rPr>
        <w:t>7:47</w:t>
      </w:r>
      <w:r w:rsidR="00893133">
        <w:rPr>
          <w:rFonts w:ascii="Arial" w:hAnsi="Arial" w:cs="Arial"/>
        </w:rPr>
        <w:t>pm.</w:t>
      </w:r>
    </w:p>
    <w:p w14:paraId="458A25C8" w14:textId="77777777" w:rsidR="00893133" w:rsidRDefault="00893133" w:rsidP="00893133">
      <w:pPr>
        <w:spacing w:after="0"/>
        <w:jc w:val="both"/>
        <w:rPr>
          <w:rFonts w:ascii="Arial" w:hAnsi="Arial" w:cs="Arial"/>
        </w:rPr>
      </w:pPr>
    </w:p>
    <w:p w14:paraId="5FD8466A" w14:textId="77777777" w:rsidR="00893133" w:rsidRDefault="00893133" w:rsidP="008931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7124BC5" w14:textId="77777777" w:rsidR="00893133" w:rsidRDefault="00893133" w:rsidP="00893133">
      <w:pPr>
        <w:spacing w:after="0"/>
        <w:jc w:val="both"/>
        <w:rPr>
          <w:rFonts w:ascii="Arial" w:hAnsi="Arial" w:cs="Arial"/>
        </w:rPr>
      </w:pPr>
    </w:p>
    <w:p w14:paraId="63F17053" w14:textId="77777777" w:rsidR="00893133" w:rsidRDefault="00893133" w:rsidP="008931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Thad Presby, Chairman</w:t>
      </w:r>
    </w:p>
    <w:p w14:paraId="77BCA01E" w14:textId="77777777" w:rsidR="00EA76E3" w:rsidRPr="000F3A61" w:rsidRDefault="00EA76E3" w:rsidP="000F3A61"/>
    <w:sectPr w:rsidR="00EA76E3" w:rsidRPr="000F3A61" w:rsidSect="005C7C45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82D2" w14:textId="77777777" w:rsidR="008B2A75" w:rsidRDefault="008B2A75" w:rsidP="008B2A75">
      <w:pPr>
        <w:spacing w:after="0" w:line="240" w:lineRule="auto"/>
      </w:pPr>
      <w:r>
        <w:separator/>
      </w:r>
    </w:p>
  </w:endnote>
  <w:endnote w:type="continuationSeparator" w:id="0">
    <w:p w14:paraId="1AFB74F3" w14:textId="77777777" w:rsidR="008B2A75" w:rsidRDefault="008B2A75" w:rsidP="008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60BC" w14:textId="77777777" w:rsidR="008B2A75" w:rsidRDefault="008B2A75" w:rsidP="008B2A75">
      <w:pPr>
        <w:spacing w:after="0" w:line="240" w:lineRule="auto"/>
      </w:pPr>
      <w:r>
        <w:separator/>
      </w:r>
    </w:p>
  </w:footnote>
  <w:footnote w:type="continuationSeparator" w:id="0">
    <w:p w14:paraId="611127F8" w14:textId="77777777" w:rsidR="008B2A75" w:rsidRDefault="008B2A75" w:rsidP="008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3331" w14:textId="0BD5A5EE" w:rsidR="008B2A75" w:rsidRDefault="00991CC2">
    <w:pPr>
      <w:pStyle w:val="Header"/>
      <w:rPr>
        <w:rFonts w:ascii="Arial" w:hAnsi="Arial" w:cs="Arial"/>
      </w:rPr>
    </w:pPr>
    <w:r>
      <w:rPr>
        <w:rFonts w:ascii="Arial" w:hAnsi="Arial" w:cs="Arial"/>
      </w:rPr>
      <w:t>January 30, 2018</w:t>
    </w:r>
    <w:r w:rsidRPr="00991CC2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Franconia Planning Board</w:t>
    </w:r>
    <w:r w:rsidRPr="00991CC2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7:00PM</w:t>
    </w:r>
  </w:p>
  <w:p w14:paraId="1E4B4E44" w14:textId="18725C95" w:rsidR="00991CC2" w:rsidRDefault="00991CC2" w:rsidP="00991CC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Meeting Minutes</w:t>
    </w:r>
  </w:p>
  <w:p w14:paraId="765683F0" w14:textId="77777777" w:rsidR="00991CC2" w:rsidRPr="008B2A75" w:rsidRDefault="00991CC2" w:rsidP="00991CC2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46AF"/>
    <w:multiLevelType w:val="hybridMultilevel"/>
    <w:tmpl w:val="F83A7F2A"/>
    <w:lvl w:ilvl="0" w:tplc="210C2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4AB6"/>
    <w:multiLevelType w:val="hybridMultilevel"/>
    <w:tmpl w:val="4E2A1C58"/>
    <w:lvl w:ilvl="0" w:tplc="9954AB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156C0"/>
    <w:multiLevelType w:val="hybridMultilevel"/>
    <w:tmpl w:val="21FC2B36"/>
    <w:lvl w:ilvl="0" w:tplc="9258C0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A51B06"/>
    <w:multiLevelType w:val="hybridMultilevel"/>
    <w:tmpl w:val="50868520"/>
    <w:lvl w:ilvl="0" w:tplc="9C088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D64EF"/>
    <w:multiLevelType w:val="hybridMultilevel"/>
    <w:tmpl w:val="0FCA1BD2"/>
    <w:lvl w:ilvl="0" w:tplc="7A1CE5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70"/>
    <w:rsid w:val="000F3A61"/>
    <w:rsid w:val="003D3DE7"/>
    <w:rsid w:val="004B270E"/>
    <w:rsid w:val="004D633A"/>
    <w:rsid w:val="00572F70"/>
    <w:rsid w:val="005C7C45"/>
    <w:rsid w:val="006A6582"/>
    <w:rsid w:val="00825633"/>
    <w:rsid w:val="00893133"/>
    <w:rsid w:val="008B2A75"/>
    <w:rsid w:val="00991CC2"/>
    <w:rsid w:val="009A2BEE"/>
    <w:rsid w:val="009D4940"/>
    <w:rsid w:val="00DB2541"/>
    <w:rsid w:val="00E106B9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377D"/>
  <w15:chartTrackingRefBased/>
  <w15:docId w15:val="{8FC2DAE9-3338-410C-9D67-1FC7F87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75"/>
  </w:style>
  <w:style w:type="paragraph" w:styleId="Footer">
    <w:name w:val="footer"/>
    <w:basedOn w:val="Normal"/>
    <w:link w:val="Foot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75"/>
  </w:style>
  <w:style w:type="paragraph" w:styleId="ListParagraph">
    <w:name w:val="List Paragraph"/>
    <w:basedOn w:val="Normal"/>
    <w:uiPriority w:val="34"/>
    <w:qFormat/>
    <w:rsid w:val="005C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11</cp:revision>
  <dcterms:created xsi:type="dcterms:W3CDTF">2019-04-18T17:42:00Z</dcterms:created>
  <dcterms:modified xsi:type="dcterms:W3CDTF">2019-07-17T12:32:00Z</dcterms:modified>
</cp:coreProperties>
</file>