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0970" w14:textId="77777777" w:rsidR="00B264D1" w:rsidRDefault="00B264D1" w:rsidP="00B264D1">
      <w:pPr>
        <w:spacing w:after="0" w:line="240" w:lineRule="auto"/>
        <w:ind w:left="2016" w:hanging="2016"/>
        <w:rPr>
          <w:rFonts w:ascii="Arial" w:eastAsia="Times New Roman" w:hAnsi="Arial" w:cs="Arial"/>
        </w:rPr>
      </w:pPr>
      <w:bookmarkStart w:id="0" w:name="_GoBack"/>
      <w:bookmarkEnd w:id="0"/>
    </w:p>
    <w:p w14:paraId="2456D903" w14:textId="49229198" w:rsidR="00B264D1" w:rsidRDefault="00B264D1" w:rsidP="00B264D1">
      <w:pPr>
        <w:spacing w:after="0" w:line="240" w:lineRule="auto"/>
        <w:ind w:left="2016" w:hanging="20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Members Present:</w:t>
      </w:r>
      <w:r>
        <w:rPr>
          <w:rFonts w:ascii="Arial" w:eastAsia="Times New Roman" w:hAnsi="Arial" w:cs="Arial"/>
        </w:rPr>
        <w:tab/>
        <w:t>Thad Presby (Chair), Mary Grote, Keith Batchelder, and Eric Meth</w:t>
      </w:r>
    </w:p>
    <w:p w14:paraId="32D00A67" w14:textId="77777777" w:rsidR="00B264D1" w:rsidRDefault="00B264D1" w:rsidP="00B264D1">
      <w:pPr>
        <w:spacing w:after="0" w:line="240" w:lineRule="auto"/>
        <w:rPr>
          <w:rFonts w:ascii="Arial" w:eastAsia="Times New Roman" w:hAnsi="Arial" w:cs="Arial"/>
        </w:rPr>
      </w:pPr>
    </w:p>
    <w:p w14:paraId="18800513" w14:textId="77777777" w:rsidR="00B264D1" w:rsidRDefault="00B264D1" w:rsidP="00B264D1">
      <w:pPr>
        <w:spacing w:after="0" w:line="240" w:lineRule="auto"/>
        <w:rPr>
          <w:rFonts w:ascii="Arial" w:eastAsia="Times New Roman" w:hAnsi="Arial" w:cs="Arial"/>
        </w:rPr>
      </w:pPr>
    </w:p>
    <w:p w14:paraId="024F75A9" w14:textId="42D41479" w:rsidR="00B264D1" w:rsidRDefault="00B264D1" w:rsidP="00B2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 regular meeting of the Franconia Planning Board was held on Tuesday, September 10, 2019, at the Franconia Town Hall.</w:t>
      </w:r>
    </w:p>
    <w:p w14:paraId="3D617A02" w14:textId="77777777" w:rsidR="00B264D1" w:rsidRDefault="00B264D1" w:rsidP="00B2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27F9C" w14:textId="04107CA4" w:rsidR="00B264D1" w:rsidRDefault="00B264D1" w:rsidP="00B2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The meeting was called to order at 7:18pm by Thad Presby.</w:t>
      </w:r>
    </w:p>
    <w:p w14:paraId="12366F32" w14:textId="77777777" w:rsidR="00B264D1" w:rsidRDefault="00B264D1" w:rsidP="00B2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53B92" w14:textId="627CDD74" w:rsidR="00E10654" w:rsidRDefault="00B264D1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Board did not have a quorum so review and approval of the minutes of the June </w:t>
      </w:r>
      <w:r w:rsidR="00E10654">
        <w:rPr>
          <w:rFonts w:ascii="Arial" w:eastAsia="Times New Roman" w:hAnsi="Arial" w:cs="Arial"/>
          <w:color w:val="000000"/>
        </w:rPr>
        <w:t>25</w:t>
      </w:r>
      <w:r w:rsidR="00E10654" w:rsidRPr="00E10654">
        <w:rPr>
          <w:rFonts w:ascii="Arial" w:eastAsia="Times New Roman" w:hAnsi="Arial" w:cs="Arial"/>
          <w:color w:val="000000"/>
          <w:vertAlign w:val="superscript"/>
        </w:rPr>
        <w:t>th</w:t>
      </w:r>
      <w:r w:rsidR="00E10654">
        <w:rPr>
          <w:rFonts w:ascii="Arial" w:eastAsia="Times New Roman" w:hAnsi="Arial" w:cs="Arial"/>
          <w:color w:val="000000"/>
        </w:rPr>
        <w:t>, and July 16</w:t>
      </w:r>
      <w:r w:rsidR="00E10654" w:rsidRPr="00E10654">
        <w:rPr>
          <w:rFonts w:ascii="Arial" w:eastAsia="Times New Roman" w:hAnsi="Arial" w:cs="Arial"/>
          <w:color w:val="000000"/>
          <w:vertAlign w:val="superscript"/>
        </w:rPr>
        <w:t>th</w:t>
      </w:r>
      <w:r w:rsidR="00100EA9">
        <w:rPr>
          <w:rFonts w:ascii="Arial" w:eastAsia="Times New Roman" w:hAnsi="Arial" w:cs="Arial"/>
          <w:color w:val="000000"/>
        </w:rPr>
        <w:t xml:space="preserve">, </w:t>
      </w:r>
      <w:r w:rsidR="00E10654">
        <w:rPr>
          <w:rFonts w:ascii="Arial" w:eastAsia="Times New Roman" w:hAnsi="Arial" w:cs="Arial"/>
          <w:color w:val="000000"/>
        </w:rPr>
        <w:t>meetings will take place at the October meeting.</w:t>
      </w:r>
    </w:p>
    <w:p w14:paraId="5F15BC2A" w14:textId="77777777" w:rsidR="00E10654" w:rsidRDefault="00E10654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7F6F2A6" w14:textId="228605AB" w:rsidR="00100EA9" w:rsidRDefault="00E10654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had an informal discussion regarding property owned by Presby</w:t>
      </w:r>
      <w:r w:rsidR="00100EA9">
        <w:rPr>
          <w:rFonts w:ascii="Arial" w:eastAsia="Times New Roman" w:hAnsi="Arial" w:cs="Arial"/>
          <w:color w:val="000000"/>
        </w:rPr>
        <w:t xml:space="preserve"> Construction on Route 116 and the possibility of having a large propane tank refill station there.</w:t>
      </w:r>
    </w:p>
    <w:p w14:paraId="28123F25" w14:textId="77777777" w:rsidR="00100EA9" w:rsidRDefault="00100EA9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ACE45EF" w14:textId="77777777" w:rsidR="00100EA9" w:rsidRDefault="00100EA9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After a motion and second, the meeting was adjourned at 7:22pm.</w:t>
      </w:r>
    </w:p>
    <w:p w14:paraId="56EC43F2" w14:textId="77777777" w:rsidR="00100EA9" w:rsidRDefault="00100EA9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B73D0FF" w14:textId="0A944844" w:rsidR="00100EA9" w:rsidRDefault="00100EA9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Respectfully transcribed,</w:t>
      </w:r>
    </w:p>
    <w:p w14:paraId="75A515B1" w14:textId="77777777" w:rsidR="00100EA9" w:rsidRDefault="00100EA9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B4AD32A" w14:textId="77777777" w:rsidR="00100EA9" w:rsidRDefault="00100EA9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Carol Wills</w:t>
      </w:r>
    </w:p>
    <w:p w14:paraId="209F518B" w14:textId="77777777" w:rsidR="00100EA9" w:rsidRDefault="00100EA9" w:rsidP="00B264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E6CC748" w14:textId="77777777" w:rsidR="003931B9" w:rsidRDefault="003931B9"/>
    <w:sectPr w:rsidR="00393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CDED" w14:textId="77777777" w:rsidR="00B264D1" w:rsidRDefault="00B264D1" w:rsidP="00B264D1">
      <w:pPr>
        <w:spacing w:after="0" w:line="240" w:lineRule="auto"/>
      </w:pPr>
      <w:r>
        <w:separator/>
      </w:r>
    </w:p>
  </w:endnote>
  <w:endnote w:type="continuationSeparator" w:id="0">
    <w:p w14:paraId="6DCC1FA1" w14:textId="77777777" w:rsidR="00B264D1" w:rsidRDefault="00B264D1" w:rsidP="00B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6FC6" w14:textId="77777777" w:rsidR="004B52BC" w:rsidRDefault="004B5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F788" w14:textId="77777777" w:rsidR="004B52BC" w:rsidRDefault="004B5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36AF" w14:textId="77777777" w:rsidR="004B52BC" w:rsidRDefault="004B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C703" w14:textId="77777777" w:rsidR="00B264D1" w:rsidRDefault="00B264D1" w:rsidP="00B264D1">
      <w:pPr>
        <w:spacing w:after="0" w:line="240" w:lineRule="auto"/>
      </w:pPr>
      <w:r>
        <w:separator/>
      </w:r>
    </w:p>
  </w:footnote>
  <w:footnote w:type="continuationSeparator" w:id="0">
    <w:p w14:paraId="36A8E670" w14:textId="77777777" w:rsidR="00B264D1" w:rsidRDefault="00B264D1" w:rsidP="00B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081E" w14:textId="77777777" w:rsidR="004B52BC" w:rsidRDefault="004B5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F9A3" w14:textId="6F5D47E6" w:rsidR="00B264D1" w:rsidRDefault="00B264D1">
    <w:pPr>
      <w:pStyle w:val="Header"/>
      <w:rPr>
        <w:rFonts w:ascii="Arial" w:hAnsi="Arial" w:cs="Arial"/>
      </w:rPr>
    </w:pPr>
    <w:r w:rsidRPr="00B264D1">
      <w:rPr>
        <w:rFonts w:ascii="Arial" w:hAnsi="Arial" w:cs="Arial"/>
      </w:rPr>
      <w:t>September 10, 2019</w:t>
    </w:r>
    <w:r w:rsidRPr="00B264D1">
      <w:rPr>
        <w:rFonts w:ascii="Arial" w:hAnsi="Arial" w:cs="Arial"/>
      </w:rPr>
      <w:tab/>
      <w:t>Franconia Planning Board</w:t>
    </w:r>
    <w:r w:rsidRPr="00B264D1">
      <w:rPr>
        <w:rFonts w:ascii="Arial" w:hAnsi="Arial" w:cs="Arial"/>
      </w:rPr>
      <w:tab/>
      <w:t>7:00PM</w:t>
    </w:r>
  </w:p>
  <w:p w14:paraId="70E97D13" w14:textId="0CC64C7F" w:rsidR="00B264D1" w:rsidRDefault="00B264D1" w:rsidP="00B264D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2E715AD6" w14:textId="77777777" w:rsidR="00B264D1" w:rsidRPr="00B264D1" w:rsidRDefault="00B264D1" w:rsidP="00B264D1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3E1A" w14:textId="77777777" w:rsidR="004B52BC" w:rsidRDefault="004B5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9A"/>
    <w:rsid w:val="00100EA9"/>
    <w:rsid w:val="003931B9"/>
    <w:rsid w:val="00420054"/>
    <w:rsid w:val="00445DDB"/>
    <w:rsid w:val="004B52BC"/>
    <w:rsid w:val="006056EB"/>
    <w:rsid w:val="009E049A"/>
    <w:rsid w:val="00B264D1"/>
    <w:rsid w:val="00DB2541"/>
    <w:rsid w:val="00E10654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05598B"/>
  <w15:chartTrackingRefBased/>
  <w15:docId w15:val="{CE6DEBEE-DD95-45DA-8D3E-FA1445A0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D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D1"/>
  </w:style>
  <w:style w:type="paragraph" w:styleId="Footer">
    <w:name w:val="footer"/>
    <w:basedOn w:val="Normal"/>
    <w:link w:val="FooterChar"/>
    <w:uiPriority w:val="99"/>
    <w:unhideWhenUsed/>
    <w:rsid w:val="00B2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5</cp:revision>
  <dcterms:created xsi:type="dcterms:W3CDTF">2019-10-01T17:51:00Z</dcterms:created>
  <dcterms:modified xsi:type="dcterms:W3CDTF">2020-02-28T14:45:00Z</dcterms:modified>
</cp:coreProperties>
</file>