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26" w:rsidRPr="009104B3" w:rsidRDefault="00E02CB4" w:rsidP="009104B3">
      <w:pPr>
        <w:jc w:val="center"/>
        <w:rPr>
          <w:b/>
          <w:sz w:val="28"/>
          <w:szCs w:val="28"/>
        </w:rPr>
      </w:pPr>
      <w:r w:rsidRPr="009104B3">
        <w:rPr>
          <w:b/>
          <w:sz w:val="28"/>
          <w:szCs w:val="28"/>
        </w:rPr>
        <w:t>Franconia Energy Commission Mee</w:t>
      </w:r>
      <w:bookmarkStart w:id="0" w:name="_GoBack"/>
      <w:bookmarkEnd w:id="0"/>
      <w:r w:rsidRPr="009104B3">
        <w:rPr>
          <w:b/>
          <w:sz w:val="28"/>
          <w:szCs w:val="28"/>
        </w:rPr>
        <w:t>ting 1/21/15, Woodsville Bank, Franconia</w:t>
      </w:r>
    </w:p>
    <w:p w:rsidR="00E02CB4" w:rsidRDefault="00E02CB4">
      <w:r>
        <w:t>Present: Fitz, Dave, John, Chip, Mogens, Karen</w:t>
      </w:r>
    </w:p>
    <w:p w:rsidR="00E02CB4" w:rsidRDefault="00E02CB4">
      <w:r>
        <w:t xml:space="preserve">We worked hard to finalize the town report.  Dave read a nice opening remark that everyone approved.  </w:t>
      </w:r>
      <w:proofErr w:type="gramStart"/>
      <w:r>
        <w:t>Fitz to call Jack to see if we could get the SAU numbers.</w:t>
      </w:r>
      <w:proofErr w:type="gramEnd"/>
      <w:r>
        <w:t xml:space="preserve">  </w:t>
      </w:r>
      <w:proofErr w:type="gramStart"/>
      <w:r>
        <w:t>Dave to put together a draft and email everyone a proof.</w:t>
      </w:r>
      <w:proofErr w:type="gramEnd"/>
      <w:r>
        <w:t xml:space="preserve">  We might be able to fit everything on one page.</w:t>
      </w:r>
    </w:p>
    <w:p w:rsidR="00E02CB4" w:rsidRDefault="00E02CB4">
      <w:r>
        <w:t>We should work on the report in December’s meeting so that we are not scrambling.</w:t>
      </w:r>
    </w:p>
    <w:p w:rsidR="00E02CB4" w:rsidRDefault="00E02CB4">
      <w:r>
        <w:t>We need to find out why the town water system is using so much propane.</w:t>
      </w:r>
    </w:p>
    <w:p w:rsidR="00E02CB4" w:rsidRDefault="00E02CB4">
      <w:r>
        <w:t>It was suggested that the commission get a tour of the water system during nicer weather.</w:t>
      </w:r>
    </w:p>
    <w:p w:rsidR="00E02CB4" w:rsidRDefault="00E02CB4">
      <w:r>
        <w:t>We discussed membership and thought 5-8 members would be ideal.  Karen Foss is approved and Fitz and Karen to approach Marcia Graham or at least have someone from the water commission.  Mogens said that he was retiring this year from the energy commission.</w:t>
      </w:r>
    </w:p>
    <w:p w:rsidR="00E02CB4" w:rsidRDefault="00E02CB4">
      <w:r>
        <w:t>We discussed steps to bring a new member on the commission.  #1) Re</w:t>
      </w:r>
      <w:r w:rsidR="00F506AC">
        <w:t>commendation from a current commission, #2</w:t>
      </w:r>
      <w:proofErr w:type="gramStart"/>
      <w:r w:rsidR="00F506AC">
        <w:t>)Send</w:t>
      </w:r>
      <w:proofErr w:type="gramEnd"/>
      <w:r w:rsidR="00F506AC">
        <w:t xml:space="preserve"> a bio or blurb about the potential new member, #3) Invite person to a meeting, #4)Vote via email after the meeting.</w:t>
      </w:r>
    </w:p>
    <w:p w:rsidR="00F506AC" w:rsidRDefault="00F506AC">
      <w:r>
        <w:t>We discussed Solarize at the meeting and what Solarize is.  Fitz thought this might be something the Franconia Commission might want to tackle but mentioned this would be a large task and we would need help.</w:t>
      </w:r>
    </w:p>
    <w:p w:rsidR="00F506AC" w:rsidRDefault="00F506AC">
      <w:r>
        <w:t xml:space="preserve">Adjourned </w:t>
      </w:r>
    </w:p>
    <w:p w:rsidR="00E02CB4" w:rsidRDefault="00E02CB4"/>
    <w:sectPr w:rsidR="00E02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4"/>
    <w:rsid w:val="00524026"/>
    <w:rsid w:val="009104B3"/>
    <w:rsid w:val="00E02CB4"/>
    <w:rsid w:val="00F5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dc:creator>
  <cp:lastModifiedBy>Anne</cp:lastModifiedBy>
  <cp:revision>2</cp:revision>
  <dcterms:created xsi:type="dcterms:W3CDTF">2015-01-25T13:01:00Z</dcterms:created>
  <dcterms:modified xsi:type="dcterms:W3CDTF">2015-01-25T13:01:00Z</dcterms:modified>
</cp:coreProperties>
</file>