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31" w:rsidRDefault="003A7D31" w:rsidP="003A7D31">
      <w:pPr>
        <w:pStyle w:val="NormalWeb"/>
        <w:jc w:val="center"/>
      </w:pPr>
      <w:r>
        <w:t>1.7.16 Lafayette Rec. Committee Meeting</w:t>
      </w:r>
    </w:p>
    <w:p w:rsidR="003A7D31" w:rsidRDefault="003A7D31" w:rsidP="003A7D31">
      <w:pPr>
        <w:pStyle w:val="NormalWeb"/>
        <w:jc w:val="center"/>
      </w:pPr>
      <w:r>
        <w:t>Lafayette School Conf. Room</w:t>
      </w:r>
    </w:p>
    <w:p w:rsidR="003A7D31" w:rsidRDefault="003A7D31" w:rsidP="003A7D31">
      <w:pPr>
        <w:pStyle w:val="NormalWeb"/>
      </w:pPr>
      <w:r>
        <w:t xml:space="preserve">Present at meeting 6:00 </w:t>
      </w:r>
      <w:proofErr w:type="gramStart"/>
      <w:r>
        <w:t>PM :</w:t>
      </w:r>
      <w:proofErr w:type="gramEnd"/>
      <w:r>
        <w:t xml:space="preserve"> Meghan, </w:t>
      </w:r>
      <w:proofErr w:type="spellStart"/>
      <w:r>
        <w:t>Launa</w:t>
      </w:r>
      <w:proofErr w:type="spellEnd"/>
      <w:r>
        <w:t xml:space="preserve">, Matt, </w:t>
      </w:r>
      <w:proofErr w:type="spellStart"/>
      <w:r>
        <w:t>Gordi</w:t>
      </w:r>
      <w:r w:rsidR="002420E9">
        <w:t>e</w:t>
      </w:r>
      <w:proofErr w:type="spellEnd"/>
      <w:r>
        <w:t>, Beth, John</w:t>
      </w:r>
    </w:p>
    <w:p w:rsidR="003A7D31" w:rsidRDefault="003A7D31" w:rsidP="003A7D31">
      <w:pPr>
        <w:pStyle w:val="NormalWeb"/>
      </w:pP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>Motion to approve last month</w:t>
      </w:r>
      <w:r>
        <w:t>’s meeting</w:t>
      </w:r>
      <w:r>
        <w:t xml:space="preserve">, so moved, all approved, pending correction to spelling of Kris's name in paragraph discussing basketball. Kim will need to make this change on her version. </w:t>
      </w: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 xml:space="preserve">Budget open discussion. Two topics, Soccer program and increase salary for directors. Discussed 5% for Kim and 3% for Kris. </w:t>
      </w: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 xml:space="preserve">6:40 Kim arrived.  </w:t>
      </w: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>Tri-town selectme</w:t>
      </w:r>
      <w:r>
        <w:t>n</w:t>
      </w:r>
      <w:r>
        <w:t>’s</w:t>
      </w:r>
      <w:r>
        <w:t xml:space="preserve"> budget meeting Monday the 11th. Kim thinks around 3ish but indicate to Sally that that may be a tough</w:t>
      </w:r>
      <w:r>
        <w:t xml:space="preserve"> time for many to make. We are</w:t>
      </w:r>
      <w:r>
        <w:t xml:space="preserve"> putting in our proposal for 2016 and</w:t>
      </w:r>
      <w:r>
        <w:t xml:space="preserve"> presenting to selectman. E</w:t>
      </w:r>
      <w:r>
        <w:t xml:space="preserve">ach town has Public budget meeting in Feb.  </w:t>
      </w:r>
    </w:p>
    <w:p w:rsidR="002420E9" w:rsidRDefault="002420E9" w:rsidP="003A7D31">
      <w:pPr>
        <w:numPr>
          <w:ilvl w:val="0"/>
          <w:numId w:val="1"/>
        </w:numPr>
        <w:spacing w:before="100" w:beforeAutospacing="1" w:after="100" w:afterAutospacing="1"/>
      </w:pPr>
      <w:r>
        <w:t>Kris arrived at 7:00</w:t>
      </w:r>
      <w:bookmarkStart w:id="0" w:name="_GoBack"/>
      <w:bookmarkEnd w:id="0"/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 xml:space="preserve">Annual report: so moved, approved. </w:t>
      </w: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 xml:space="preserve">Basketball: All going well.  </w:t>
      </w: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>Background checks: One took 3</w:t>
      </w:r>
      <w:r w:rsidR="002420E9">
        <w:t xml:space="preserve"> weeks, still waiting on two that are 7 weeks into process. Kris will continue to attend 5 &amp; 6 grade basketball events until checks come back.</w:t>
      </w:r>
      <w:r>
        <w:t xml:space="preserve"> 3 not submitted</w:t>
      </w:r>
      <w:proofErr w:type="gramStart"/>
      <w:r>
        <w:t>,</w:t>
      </w:r>
      <w:proofErr w:type="gramEnd"/>
      <w:r>
        <w:t xml:space="preserve"> letter will be sent to them. </w:t>
      </w: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 xml:space="preserve">Ice Rink: lights working, ice working, sweeper should be working, not used yet. Combination Library and Heritage museum event possible. Discussions of Community skate night, we'll try Weds. The 20th. 6:00 PM.  </w:t>
      </w: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 xml:space="preserve">Longest night, benefit, 30 people, raised 10k for cause, good food all donated. </w:t>
      </w:r>
    </w:p>
    <w:p w:rsidR="003A7D31" w:rsidRDefault="003A7D31" w:rsidP="003A7D31">
      <w:pPr>
        <w:numPr>
          <w:ilvl w:val="0"/>
          <w:numId w:val="1"/>
        </w:numPr>
        <w:spacing w:before="100" w:beforeAutospacing="1" w:after="100" w:afterAutospacing="1"/>
      </w:pPr>
      <w:r>
        <w:t xml:space="preserve">Tri-town X-mas party: feedback. Some want back at town hall, some like outdoors, feeling is too bad skate rink can never be open as that would be great place. Next year there will be a grassy area where the now mud pit from construction is. More lights next year. </w:t>
      </w:r>
    </w:p>
    <w:p w:rsidR="003A7D31" w:rsidRDefault="003A7D31" w:rsidP="003A7D31">
      <w:pPr>
        <w:pStyle w:val="NormalWeb"/>
      </w:pPr>
      <w:r>
        <w:t>- John will send u</w:t>
      </w:r>
      <w:r>
        <w:t xml:space="preserve">s the link to awareness of </w:t>
      </w:r>
      <w:r w:rsidR="002420E9">
        <w:t>concussions</w:t>
      </w:r>
      <w:r>
        <w:t xml:space="preserve"> website to all of us and we'll put it on agenda for next months</w:t>
      </w:r>
      <w:r>
        <w:t>’</w:t>
      </w:r>
      <w:r>
        <w:t xml:space="preserve"> discussion.</w:t>
      </w:r>
    </w:p>
    <w:p w:rsidR="003A7D31" w:rsidRDefault="002420E9" w:rsidP="003A7D31">
      <w:pPr>
        <w:pStyle w:val="NormalWeb"/>
      </w:pPr>
      <w:r>
        <w:t>- Kris will send</w:t>
      </w:r>
      <w:r w:rsidR="003A7D31">
        <w:t xml:space="preserve"> out </w:t>
      </w:r>
      <w:r>
        <w:t>notice over MLK weekend for baseball.  Back stop has been repaired.</w:t>
      </w:r>
      <w:r w:rsidR="003A7D31">
        <w:t xml:space="preserve"> </w:t>
      </w:r>
    </w:p>
    <w:p w:rsidR="003A7D31" w:rsidRDefault="003A7D31" w:rsidP="003A7D31">
      <w:pPr>
        <w:pStyle w:val="NormalWeb"/>
      </w:pPr>
      <w:r>
        <w:t>- Elections for chair, vice chair and secretary in April meeting. </w:t>
      </w:r>
    </w:p>
    <w:p w:rsidR="003A7D31" w:rsidRDefault="003A7D31" w:rsidP="003A7D31">
      <w:pPr>
        <w:pStyle w:val="NormalWeb"/>
      </w:pPr>
      <w:r>
        <w:t xml:space="preserve">- Motion to adjourn John, </w:t>
      </w:r>
      <w:proofErr w:type="spellStart"/>
      <w:r>
        <w:t>Launa</w:t>
      </w:r>
      <w:proofErr w:type="spellEnd"/>
      <w:r>
        <w:t xml:space="preserve"> 2nd.</w:t>
      </w:r>
    </w:p>
    <w:p w:rsidR="003A7D31" w:rsidRDefault="003A7D31" w:rsidP="003A7D31">
      <w:pPr>
        <w:pStyle w:val="NormalWeb"/>
      </w:pPr>
      <w:r>
        <w:t>Respectfully submitted, </w:t>
      </w:r>
    </w:p>
    <w:p w:rsidR="003A7D31" w:rsidRDefault="003A7D31" w:rsidP="003A7D31">
      <w:pPr>
        <w:pStyle w:val="NormalWeb"/>
      </w:pPr>
      <w:r>
        <w:t>E. E. Horan</w:t>
      </w:r>
    </w:p>
    <w:p w:rsidR="002B0F12" w:rsidRDefault="002B0F12"/>
    <w:sectPr w:rsidR="002B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1386"/>
    <w:multiLevelType w:val="multilevel"/>
    <w:tmpl w:val="6E7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1"/>
    <w:rsid w:val="002420E9"/>
    <w:rsid w:val="002B0F12"/>
    <w:rsid w:val="003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D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2016-01-10T15:15:00Z</dcterms:created>
  <dcterms:modified xsi:type="dcterms:W3CDTF">2016-01-10T15:33:00Z</dcterms:modified>
</cp:coreProperties>
</file>