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66" w:rsidRDefault="00157E66" w:rsidP="00157E66">
      <w:pPr>
        <w:jc w:val="center"/>
        <w:rPr>
          <w:b/>
        </w:rPr>
      </w:pPr>
      <w:bookmarkStart w:id="0" w:name="_GoBack"/>
      <w:bookmarkEnd w:id="0"/>
      <w:r w:rsidRPr="00157E66">
        <w:rPr>
          <w:b/>
        </w:rPr>
        <w:t>Lafayette Recreation Committee</w:t>
      </w:r>
    </w:p>
    <w:p w:rsidR="00157E66" w:rsidRPr="00157E66" w:rsidRDefault="00A7672D" w:rsidP="00157E66">
      <w:pPr>
        <w:jc w:val="center"/>
        <w:rPr>
          <w:b/>
        </w:rPr>
      </w:pPr>
      <w:r>
        <w:rPr>
          <w:b/>
        </w:rPr>
        <w:t>Octo</w:t>
      </w:r>
      <w:r w:rsidR="008961DA">
        <w:rPr>
          <w:b/>
        </w:rPr>
        <w:t xml:space="preserve">ber </w:t>
      </w:r>
      <w:r>
        <w:rPr>
          <w:b/>
        </w:rPr>
        <w:t>6</w:t>
      </w:r>
      <w:r w:rsidR="00157E66" w:rsidRPr="00157E66">
        <w:rPr>
          <w:b/>
        </w:rPr>
        <w:t>, 2016</w:t>
      </w:r>
      <w:r w:rsidR="00157E66">
        <w:rPr>
          <w:b/>
        </w:rPr>
        <w:t xml:space="preserve"> – </w:t>
      </w:r>
      <w:r w:rsidR="00157E66" w:rsidRPr="00157E66">
        <w:rPr>
          <w:b/>
        </w:rPr>
        <w:t>Meeting Minutes</w:t>
      </w:r>
    </w:p>
    <w:p w:rsidR="00157E66" w:rsidRDefault="00157E66"/>
    <w:p w:rsidR="00157E66" w:rsidRDefault="00157E66">
      <w:r>
        <w:t xml:space="preserve">Attending: </w:t>
      </w:r>
      <w:r w:rsidR="00A7672D">
        <w:t xml:space="preserve">Matt Koehler, </w:t>
      </w:r>
      <w:r>
        <w:t xml:space="preserve">Adam Boyer, Launa Glover, </w:t>
      </w:r>
      <w:r w:rsidR="00A7672D">
        <w:t>Haley Ireland</w:t>
      </w:r>
      <w:r>
        <w:t>, Gordie Johnk, Meghan McPhaul, Kim Cowles, Kris Kappler</w:t>
      </w:r>
    </w:p>
    <w:p w:rsidR="00157E66" w:rsidRDefault="00157E66"/>
    <w:p w:rsidR="00157E66" w:rsidRDefault="004E4CF5">
      <w:r>
        <w:t>Meeting called to order at 6</w:t>
      </w:r>
      <w:r w:rsidR="00157E66">
        <w:t xml:space="preserve"> p.m.</w:t>
      </w:r>
    </w:p>
    <w:p w:rsidR="00157E66" w:rsidRDefault="00157E66"/>
    <w:p w:rsidR="00157E66" w:rsidRDefault="00157E66">
      <w:r>
        <w:t xml:space="preserve">Members voted to approve </w:t>
      </w:r>
      <w:r w:rsidR="00A7672D">
        <w:rPr>
          <w:b/>
        </w:rPr>
        <w:t>September 1, 2016</w:t>
      </w:r>
      <w:r w:rsidRPr="00157E66">
        <w:rPr>
          <w:b/>
        </w:rPr>
        <w:t xml:space="preserve"> meeting minutes</w:t>
      </w:r>
      <w:r w:rsidR="008961DA">
        <w:t xml:space="preserve"> as written.</w:t>
      </w:r>
    </w:p>
    <w:p w:rsidR="00157E66" w:rsidRDefault="00157E66"/>
    <w:p w:rsidR="00157E66" w:rsidRDefault="00A7672D">
      <w:r>
        <w:rPr>
          <w:b/>
        </w:rPr>
        <w:t>Tent</w:t>
      </w:r>
    </w:p>
    <w:p w:rsidR="008961DA" w:rsidRDefault="00A7672D">
      <w:r>
        <w:t xml:space="preserve">Kim has talked with Brendon Blood at Blood Seafood about the potential to purchase a used tent canvas (30 x 60 feet) to replace the old one, which is no longer useable. They have a couple of options, from $2,000-$3,000, but the pole sizes are different than what we have, so the canvas may not fit properly. Kim will </w:t>
      </w:r>
      <w:r w:rsidR="004E4CF5">
        <w:t xml:space="preserve">see if we can borrow one to try, with </w:t>
      </w:r>
      <w:r>
        <w:t xml:space="preserve">set up prior to Halloween Cup. She has also talked with Abbott’s Rental. Abbott’s does not have anything available at the moment for us to purchase, but they will keep an eye out and let Kim know if they see anything. </w:t>
      </w:r>
    </w:p>
    <w:p w:rsidR="008961DA" w:rsidRDefault="008961DA"/>
    <w:p w:rsidR="008961DA" w:rsidRPr="008961DA" w:rsidRDefault="008961DA">
      <w:pPr>
        <w:rPr>
          <w:b/>
        </w:rPr>
      </w:pPr>
      <w:r>
        <w:rPr>
          <w:b/>
        </w:rPr>
        <w:t>Soccer</w:t>
      </w:r>
    </w:p>
    <w:p w:rsidR="00A7672D" w:rsidRDefault="00A7672D">
      <w:r>
        <w:t xml:space="preserve">All teams are well under way. </w:t>
      </w:r>
    </w:p>
    <w:p w:rsidR="00A7672D" w:rsidRDefault="00A7672D" w:rsidP="00A7672D">
      <w:pPr>
        <w:pStyle w:val="ListParagraph"/>
        <w:numPr>
          <w:ilvl w:val="0"/>
          <w:numId w:val="3"/>
        </w:numPr>
      </w:pPr>
      <w:r>
        <w:t xml:space="preserve">Kindergarten had first/only game this week against Lunenburg, and it went well. </w:t>
      </w:r>
    </w:p>
    <w:p w:rsidR="008961DA" w:rsidRDefault="00A7672D" w:rsidP="00A7672D">
      <w:pPr>
        <w:pStyle w:val="ListParagraph"/>
        <w:numPr>
          <w:ilvl w:val="0"/>
          <w:numId w:val="3"/>
        </w:numPr>
      </w:pPr>
      <w:r>
        <w:t>1</w:t>
      </w:r>
      <w:r w:rsidRPr="00A7672D">
        <w:rPr>
          <w:vertAlign w:val="superscript"/>
        </w:rPr>
        <w:t>st</w:t>
      </w:r>
      <w:r>
        <w:t>/2</w:t>
      </w:r>
      <w:r w:rsidRPr="00A7672D">
        <w:rPr>
          <w:vertAlign w:val="superscript"/>
        </w:rPr>
        <w:t>nd</w:t>
      </w:r>
      <w:r>
        <w:t xml:space="preserve"> grade also played first game this week and will wrap up the season Oct. 15 with a short jamboree. Kris is finalizing teams for the jamboree.</w:t>
      </w:r>
    </w:p>
    <w:p w:rsidR="00A7672D" w:rsidRDefault="00A7672D" w:rsidP="00A7672D">
      <w:pPr>
        <w:pStyle w:val="ListParagraph"/>
        <w:numPr>
          <w:ilvl w:val="0"/>
          <w:numId w:val="3"/>
        </w:numPr>
      </w:pPr>
      <w:r>
        <w:t>3</w:t>
      </w:r>
      <w:r w:rsidRPr="00A7672D">
        <w:rPr>
          <w:vertAlign w:val="superscript"/>
        </w:rPr>
        <w:t>rd</w:t>
      </w:r>
      <w:r>
        <w:t>/4</w:t>
      </w:r>
      <w:r w:rsidRPr="00A7672D">
        <w:rPr>
          <w:vertAlign w:val="superscript"/>
        </w:rPr>
        <w:t>th</w:t>
      </w:r>
      <w:r>
        <w:t xml:space="preserve"> is a big group and has had several games, including the Under the Lights tourney in Littleton. Meghan (coaching) reported some ongoing behavioral issues, including one child whose family opted to stop his participation after a discussion with the coaches, as he was not interested in playing.</w:t>
      </w:r>
    </w:p>
    <w:p w:rsidR="00A7672D" w:rsidRDefault="00A7672D" w:rsidP="00A7672D">
      <w:pPr>
        <w:pStyle w:val="ListParagraph"/>
        <w:numPr>
          <w:ilvl w:val="0"/>
          <w:numId w:val="3"/>
        </w:numPr>
      </w:pPr>
      <w:r>
        <w:t>5</w:t>
      </w:r>
      <w:r w:rsidRPr="00A7672D">
        <w:rPr>
          <w:vertAlign w:val="superscript"/>
        </w:rPr>
        <w:t>th</w:t>
      </w:r>
      <w:r>
        <w:t>/6</w:t>
      </w:r>
      <w:r w:rsidRPr="00A7672D">
        <w:rPr>
          <w:vertAlign w:val="superscript"/>
        </w:rPr>
        <w:t>th</w:t>
      </w:r>
      <w:r>
        <w:t xml:space="preserve"> is also a big group and has played several games, with a variety of coed and boys-only/girls-only games. </w:t>
      </w:r>
    </w:p>
    <w:p w:rsidR="00FD26E8" w:rsidRDefault="00FD26E8" w:rsidP="00A7672D">
      <w:pPr>
        <w:pStyle w:val="ListParagraph"/>
        <w:numPr>
          <w:ilvl w:val="0"/>
          <w:numId w:val="3"/>
        </w:numPr>
      </w:pPr>
      <w:r>
        <w:t>Kris said all coaches have background checks</w:t>
      </w:r>
    </w:p>
    <w:p w:rsidR="00FD26E8" w:rsidRDefault="00FD26E8" w:rsidP="00A7672D">
      <w:pPr>
        <w:pStyle w:val="ListParagraph"/>
        <w:numPr>
          <w:ilvl w:val="0"/>
          <w:numId w:val="3"/>
        </w:numPr>
      </w:pPr>
      <w:r>
        <w:t>After a discussion with another coach, Meghan asked Kris/committee to consider working with other area towns to set up a league, similar to the local youth baseball league in place, or at least develop a set of guidelines so that there is consistency on rules, number of players on the field at games, game length, etc. Meghan will talk with other coaches and see if we can get the ball rolling.</w:t>
      </w:r>
    </w:p>
    <w:p w:rsidR="00FD26E8" w:rsidRDefault="00FD26E8" w:rsidP="00FD26E8"/>
    <w:p w:rsidR="008961DA" w:rsidRDefault="008961DA">
      <w:r w:rsidRPr="008961DA">
        <w:rPr>
          <w:b/>
        </w:rPr>
        <w:t>Halloween Cup</w:t>
      </w:r>
      <w:r>
        <w:t xml:space="preserve"> will be Oct. 22. </w:t>
      </w:r>
      <w:r w:rsidR="00FD26E8">
        <w:t>Planning is well underway. Kris expects to again have 46 teams. Andrea</w:t>
      </w:r>
      <w:r>
        <w:t xml:space="preserve"> Price will again head up the food tent operations, wh</w:t>
      </w:r>
      <w:r w:rsidR="00FD26E8">
        <w:t>ich are a huge part of the day, and has orchestrated a few meetings to get organized. Coaches/committee should encourage Lafayette parents/fans to park at school during the day. The shuttle from school to the Dow will run all day, beginning at least ½ hour before the first game. Also discussed putting up some signs to ask people to not walk through yards/private property on the way to the field.</w:t>
      </w:r>
    </w:p>
    <w:p w:rsidR="008961DA" w:rsidRDefault="008961DA"/>
    <w:p w:rsidR="00FD26E8" w:rsidRDefault="00FD26E8">
      <w:pPr>
        <w:rPr>
          <w:b/>
        </w:rPr>
      </w:pPr>
      <w:r>
        <w:rPr>
          <w:b/>
        </w:rPr>
        <w:t>Halloween events</w:t>
      </w:r>
    </w:p>
    <w:p w:rsidR="00FD26E8" w:rsidRDefault="00FD26E8">
      <w:r>
        <w:t xml:space="preserve">All events (school parade, bonfire, trick-or-treating) will take place Oct. 31. Lafayette Lions Club is again orchestrating candy collection and distribution to homes near the Dow. </w:t>
      </w:r>
      <w:r w:rsidR="00D43951">
        <w:t xml:space="preserve">School is also collecting </w:t>
      </w:r>
      <w:r w:rsidR="00D43951">
        <w:lastRenderedPageBreak/>
        <w:t xml:space="preserve">candy. After some discussion, committee members voted to spend up to $100 from the fundraising fund to purchase candy if more is needed. Kim will let Launa know if the Lions need more for the pot. </w:t>
      </w:r>
    </w:p>
    <w:p w:rsidR="00FD26E8" w:rsidRDefault="00FD26E8"/>
    <w:p w:rsidR="00FD26E8" w:rsidRPr="008961DA" w:rsidRDefault="00FD26E8" w:rsidP="00FD26E8">
      <w:pPr>
        <w:rPr>
          <w:b/>
        </w:rPr>
      </w:pPr>
      <w:r>
        <w:rPr>
          <w:b/>
        </w:rPr>
        <w:t>Field Signs</w:t>
      </w:r>
    </w:p>
    <w:p w:rsidR="00FD26E8" w:rsidRDefault="00D43951" w:rsidP="00D43951">
      <w:r>
        <w:t>Committee reviewed idea of placing good sportsmanship signs around the Dow. One has been placed at the school (per the school board) already. Gordie will send a photo of that sign to committee members so we may finalize the wording (i.e. adding “Welcome to the Dow Field” at the top and potentially removing reference to alcohol). Committee members voted to order six signs at a cost of $28/sign once we finalize the wording, with funding to come from the operating budget. Matt will orchestrate the ordering with the prison. Matt will also contact DOT to see if they have sign posts we may use for these.</w:t>
      </w:r>
    </w:p>
    <w:p w:rsidR="00D43951" w:rsidRDefault="00D43951" w:rsidP="00D43951"/>
    <w:p w:rsidR="00D43951" w:rsidRDefault="00824A56" w:rsidP="00D43951">
      <w:pPr>
        <w:rPr>
          <w:b/>
        </w:rPr>
      </w:pPr>
      <w:r>
        <w:rPr>
          <w:b/>
        </w:rPr>
        <w:t>Vacant Franconia seat</w:t>
      </w:r>
    </w:p>
    <w:p w:rsidR="00824A56" w:rsidRDefault="00824A56" w:rsidP="00D43951">
      <w:r>
        <w:t xml:space="preserve">Kim reported that the select board has not yet </w:t>
      </w:r>
      <w:r w:rsidR="004E4CF5">
        <w:t>appointed</w:t>
      </w:r>
      <w:r>
        <w:t xml:space="preserve"> a new committee member to fill Beth Horan’s vacancy. There are four people interested, and this will be on the agenda for the next BOS meeting.</w:t>
      </w:r>
    </w:p>
    <w:p w:rsidR="00824A56" w:rsidRDefault="00824A56" w:rsidP="00D43951"/>
    <w:p w:rsidR="00824A56" w:rsidRDefault="00824A56" w:rsidP="00D43951">
      <w:pPr>
        <w:rPr>
          <w:b/>
        </w:rPr>
      </w:pPr>
      <w:r>
        <w:rPr>
          <w:b/>
        </w:rPr>
        <w:t>Basketball prep</w:t>
      </w:r>
    </w:p>
    <w:p w:rsidR="00824A56" w:rsidRPr="00824A56" w:rsidRDefault="00824A56" w:rsidP="00D43951">
      <w:r>
        <w:t xml:space="preserve">Kris has commitments from Eric </w:t>
      </w:r>
      <w:proofErr w:type="spellStart"/>
      <w:r>
        <w:t>Popsesil</w:t>
      </w:r>
      <w:proofErr w:type="spellEnd"/>
      <w:r>
        <w:t xml:space="preserve"> to coach 5</w:t>
      </w:r>
      <w:r w:rsidRPr="00824A56">
        <w:rPr>
          <w:vertAlign w:val="superscript"/>
        </w:rPr>
        <w:t>th</w:t>
      </w:r>
      <w:r>
        <w:t>/6</w:t>
      </w:r>
      <w:r w:rsidRPr="00824A56">
        <w:rPr>
          <w:vertAlign w:val="superscript"/>
        </w:rPr>
        <w:t>th</w:t>
      </w:r>
      <w:r>
        <w:t xml:space="preserve"> basketball, Tim Clough to coach 3</w:t>
      </w:r>
      <w:r w:rsidRPr="00824A56">
        <w:rPr>
          <w:vertAlign w:val="superscript"/>
        </w:rPr>
        <w:t>rd</w:t>
      </w:r>
      <w:r>
        <w:t>/4</w:t>
      </w:r>
      <w:r w:rsidRPr="00824A56">
        <w:rPr>
          <w:vertAlign w:val="superscript"/>
        </w:rPr>
        <w:t>th</w:t>
      </w:r>
      <w:r>
        <w:t>, and Garret Ferguson to coach 1</w:t>
      </w:r>
      <w:r w:rsidRPr="00824A56">
        <w:rPr>
          <w:vertAlign w:val="superscript"/>
        </w:rPr>
        <w:t>st</w:t>
      </w:r>
      <w:r>
        <w:t>/2</w:t>
      </w:r>
      <w:r w:rsidRPr="00824A56">
        <w:rPr>
          <w:vertAlign w:val="superscript"/>
        </w:rPr>
        <w:t>nd</w:t>
      </w:r>
      <w:r>
        <w:t xml:space="preserve"> basketball. All three have completed background checks. Practices will likely begin after Thanksgiving.</w:t>
      </w:r>
    </w:p>
    <w:p w:rsidR="00FD26E8" w:rsidRDefault="00FD26E8"/>
    <w:p w:rsidR="00FD26E8" w:rsidRDefault="00824A56">
      <w:pPr>
        <w:rPr>
          <w:b/>
        </w:rPr>
      </w:pPr>
      <w:r>
        <w:rPr>
          <w:b/>
        </w:rPr>
        <w:t>Budget</w:t>
      </w:r>
    </w:p>
    <w:p w:rsidR="00824A56" w:rsidRDefault="00824A56">
      <w:r>
        <w:t>Kim will email preliminary budget to committee members to review before next meeting. We should have a recommended budget approved by the committee at the December meeting so it may be presented to the three boards of selectmen.</w:t>
      </w:r>
    </w:p>
    <w:p w:rsidR="00824A56" w:rsidRDefault="00824A56"/>
    <w:p w:rsidR="00824A56" w:rsidRDefault="00824A56">
      <w:proofErr w:type="spellStart"/>
      <w:r>
        <w:rPr>
          <w:b/>
        </w:rPr>
        <w:t>Eval</w:t>
      </w:r>
      <w:proofErr w:type="spellEnd"/>
      <w:r>
        <w:rPr>
          <w:b/>
        </w:rPr>
        <w:t xml:space="preserve"> questions</w:t>
      </w:r>
    </w:p>
    <w:p w:rsidR="00824A56" w:rsidRDefault="00824A56">
      <w:r>
        <w:t>Matt asked Kim and Kris to clarify the hierarchy of their positions. Both agreed that while they work collaboratively, the Parks &amp; Rec. Director technically oversees the Youth Programs Director.</w:t>
      </w:r>
    </w:p>
    <w:p w:rsidR="00824A56" w:rsidRPr="00824A56" w:rsidRDefault="00824A56">
      <w:r>
        <w:t xml:space="preserve">Matt also asked Kim to update the committee on her changed role with the town. Kim said she took over much of the </w:t>
      </w:r>
      <w:r w:rsidR="004E4CF5">
        <w:t xml:space="preserve">general property maintenance during the summer, with the departure of the town’s grounds/property maintenance person. The town has hired a new person for this position, although Kim is serving in a supervisory capacity for all town properties now. While there is some “gray” area between Parks and Rec roles, she generally considers mowing and general maintenance as Parks, and things more specific to youth programs – like lining fields – Rec. </w:t>
      </w:r>
    </w:p>
    <w:p w:rsidR="008961DA" w:rsidRDefault="008961DA"/>
    <w:p w:rsidR="002405F5" w:rsidRDefault="004E4CF5">
      <w:r>
        <w:rPr>
          <w:b/>
        </w:rPr>
        <w:t xml:space="preserve">Staff </w:t>
      </w:r>
      <w:r w:rsidR="00C77098">
        <w:rPr>
          <w:b/>
        </w:rPr>
        <w:t>evaluations</w:t>
      </w:r>
    </w:p>
    <w:p w:rsidR="00C77098" w:rsidRPr="00C77098" w:rsidRDefault="004E4CF5">
      <w:r>
        <w:t>Matt presented written staff evaluations to Kim and Kris. Committee will meet with each Monday, Oct. 10 to discuss any questions or concerns.</w:t>
      </w:r>
    </w:p>
    <w:p w:rsidR="008961DA" w:rsidRDefault="008961DA">
      <w:pPr>
        <w:rPr>
          <w:b/>
        </w:rPr>
      </w:pPr>
    </w:p>
    <w:p w:rsidR="002405F5" w:rsidRDefault="002405F5">
      <w:r w:rsidRPr="002405F5">
        <w:rPr>
          <w:b/>
        </w:rPr>
        <w:t>Next meeting</w:t>
      </w:r>
      <w:r w:rsidR="004E4CF5">
        <w:t>: Nov. 3, 2016</w:t>
      </w:r>
    </w:p>
    <w:p w:rsidR="002405F5" w:rsidRDefault="002405F5"/>
    <w:p w:rsidR="002405F5" w:rsidRDefault="002405F5">
      <w:r>
        <w:t xml:space="preserve">Meeting adjourned at </w:t>
      </w:r>
      <w:r w:rsidR="00103943">
        <w:t>7:40</w:t>
      </w:r>
      <w:r>
        <w:t xml:space="preserve"> p.m.</w:t>
      </w:r>
    </w:p>
    <w:p w:rsidR="002405F5" w:rsidRDefault="002405F5"/>
    <w:p w:rsidR="002405F5" w:rsidRPr="002405F5" w:rsidRDefault="002405F5">
      <w:r>
        <w:t>Minutes submitted by Meghan McPhaul</w:t>
      </w:r>
    </w:p>
    <w:sectPr w:rsidR="002405F5" w:rsidRPr="002405F5" w:rsidSect="004E4C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372DB"/>
    <w:multiLevelType w:val="hybridMultilevel"/>
    <w:tmpl w:val="0EE6D872"/>
    <w:lvl w:ilvl="0" w:tplc="8634DB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392892"/>
    <w:multiLevelType w:val="hybridMultilevel"/>
    <w:tmpl w:val="2006E2C8"/>
    <w:lvl w:ilvl="0" w:tplc="434290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B16D6"/>
    <w:multiLevelType w:val="hybridMultilevel"/>
    <w:tmpl w:val="BBC60EEA"/>
    <w:lvl w:ilvl="0" w:tplc="E5F0AA7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66"/>
    <w:rsid w:val="00097431"/>
    <w:rsid w:val="00103943"/>
    <w:rsid w:val="00157E66"/>
    <w:rsid w:val="002405F5"/>
    <w:rsid w:val="00347CB3"/>
    <w:rsid w:val="004E4CF5"/>
    <w:rsid w:val="00786756"/>
    <w:rsid w:val="00824A56"/>
    <w:rsid w:val="008961DA"/>
    <w:rsid w:val="00A2487B"/>
    <w:rsid w:val="00A7672D"/>
    <w:rsid w:val="00AE0E50"/>
    <w:rsid w:val="00B63966"/>
    <w:rsid w:val="00B739AF"/>
    <w:rsid w:val="00C365CA"/>
    <w:rsid w:val="00C72178"/>
    <w:rsid w:val="00C77098"/>
    <w:rsid w:val="00D43951"/>
    <w:rsid w:val="00E4519D"/>
    <w:rsid w:val="00EE08BE"/>
    <w:rsid w:val="00FD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McPhaul</dc:creator>
  <cp:lastModifiedBy>Anne</cp:lastModifiedBy>
  <cp:revision>2</cp:revision>
  <dcterms:created xsi:type="dcterms:W3CDTF">2016-10-29T18:22:00Z</dcterms:created>
  <dcterms:modified xsi:type="dcterms:W3CDTF">2016-10-29T18:22:00Z</dcterms:modified>
</cp:coreProperties>
</file>