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7A" w:rsidRDefault="00D6037A">
      <w:r>
        <w:t>Energy Commission Meeting</w:t>
      </w:r>
    </w:p>
    <w:p w:rsidR="0031263C" w:rsidRDefault="006B4BBF">
      <w:r>
        <w:t>Nov</w:t>
      </w:r>
      <w:r w:rsidR="00D6037A">
        <w:t>ember</w:t>
      </w:r>
      <w:r>
        <w:t xml:space="preserve"> 17</w:t>
      </w:r>
      <w:r w:rsidR="00D6037A">
        <w:t>, 2015</w:t>
      </w:r>
      <w:r>
        <w:t xml:space="preserve"> </w:t>
      </w:r>
    </w:p>
    <w:p w:rsidR="006B4BBF" w:rsidRDefault="006B4BBF">
      <w:r>
        <w:t>Chip Stowell</w:t>
      </w:r>
      <w:r w:rsidR="00D6037A">
        <w:t>, Dave Strange, Karen Foss, Jim Fitzpatrick</w:t>
      </w:r>
      <w:r w:rsidR="00E91FFB">
        <w:t xml:space="preserve">, </w:t>
      </w:r>
      <w:r w:rsidR="00D6037A">
        <w:t>Kim Cowles and</w:t>
      </w:r>
      <w:r w:rsidR="00470B19">
        <w:t xml:space="preserve"> </w:t>
      </w:r>
      <w:r w:rsidR="00E91FFB">
        <w:t>Eric</w:t>
      </w:r>
      <w:r w:rsidR="00D6037A">
        <w:t xml:space="preserve"> Meth arrived at</w:t>
      </w:r>
      <w:r w:rsidR="00E91FFB">
        <w:t xml:space="preserve"> 4:30</w:t>
      </w:r>
    </w:p>
    <w:p w:rsidR="006B4BBF" w:rsidRDefault="006B4BBF">
      <w:r>
        <w:t>Add insulation and pri</w:t>
      </w:r>
      <w:r w:rsidR="00D6037A">
        <w:t>ce comparison for water dept.  C</w:t>
      </w:r>
      <w:r>
        <w:t>an this happen soon?  Chip says, yes</w:t>
      </w:r>
      <w:r w:rsidR="00D6037A">
        <w:t xml:space="preserve">.  </w:t>
      </w:r>
      <w:r>
        <w:t>Report wi</w:t>
      </w:r>
      <w:r w:rsidR="00D6037A">
        <w:t>ll be done for next meeting.  Chip</w:t>
      </w:r>
      <w:r>
        <w:t xml:space="preserve"> has software for comparison.</w:t>
      </w:r>
    </w:p>
    <w:p w:rsidR="006B4BBF" w:rsidRDefault="006B4BBF">
      <w:r>
        <w:t>Town garage</w:t>
      </w:r>
      <w:r w:rsidR="002C6AB2">
        <w:t>- nothing new.  Dave reported there is n</w:t>
      </w:r>
      <w:r w:rsidR="00D6037A">
        <w:t>ot enough room for a fan.   T</w:t>
      </w:r>
      <w:r w:rsidR="002C6AB2">
        <w:t xml:space="preserve">his </w:t>
      </w:r>
      <w:r w:rsidR="00D6037A">
        <w:t>is Dept. Head job, but</w:t>
      </w:r>
      <w:r w:rsidR="002C6AB2">
        <w:t xml:space="preserve"> h</w:t>
      </w:r>
      <w:r w:rsidR="00D6037A">
        <w:t>ow can we help with the process?</w:t>
      </w:r>
    </w:p>
    <w:p w:rsidR="002C6AB2" w:rsidRDefault="002C6AB2">
      <w:r>
        <w:t>Littleton town garage has some kind of solar doors</w:t>
      </w:r>
      <w:r w:rsidR="00D6037A">
        <w:t>, sounds interesting maybe worth investigating.</w:t>
      </w:r>
    </w:p>
    <w:p w:rsidR="002C6AB2" w:rsidRDefault="002C6AB2">
      <w:r>
        <w:t>Annual report – Karen has all the</w:t>
      </w:r>
      <w:r w:rsidR="00D6037A">
        <w:t xml:space="preserve"> info in the EPA software and will write the annual report.  Kim</w:t>
      </w:r>
      <w:r>
        <w:t xml:space="preserve"> will get numbers on </w:t>
      </w:r>
      <w:r w:rsidR="00F0706C">
        <w:t xml:space="preserve"> vehicle </w:t>
      </w:r>
      <w:bookmarkStart w:id="0" w:name="_GoBack"/>
      <w:bookmarkEnd w:id="0"/>
      <w:r>
        <w:t>fuel</w:t>
      </w:r>
      <w:r w:rsidR="00D6037A">
        <w:t xml:space="preserve"> for this. Please contact Karen with any input for the annual report.</w:t>
      </w:r>
    </w:p>
    <w:p w:rsidR="00E91FFB" w:rsidRDefault="00E91FFB">
      <w:r>
        <w:t>Fitz will write the master plan report</w:t>
      </w:r>
      <w:r w:rsidR="00D71E6D">
        <w:t xml:space="preserve"> with Karen</w:t>
      </w:r>
      <w:r w:rsidR="00D6037A">
        <w:t>.  This report is due by the end of January.  The Master Plan is a guide, looking out 10 years.  We will use the NC council report as a template and send draft to everyone for input.</w:t>
      </w:r>
    </w:p>
    <w:p w:rsidR="00E91FFB" w:rsidRDefault="00D6037A">
      <w:r>
        <w:t>We will add our email addresses to the website</w:t>
      </w:r>
      <w:r w:rsidR="00E91FFB">
        <w:t xml:space="preserve"> </w:t>
      </w:r>
    </w:p>
    <w:p w:rsidR="00843438" w:rsidRDefault="00843438">
      <w:r>
        <w:t>Should town have an energy policy?  State climate action plan.  RSA 674:2</w:t>
      </w:r>
    </w:p>
    <w:p w:rsidR="00843438" w:rsidRDefault="00102A16">
      <w:r>
        <w:t>Profile solar project is dead</w:t>
      </w:r>
    </w:p>
    <w:p w:rsidR="00102A16" w:rsidRDefault="00102A16">
      <w:r>
        <w:t xml:space="preserve">Streetlights </w:t>
      </w:r>
      <w:r w:rsidR="00D645D9">
        <w:t>–</w:t>
      </w:r>
      <w:r>
        <w:t xml:space="preserve"> </w:t>
      </w:r>
      <w:r w:rsidR="00D645D9">
        <w:t>Dave will investigate turning off some lights.  Put in efficient bulbs.</w:t>
      </w:r>
    </w:p>
    <w:p w:rsidR="00D645D9" w:rsidRDefault="00D645D9">
      <w:r>
        <w:t xml:space="preserve">Solar Ammonoosuc kick off at Polly’s on Jan. </w:t>
      </w:r>
      <w:r w:rsidR="00614B1D">
        <w:t>24</w:t>
      </w:r>
      <w:r w:rsidRPr="00D645D9">
        <w:rPr>
          <w:vertAlign w:val="superscript"/>
        </w:rPr>
        <w:t>th</w:t>
      </w:r>
      <w:r>
        <w:t>.  O’mera Solar</w:t>
      </w:r>
      <w:r w:rsidR="00D6037A">
        <w:t xml:space="preserve"> from Topsham, VT  </w:t>
      </w:r>
    </w:p>
    <w:p w:rsidR="00614B1D" w:rsidRDefault="00614B1D">
      <w:r>
        <w:t>Houses with solar</w:t>
      </w:r>
      <w:r w:rsidR="00D6037A">
        <w:t xml:space="preserve"> energy</w:t>
      </w:r>
      <w:r>
        <w:t>: Fitz</w:t>
      </w:r>
      <w:r w:rsidR="00470B19">
        <w:t xml:space="preserve">patrick, Chardon, Cook, Strange and </w:t>
      </w:r>
      <w:r>
        <w:t>Lovett</w:t>
      </w:r>
    </w:p>
    <w:p w:rsidR="007F5708" w:rsidRDefault="007F5708">
      <w:r>
        <w:t>Meeting adjourn 5:45</w:t>
      </w:r>
    </w:p>
    <w:p w:rsidR="007F5708" w:rsidRDefault="001763FB">
      <w:r>
        <w:t>Next meeting 12/15/2015</w:t>
      </w:r>
    </w:p>
    <w:p w:rsidR="00E91FFB" w:rsidRDefault="00E91FFB"/>
    <w:p w:rsidR="002C6AB2" w:rsidRDefault="002C6AB2"/>
    <w:sectPr w:rsidR="002C6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BF"/>
    <w:rsid w:val="00102A16"/>
    <w:rsid w:val="001763FB"/>
    <w:rsid w:val="002C6AB2"/>
    <w:rsid w:val="002E1BEC"/>
    <w:rsid w:val="0031263C"/>
    <w:rsid w:val="00470B19"/>
    <w:rsid w:val="00614B1D"/>
    <w:rsid w:val="006B4BBF"/>
    <w:rsid w:val="007F5708"/>
    <w:rsid w:val="00843438"/>
    <w:rsid w:val="00D6037A"/>
    <w:rsid w:val="00D645D9"/>
    <w:rsid w:val="00D71E6D"/>
    <w:rsid w:val="00E91FFB"/>
    <w:rsid w:val="00F0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2015-12-01T14:06:00Z</dcterms:created>
  <dcterms:modified xsi:type="dcterms:W3CDTF">2015-12-01T14:42:00Z</dcterms:modified>
</cp:coreProperties>
</file>