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FF84" w14:textId="77777777" w:rsidR="00534640" w:rsidRDefault="00534640" w:rsidP="006D1BA4">
      <w:pPr>
        <w:spacing w:after="0"/>
        <w:ind w:left="2160" w:hanging="2160"/>
        <w:jc w:val="both"/>
        <w:rPr>
          <w:rFonts w:ascii="Arial" w:hAnsi="Arial" w:cs="Arial"/>
        </w:rPr>
      </w:pPr>
    </w:p>
    <w:p w14:paraId="2D4F43AD" w14:textId="77777777" w:rsidR="0016642D" w:rsidRDefault="0016642D" w:rsidP="006D1BA4">
      <w:pPr>
        <w:spacing w:after="0"/>
        <w:jc w:val="both"/>
        <w:rPr>
          <w:rFonts w:ascii="Arial" w:hAnsi="Arial" w:cs="Arial"/>
        </w:rPr>
      </w:pPr>
    </w:p>
    <w:p w14:paraId="4E76390F" w14:textId="77777777" w:rsidR="0016642D" w:rsidRDefault="0016642D" w:rsidP="006D1BA4">
      <w:pPr>
        <w:spacing w:after="0"/>
        <w:jc w:val="both"/>
        <w:rPr>
          <w:rFonts w:ascii="Arial" w:hAnsi="Arial" w:cs="Arial"/>
        </w:rPr>
      </w:pPr>
    </w:p>
    <w:p w14:paraId="35C114DF" w14:textId="4FE4CB5B" w:rsidR="006D1BA4" w:rsidRDefault="0016642D" w:rsidP="006D1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</w:t>
      </w:r>
      <w:r w:rsidR="006D1BA4">
        <w:rPr>
          <w:rFonts w:ascii="Arial" w:hAnsi="Arial" w:cs="Arial"/>
        </w:rPr>
        <w:t xml:space="preserve">regular meeting of the Franconia Planning Board </w:t>
      </w:r>
      <w:r>
        <w:rPr>
          <w:rFonts w:ascii="Arial" w:hAnsi="Arial" w:cs="Arial"/>
        </w:rPr>
        <w:t xml:space="preserve">held during the month of </w:t>
      </w:r>
      <w:r w:rsidR="00664C52">
        <w:rPr>
          <w:rFonts w:ascii="Arial" w:hAnsi="Arial" w:cs="Arial"/>
        </w:rPr>
        <w:t>December, 2019.</w:t>
      </w:r>
      <w:bookmarkStart w:id="0" w:name="_GoBack"/>
      <w:bookmarkEnd w:id="0"/>
    </w:p>
    <w:p w14:paraId="4B4A87CD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</w:p>
    <w:sectPr w:rsidR="006D1BA4" w:rsidSect="005C7C45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82D2" w14:textId="77777777" w:rsidR="008B2A75" w:rsidRDefault="008B2A75" w:rsidP="008B2A75">
      <w:pPr>
        <w:spacing w:after="0" w:line="240" w:lineRule="auto"/>
      </w:pPr>
      <w:r>
        <w:separator/>
      </w:r>
    </w:p>
  </w:endnote>
  <w:endnote w:type="continuationSeparator" w:id="0">
    <w:p w14:paraId="1AFB74F3" w14:textId="77777777" w:rsidR="008B2A75" w:rsidRDefault="008B2A75" w:rsidP="008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60BC" w14:textId="77777777" w:rsidR="008B2A75" w:rsidRDefault="008B2A75" w:rsidP="008B2A75">
      <w:pPr>
        <w:spacing w:after="0" w:line="240" w:lineRule="auto"/>
      </w:pPr>
      <w:r>
        <w:separator/>
      </w:r>
    </w:p>
  </w:footnote>
  <w:footnote w:type="continuationSeparator" w:id="0">
    <w:p w14:paraId="611127F8" w14:textId="77777777" w:rsidR="008B2A75" w:rsidRDefault="008B2A75" w:rsidP="008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3331" w14:textId="1329C248" w:rsidR="008B2A75" w:rsidRDefault="00664C52">
    <w:pPr>
      <w:pStyle w:val="Header"/>
      <w:rPr>
        <w:rFonts w:ascii="Arial" w:hAnsi="Arial" w:cs="Arial"/>
      </w:rPr>
    </w:pPr>
    <w:r>
      <w:rPr>
        <w:rFonts w:ascii="Arial" w:hAnsi="Arial" w:cs="Arial"/>
      </w:rPr>
      <w:t>December 10</w:t>
    </w:r>
    <w:r w:rsidR="009D4B91">
      <w:rPr>
        <w:rFonts w:ascii="Arial" w:hAnsi="Arial" w:cs="Arial"/>
      </w:rPr>
      <w:t>,</w:t>
    </w:r>
    <w:r w:rsidR="00534640">
      <w:rPr>
        <w:rFonts w:ascii="Arial" w:hAnsi="Arial" w:cs="Arial"/>
      </w:rPr>
      <w:t xml:space="preserve"> 201</w:t>
    </w:r>
    <w:r>
      <w:rPr>
        <w:rFonts w:ascii="Arial" w:hAnsi="Arial" w:cs="Arial"/>
      </w:rPr>
      <w:t>9</w:t>
    </w:r>
    <w:r w:rsidR="00534640" w:rsidRPr="00534640">
      <w:rPr>
        <w:rFonts w:ascii="Arial" w:hAnsi="Arial" w:cs="Arial"/>
      </w:rPr>
      <w:ptab w:relativeTo="margin" w:alignment="center" w:leader="none"/>
    </w:r>
    <w:r w:rsidR="00534640">
      <w:rPr>
        <w:rFonts w:ascii="Arial" w:hAnsi="Arial" w:cs="Arial"/>
      </w:rPr>
      <w:t>Franconia Planning Board</w:t>
    </w:r>
    <w:r w:rsidR="00534640" w:rsidRPr="00534640">
      <w:rPr>
        <w:rFonts w:ascii="Arial" w:hAnsi="Arial" w:cs="Arial"/>
      </w:rPr>
      <w:ptab w:relativeTo="margin" w:alignment="right" w:leader="none"/>
    </w:r>
    <w:r w:rsidR="00534640">
      <w:rPr>
        <w:rFonts w:ascii="Arial" w:hAnsi="Arial" w:cs="Arial"/>
      </w:rPr>
      <w:t>7:15PM</w:t>
    </w:r>
  </w:p>
  <w:p w14:paraId="6EE58C76" w14:textId="1669BB87" w:rsidR="00534640" w:rsidRDefault="00534640" w:rsidP="0053464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Meeting Minutes</w:t>
    </w:r>
  </w:p>
  <w:p w14:paraId="714BEF33" w14:textId="77777777" w:rsidR="00534640" w:rsidRPr="008B2A75" w:rsidRDefault="0053464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46AF"/>
    <w:multiLevelType w:val="hybridMultilevel"/>
    <w:tmpl w:val="F83A7F2A"/>
    <w:lvl w:ilvl="0" w:tplc="210C2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4AB6"/>
    <w:multiLevelType w:val="hybridMultilevel"/>
    <w:tmpl w:val="4E2A1C58"/>
    <w:lvl w:ilvl="0" w:tplc="9954AB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156C0"/>
    <w:multiLevelType w:val="hybridMultilevel"/>
    <w:tmpl w:val="21FC2B36"/>
    <w:lvl w:ilvl="0" w:tplc="9258C0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A51B06"/>
    <w:multiLevelType w:val="hybridMultilevel"/>
    <w:tmpl w:val="50868520"/>
    <w:lvl w:ilvl="0" w:tplc="9C088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D64EF"/>
    <w:multiLevelType w:val="hybridMultilevel"/>
    <w:tmpl w:val="0FCA1BD2"/>
    <w:lvl w:ilvl="0" w:tplc="7A1CE5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70"/>
    <w:rsid w:val="0016642D"/>
    <w:rsid w:val="003D3DE7"/>
    <w:rsid w:val="004D633A"/>
    <w:rsid w:val="00534640"/>
    <w:rsid w:val="00572F70"/>
    <w:rsid w:val="005C7C45"/>
    <w:rsid w:val="00664C52"/>
    <w:rsid w:val="006A6582"/>
    <w:rsid w:val="006D1BA4"/>
    <w:rsid w:val="00825633"/>
    <w:rsid w:val="008B2A75"/>
    <w:rsid w:val="009A2BEE"/>
    <w:rsid w:val="009D4940"/>
    <w:rsid w:val="009D4B91"/>
    <w:rsid w:val="00DB2541"/>
    <w:rsid w:val="00DD4D22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377D"/>
  <w15:chartTrackingRefBased/>
  <w15:docId w15:val="{8FC2DAE9-3338-410C-9D67-1FC7F87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75"/>
  </w:style>
  <w:style w:type="paragraph" w:styleId="Footer">
    <w:name w:val="footer"/>
    <w:basedOn w:val="Normal"/>
    <w:link w:val="Foot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75"/>
  </w:style>
  <w:style w:type="paragraph" w:styleId="ListParagraph">
    <w:name w:val="List Paragraph"/>
    <w:basedOn w:val="Normal"/>
    <w:uiPriority w:val="34"/>
    <w:qFormat/>
    <w:rsid w:val="005C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12</cp:revision>
  <dcterms:created xsi:type="dcterms:W3CDTF">2019-04-18T17:42:00Z</dcterms:created>
  <dcterms:modified xsi:type="dcterms:W3CDTF">2020-03-20T13:06:00Z</dcterms:modified>
</cp:coreProperties>
</file>