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BF" w:rsidRPr="00CB11E0" w:rsidRDefault="001C4B2D" w:rsidP="00CB11E0">
      <w:pPr>
        <w:jc w:val="center"/>
        <w:rPr>
          <w:b/>
          <w:sz w:val="36"/>
          <w:szCs w:val="36"/>
        </w:rPr>
      </w:pPr>
      <w:r w:rsidRPr="00CB11E0">
        <w:rPr>
          <w:b/>
          <w:sz w:val="36"/>
          <w:szCs w:val="36"/>
        </w:rPr>
        <w:t>Franconia Energy Commission</w:t>
      </w:r>
    </w:p>
    <w:p w:rsidR="001C4B2D" w:rsidRDefault="001C4B2D" w:rsidP="00CB11E0">
      <w:pPr>
        <w:jc w:val="center"/>
        <w:rPr>
          <w:b/>
          <w:sz w:val="36"/>
          <w:szCs w:val="36"/>
        </w:rPr>
      </w:pPr>
      <w:r w:rsidRPr="00CB11E0">
        <w:rPr>
          <w:b/>
          <w:sz w:val="36"/>
          <w:szCs w:val="36"/>
        </w:rPr>
        <w:t>February 18, 2015 Woodsville Bank</w:t>
      </w:r>
    </w:p>
    <w:p w:rsidR="00CB11E0" w:rsidRPr="00CB11E0" w:rsidRDefault="00CB11E0" w:rsidP="00CB11E0">
      <w:pPr>
        <w:jc w:val="center"/>
        <w:rPr>
          <w:b/>
          <w:sz w:val="36"/>
          <w:szCs w:val="36"/>
        </w:rPr>
      </w:pPr>
    </w:p>
    <w:p w:rsidR="001C4B2D" w:rsidRDefault="001C4B2D">
      <w:r>
        <w:t xml:space="preserve">Present:  Karen Foss, James Fitzpatrick, </w:t>
      </w:r>
      <w:proofErr w:type="spellStart"/>
      <w:r>
        <w:t>Mogens</w:t>
      </w:r>
      <w:proofErr w:type="spellEnd"/>
      <w:r>
        <w:t xml:space="preserve"> </w:t>
      </w:r>
      <w:proofErr w:type="spellStart"/>
      <w:r>
        <w:t>Jessen</w:t>
      </w:r>
      <w:proofErr w:type="spellEnd"/>
      <w:r>
        <w:t xml:space="preserve">, Chip </w:t>
      </w:r>
      <w:proofErr w:type="spellStart"/>
      <w:r>
        <w:t>Stowell</w:t>
      </w:r>
      <w:proofErr w:type="spellEnd"/>
      <w:r>
        <w:t>, David Strange, and Kim Cowles</w:t>
      </w:r>
    </w:p>
    <w:p w:rsidR="00CB11E0" w:rsidRDefault="00CB11E0"/>
    <w:p w:rsidR="001C4B2D" w:rsidRDefault="001C4B2D">
      <w:r>
        <w:t xml:space="preserve">Membership:  </w:t>
      </w:r>
      <w:proofErr w:type="spellStart"/>
      <w:r>
        <w:t>Mogens</w:t>
      </w:r>
      <w:proofErr w:type="spellEnd"/>
      <w:r>
        <w:t xml:space="preserve"> is stepping down from the energy commission.  Thank you - </w:t>
      </w:r>
      <w:proofErr w:type="spellStart"/>
      <w:r>
        <w:t>Mogens</w:t>
      </w:r>
      <w:proofErr w:type="spellEnd"/>
      <w:r>
        <w:t xml:space="preserve"> for all of your hard work and insight.</w:t>
      </w:r>
    </w:p>
    <w:p w:rsidR="001C4B2D" w:rsidRDefault="001C4B2D">
      <w:r>
        <w:tab/>
        <w:t xml:space="preserve">Kim Cowles and Bob </w:t>
      </w:r>
      <w:proofErr w:type="spellStart"/>
      <w:r>
        <w:t>Torterices</w:t>
      </w:r>
      <w:proofErr w:type="spellEnd"/>
      <w:r>
        <w:t xml:space="preserve"> – 2016</w:t>
      </w:r>
    </w:p>
    <w:p w:rsidR="001C4B2D" w:rsidRDefault="001C4B2D">
      <w:r>
        <w:tab/>
        <w:t xml:space="preserve">James Fitzpatrick and Chip </w:t>
      </w:r>
      <w:proofErr w:type="spellStart"/>
      <w:r>
        <w:t>Stowell</w:t>
      </w:r>
      <w:proofErr w:type="spellEnd"/>
      <w:r>
        <w:t xml:space="preserve"> – 2017</w:t>
      </w:r>
    </w:p>
    <w:p w:rsidR="001C4B2D" w:rsidRDefault="001C4B2D">
      <w:r>
        <w:tab/>
        <w:t xml:space="preserve">Karen Foss and David Strange </w:t>
      </w:r>
      <w:r w:rsidR="00CB11E0">
        <w:t>–</w:t>
      </w:r>
      <w:r>
        <w:t xml:space="preserve"> 2018</w:t>
      </w:r>
    </w:p>
    <w:p w:rsidR="00CB11E0" w:rsidRDefault="00CB11E0"/>
    <w:p w:rsidR="001C4B2D" w:rsidRDefault="001C4B2D">
      <w:r>
        <w:t>Annual report is done for this year with some question as to the dates. The school year is July 1 to June 30 and the town is January 1 to December 31.  We would like to be consistent.  Kim will check with Sally about reporting all from July 1 to June 30.  This will allow us to work on the annual report in September.</w:t>
      </w:r>
    </w:p>
    <w:p w:rsidR="00CB11E0" w:rsidRDefault="00CB11E0"/>
    <w:p w:rsidR="001C4B2D" w:rsidRDefault="001C4B2D">
      <w:r>
        <w:t>We would all like to get a tour of the water system and buildings</w:t>
      </w:r>
      <w:r w:rsidR="00EB2375">
        <w:t>.  Karen will s</w:t>
      </w:r>
      <w:r w:rsidR="00BE21FC">
        <w:t>et this up with Pete</w:t>
      </w:r>
      <w:r w:rsidR="00EB2375">
        <w:t>.  We will wait for spring for this.  There are no members of the water commission interested in becoming members of the energy commission.</w:t>
      </w:r>
    </w:p>
    <w:p w:rsidR="00CB11E0" w:rsidRDefault="00CB11E0"/>
    <w:p w:rsidR="00EB2375" w:rsidRDefault="00EB2375">
      <w:r>
        <w:t>The wood pellet heating system has been installed in the library.  There are issues and the installing company is working on it.</w:t>
      </w:r>
    </w:p>
    <w:p w:rsidR="00CB11E0" w:rsidRDefault="00CB11E0"/>
    <w:p w:rsidR="00EB2375" w:rsidRDefault="00EB2375">
      <w:r>
        <w:t xml:space="preserve">Profile High School is investigating solar panels through an independent company. The school would </w:t>
      </w:r>
      <w:r>
        <w:t>lease the property to the company</w:t>
      </w:r>
      <w:r>
        <w:t>, and then buy the power from the company.  This same company is looking at other town buildings to do the same.</w:t>
      </w:r>
    </w:p>
    <w:p w:rsidR="00CB11E0" w:rsidRDefault="00CB11E0"/>
    <w:p w:rsidR="00CB11E0" w:rsidRDefault="00EB2375">
      <w:r>
        <w:t>Karen is working with portfolio manager software; inputting information from all town buil</w:t>
      </w:r>
      <w:r w:rsidR="00CB11E0">
        <w:t>dings to establish a bench mark needed to apply for grants and other funding.</w:t>
      </w:r>
    </w:p>
    <w:p w:rsidR="00CB11E0" w:rsidRDefault="00CB11E0"/>
    <w:p w:rsidR="00CB11E0" w:rsidRDefault="00CB11E0">
      <w:r>
        <w:t>We continued on the Visioning Check List</w:t>
      </w:r>
    </w:p>
    <w:p w:rsidR="00CB11E0" w:rsidRDefault="00CB11E0">
      <w:r>
        <w:tab/>
        <w:t>Master plan – energy plan – Karen</w:t>
      </w:r>
    </w:p>
    <w:p w:rsidR="00CB11E0" w:rsidRDefault="00CB11E0">
      <w:r>
        <w:tab/>
        <w:t>Town tax savings for renewable energy – Dave</w:t>
      </w:r>
    </w:p>
    <w:p w:rsidR="00CB11E0" w:rsidRDefault="00CB11E0">
      <w:r>
        <w:tab/>
        <w:t>Solarize – group purchasing</w:t>
      </w:r>
    </w:p>
    <w:p w:rsidR="00CB11E0" w:rsidRDefault="00CB11E0">
      <w:r>
        <w:tab/>
        <w:t>Building inspector</w:t>
      </w:r>
      <w:r w:rsidR="00BE21FC">
        <w:t xml:space="preserve"> – state and town regulations for energy efficiency </w:t>
      </w:r>
    </w:p>
    <w:p w:rsidR="00CB11E0" w:rsidRDefault="00CB11E0">
      <w:r>
        <w:tab/>
        <w:t>Zoning for renewable energy</w:t>
      </w:r>
    </w:p>
    <w:p w:rsidR="00EB2375" w:rsidRDefault="00CB11E0">
      <w:r>
        <w:tab/>
        <w:t>Review audit for ongoing projects</w:t>
      </w:r>
      <w:r w:rsidR="00EB2375">
        <w:t xml:space="preserve"> </w:t>
      </w:r>
    </w:p>
    <w:p w:rsidR="00CB11E0" w:rsidRDefault="00CB11E0">
      <w:r>
        <w:tab/>
        <w:t>Streetlight reduction project</w:t>
      </w:r>
    </w:p>
    <w:p w:rsidR="00CB11E0" w:rsidRDefault="00CB11E0">
      <w:r>
        <w:tab/>
        <w:t>Education, website links and conferences</w:t>
      </w:r>
    </w:p>
    <w:p w:rsidR="00BE21FC" w:rsidRDefault="00BE21FC"/>
    <w:p w:rsidR="00BE21FC" w:rsidRDefault="00CB11E0">
      <w:r>
        <w:t>Next meeting, March 18th – prioritize projects</w:t>
      </w:r>
    </w:p>
    <w:p w:rsidR="00BE21FC" w:rsidRDefault="00BE21FC"/>
    <w:p w:rsidR="00CB11E0" w:rsidRDefault="00CB11E0">
      <w:r>
        <w:t>Adjourned at 5:30</w:t>
      </w:r>
    </w:p>
    <w:p w:rsidR="00BE21FC" w:rsidRDefault="00BE21FC"/>
    <w:p w:rsidR="00BE21FC" w:rsidRDefault="00BE21FC">
      <w:r>
        <w:t>Kim Cowles</w:t>
      </w:r>
      <w:bookmarkStart w:id="0" w:name="_GoBack"/>
      <w:bookmarkEnd w:id="0"/>
    </w:p>
    <w:p w:rsidR="001C4B2D" w:rsidRDefault="001C4B2D">
      <w:r>
        <w:t xml:space="preserve"> </w:t>
      </w:r>
    </w:p>
    <w:sectPr w:rsidR="001C4B2D" w:rsidSect="00BE21F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2D"/>
    <w:rsid w:val="001C4B2D"/>
    <w:rsid w:val="005077BF"/>
    <w:rsid w:val="00BE21FC"/>
    <w:rsid w:val="00CB11E0"/>
    <w:rsid w:val="00E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1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1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1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1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1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1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1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1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1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1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1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1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1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1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1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1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1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11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11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1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B11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11E0"/>
    <w:rPr>
      <w:b/>
      <w:bCs/>
    </w:rPr>
  </w:style>
  <w:style w:type="character" w:styleId="Emphasis">
    <w:name w:val="Emphasis"/>
    <w:basedOn w:val="DefaultParagraphFont"/>
    <w:uiPriority w:val="20"/>
    <w:qFormat/>
    <w:rsid w:val="00CB11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B11E0"/>
    <w:rPr>
      <w:szCs w:val="32"/>
    </w:rPr>
  </w:style>
  <w:style w:type="paragraph" w:styleId="ListParagraph">
    <w:name w:val="List Paragraph"/>
    <w:basedOn w:val="Normal"/>
    <w:uiPriority w:val="34"/>
    <w:qFormat/>
    <w:rsid w:val="00CB11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11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11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1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1E0"/>
    <w:rPr>
      <w:b/>
      <w:i/>
      <w:sz w:val="24"/>
    </w:rPr>
  </w:style>
  <w:style w:type="character" w:styleId="SubtleEmphasis">
    <w:name w:val="Subtle Emphasis"/>
    <w:uiPriority w:val="19"/>
    <w:qFormat/>
    <w:rsid w:val="00CB11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11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11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11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11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1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1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1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1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1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1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1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1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1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1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1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1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1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1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1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1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1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1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11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11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1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B11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11E0"/>
    <w:rPr>
      <w:b/>
      <w:bCs/>
    </w:rPr>
  </w:style>
  <w:style w:type="character" w:styleId="Emphasis">
    <w:name w:val="Emphasis"/>
    <w:basedOn w:val="DefaultParagraphFont"/>
    <w:uiPriority w:val="20"/>
    <w:qFormat/>
    <w:rsid w:val="00CB11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B11E0"/>
    <w:rPr>
      <w:szCs w:val="32"/>
    </w:rPr>
  </w:style>
  <w:style w:type="paragraph" w:styleId="ListParagraph">
    <w:name w:val="List Paragraph"/>
    <w:basedOn w:val="Normal"/>
    <w:uiPriority w:val="34"/>
    <w:qFormat/>
    <w:rsid w:val="00CB11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11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11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1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1E0"/>
    <w:rPr>
      <w:b/>
      <w:i/>
      <w:sz w:val="24"/>
    </w:rPr>
  </w:style>
  <w:style w:type="character" w:styleId="SubtleEmphasis">
    <w:name w:val="Subtle Emphasis"/>
    <w:uiPriority w:val="19"/>
    <w:qFormat/>
    <w:rsid w:val="00CB11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11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11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11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11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1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2015-02-20T13:24:00Z</dcterms:created>
  <dcterms:modified xsi:type="dcterms:W3CDTF">2015-02-20T14:02:00Z</dcterms:modified>
</cp:coreProperties>
</file>