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66" w:rsidRDefault="00157E66" w:rsidP="00157E66">
      <w:pPr>
        <w:jc w:val="center"/>
        <w:rPr>
          <w:b/>
        </w:rPr>
      </w:pPr>
      <w:r w:rsidRPr="00157E66">
        <w:rPr>
          <w:b/>
        </w:rPr>
        <w:t>Lafayette Recreation Committee</w:t>
      </w:r>
    </w:p>
    <w:p w:rsidR="00157E66" w:rsidRPr="00157E66" w:rsidRDefault="00FA7296" w:rsidP="00157E66">
      <w:pPr>
        <w:jc w:val="center"/>
        <w:rPr>
          <w:b/>
        </w:rPr>
      </w:pPr>
      <w:r>
        <w:rPr>
          <w:b/>
        </w:rPr>
        <w:t>February 2</w:t>
      </w:r>
      <w:r w:rsidR="00581426">
        <w:rPr>
          <w:b/>
        </w:rPr>
        <w:t>, 2017</w:t>
      </w:r>
      <w:r w:rsidR="00157E66">
        <w:rPr>
          <w:b/>
        </w:rPr>
        <w:t xml:space="preserve"> – </w:t>
      </w:r>
      <w:r w:rsidR="00157E66" w:rsidRPr="00157E66">
        <w:rPr>
          <w:b/>
        </w:rPr>
        <w:t>Meeting Minutes</w:t>
      </w:r>
    </w:p>
    <w:p w:rsidR="00157E66" w:rsidRDefault="00157E66"/>
    <w:p w:rsidR="00157E66" w:rsidRDefault="00AB3562">
      <w:r>
        <w:t>Attending:</w:t>
      </w:r>
      <w:r w:rsidR="00157E66">
        <w:t xml:space="preserve"> Gordie Johnk, Meghan McPhaul,</w:t>
      </w:r>
      <w:r w:rsidR="005666C4">
        <w:t xml:space="preserve"> John Hy</w:t>
      </w:r>
      <w:r>
        <w:t>nes,</w:t>
      </w:r>
      <w:r w:rsidR="00157E66">
        <w:t xml:space="preserve"> </w:t>
      </w:r>
      <w:r w:rsidR="00581426">
        <w:t>Haley Ireland,</w:t>
      </w:r>
      <w:r w:rsidR="00F573D0">
        <w:t xml:space="preserve"> Launa Glover, Frank Pinter,</w:t>
      </w:r>
      <w:r w:rsidR="00581426">
        <w:t xml:space="preserve"> </w:t>
      </w:r>
      <w:r w:rsidR="00F573D0">
        <w:t>Kim Cowles, Kris Kappler</w:t>
      </w:r>
      <w:r w:rsidR="007B7A8A">
        <w:t xml:space="preserve">, Holly Burbank </w:t>
      </w:r>
    </w:p>
    <w:p w:rsidR="00157E66" w:rsidRDefault="00157E66"/>
    <w:p w:rsidR="00157E66" w:rsidRDefault="004E4CF5">
      <w:r>
        <w:t>Meeting called to order at 6</w:t>
      </w:r>
      <w:r w:rsidR="00F573D0">
        <w:t>:10</w:t>
      </w:r>
      <w:r w:rsidR="00157E66">
        <w:t xml:space="preserve"> p.m.</w:t>
      </w:r>
    </w:p>
    <w:p w:rsidR="00A063B5" w:rsidRDefault="00A063B5"/>
    <w:p w:rsidR="00F573D0" w:rsidRDefault="00F573D0">
      <w:r>
        <w:t xml:space="preserve">Kim introduced new Franconia Town Administrator Holly Burbank. </w:t>
      </w:r>
    </w:p>
    <w:p w:rsidR="00F573D0" w:rsidRDefault="00F573D0"/>
    <w:p w:rsidR="00CF61FD" w:rsidRDefault="00F573D0">
      <w:r>
        <w:t>Kim reported</w:t>
      </w:r>
      <w:r w:rsidR="003F0953">
        <w:t xml:space="preserve"> the</w:t>
      </w:r>
      <w:r>
        <w:t xml:space="preserve"> </w:t>
      </w:r>
      <w:r w:rsidRPr="00CF61FD">
        <w:rPr>
          <w:b/>
        </w:rPr>
        <w:t>tri-town meeting and budget discussion</w:t>
      </w:r>
      <w:r>
        <w:t xml:space="preserve"> went well. </w:t>
      </w:r>
      <w:r w:rsidR="00CF61FD">
        <w:t xml:space="preserve">All three select board members from each town were there. </w:t>
      </w:r>
      <w:r>
        <w:t xml:space="preserve">There were no major issues with budget. There was discussion of getting a rec-dedicated laptop. </w:t>
      </w:r>
      <w:r w:rsidR="00363A08">
        <w:t xml:space="preserve">The three boards also </w:t>
      </w:r>
      <w:r>
        <w:t>discuss</w:t>
      </w:r>
      <w:r w:rsidR="00363A08">
        <w:t>ed</w:t>
      </w:r>
      <w:r w:rsidR="00CF61FD">
        <w:t xml:space="preserve"> the </w:t>
      </w:r>
      <w:r w:rsidR="00CF61FD" w:rsidRPr="00CF61FD">
        <w:rPr>
          <w:b/>
        </w:rPr>
        <w:t>tri-town agreement</w:t>
      </w:r>
      <w:r w:rsidR="00363A08">
        <w:t>. Since the towns’ attorneys are s</w:t>
      </w:r>
      <w:r>
        <w:t xml:space="preserve">till working out exact wording on </w:t>
      </w:r>
      <w:r w:rsidR="00363A08">
        <w:t>this, it</w:t>
      </w:r>
      <w:r>
        <w:t xml:space="preserve"> won’t be done in time to make the </w:t>
      </w:r>
      <w:r w:rsidR="00363A08">
        <w:t xml:space="preserve">town </w:t>
      </w:r>
      <w:r>
        <w:t xml:space="preserve">warrants, so will likely be put on three town warrants </w:t>
      </w:r>
      <w:r w:rsidR="00363A08">
        <w:t xml:space="preserve">for voter approval </w:t>
      </w:r>
      <w:r>
        <w:t>next year.</w:t>
      </w:r>
      <w:r w:rsidR="00CF61FD">
        <w:t xml:space="preserve"> </w:t>
      </w:r>
    </w:p>
    <w:p w:rsidR="00CF61FD" w:rsidRDefault="00CF61FD"/>
    <w:p w:rsidR="00F573D0" w:rsidRDefault="00CF61FD">
      <w:r>
        <w:t>Town</w:t>
      </w:r>
      <w:r w:rsidR="00C7740C">
        <w:t xml:space="preserve"> attorney</w:t>
      </w:r>
      <w:r>
        <w:t xml:space="preserve">s determined </w:t>
      </w:r>
      <w:r w:rsidR="005F358E">
        <w:t>we need to</w:t>
      </w:r>
      <w:r>
        <w:t xml:space="preserve"> establish an expendable trust fund to replace the savings account</w:t>
      </w:r>
      <w:r w:rsidR="005F358E">
        <w:t xml:space="preserve"> that formerly held the</w:t>
      </w:r>
      <w:r w:rsidR="00363A08">
        <w:t xml:space="preserve"> Lafayette</w:t>
      </w:r>
      <w:r w:rsidR="005F358E">
        <w:t xml:space="preserve"> Recreation fundraising money</w:t>
      </w:r>
      <w:r>
        <w:t>. This needs to be a</w:t>
      </w:r>
      <w:r w:rsidR="005F358E">
        <w:t>pproved by</w:t>
      </w:r>
      <w:r>
        <w:t xml:space="preserve"> warrant article on the Franconia warrant. Discussion ensued</w:t>
      </w:r>
      <w:r w:rsidR="007501D8">
        <w:t>, with several committee members expressing concern that we will be losing control of this fundraising money, which does not come from taxation. Kim said the money in the fund</w:t>
      </w:r>
      <w:r>
        <w:t xml:space="preserve"> cannot be returned to town’s general fund. </w:t>
      </w:r>
      <w:r w:rsidR="007501D8">
        <w:t>T</w:t>
      </w:r>
      <w:r>
        <w:t>rustees of the trust funds (for Franconia) will manage the fund, but Franconia BOS will be agents to the fund</w:t>
      </w:r>
      <w:r w:rsidR="005F358E">
        <w:t xml:space="preserve">. </w:t>
      </w:r>
    </w:p>
    <w:p w:rsidR="00D95789" w:rsidRDefault="00D95789"/>
    <w:p w:rsidR="00363A08" w:rsidRPr="00363A08" w:rsidRDefault="00AC3753" w:rsidP="00363A08">
      <w:r>
        <w:t>Meghan makes motion, seconded by Frank, to approve wording as amended, pending approval by town attorney, to be placed on Franconia town warrant. All in favor.</w:t>
      </w:r>
      <w:r w:rsidR="00363A08">
        <w:t xml:space="preserve"> (Wording agreed to is: </w:t>
      </w:r>
      <w:r w:rsidR="00363A08" w:rsidRPr="00363A08">
        <w:rPr>
          <w:i/>
        </w:rPr>
        <w:t>To see if the t</w:t>
      </w:r>
      <w:r w:rsidR="00363A08">
        <w:rPr>
          <w:i/>
        </w:rPr>
        <w:t>own will vote to establish the Lafayette Recreation</w:t>
      </w:r>
      <w:r w:rsidR="00363A08" w:rsidRPr="00363A08">
        <w:rPr>
          <w:i/>
        </w:rPr>
        <w:t xml:space="preserve"> expendable</w:t>
      </w:r>
      <w:r w:rsidR="00363A08">
        <w:rPr>
          <w:i/>
        </w:rPr>
        <w:t xml:space="preserve"> trust fund for the purpose of </w:t>
      </w:r>
      <w:r w:rsidR="00363A08" w:rsidRPr="00363A08">
        <w:rPr>
          <w:i/>
        </w:rPr>
        <w:t>holding funds collected by donations</w:t>
      </w:r>
      <w:r w:rsidR="00363A08" w:rsidRPr="00363A08">
        <w:rPr>
          <w:i/>
        </w:rPr>
        <w:t xml:space="preserve"> a</w:t>
      </w:r>
      <w:r w:rsidR="00363A08" w:rsidRPr="00363A08">
        <w:rPr>
          <w:i/>
        </w:rPr>
        <w:t>nd/or fundraising for projects to enhance the Lafayette Recreation programs, events and activities. These projects are to be determined by the Lafayette Recreation Committee, to appropriate $(INSERT SUM) to be placed in said fund with the monies to come from unassigned fund balance; furthermore to name the Selectmen as agents to expend from the fund.</w:t>
      </w:r>
      <w:r w:rsidR="00363A08">
        <w:t>)</w:t>
      </w:r>
    </w:p>
    <w:p w:rsidR="007501D8" w:rsidRDefault="007501D8"/>
    <w:p w:rsidR="007B7A8A" w:rsidRPr="007B7A8A" w:rsidRDefault="007B7A8A">
      <w:r w:rsidRPr="007B7A8A">
        <w:t>(Holly left the meeting at this point.)</w:t>
      </w:r>
    </w:p>
    <w:p w:rsidR="007B7A8A" w:rsidRDefault="007B7A8A"/>
    <w:p w:rsidR="00157E66" w:rsidRDefault="00157E66">
      <w:r>
        <w:t xml:space="preserve">Members voted to approve </w:t>
      </w:r>
      <w:r w:rsidR="00FA7296">
        <w:rPr>
          <w:b/>
        </w:rPr>
        <w:t>January 5, 2017</w:t>
      </w:r>
      <w:r w:rsidRPr="00157E66">
        <w:rPr>
          <w:b/>
        </w:rPr>
        <w:t xml:space="preserve"> meeting minutes</w:t>
      </w:r>
      <w:r w:rsidR="008961DA">
        <w:t>.</w:t>
      </w:r>
    </w:p>
    <w:p w:rsidR="00157E66" w:rsidRDefault="00157E66"/>
    <w:p w:rsidR="00AC3753" w:rsidRPr="00AC3753" w:rsidRDefault="00AC3753">
      <w:r>
        <w:rPr>
          <w:b/>
        </w:rPr>
        <w:t xml:space="preserve">Pavilion discussion </w:t>
      </w:r>
    </w:p>
    <w:p w:rsidR="00CF61FD" w:rsidRDefault="00AC3753">
      <w:r>
        <w:t>Kim reported that she, Frank, and Andrea Price have met a few times and visite</w:t>
      </w:r>
      <w:r w:rsidR="00363A08">
        <w:t>d the site to discuss location.</w:t>
      </w:r>
      <w:r>
        <w:t xml:space="preserve"> Consensus to mov</w:t>
      </w:r>
      <w:r w:rsidR="0008327F">
        <w:t xml:space="preserve">e forward with preliminary plan </w:t>
      </w:r>
      <w:r w:rsidR="00363A08">
        <w:t xml:space="preserve">(see attached) </w:t>
      </w:r>
      <w:r w:rsidR="0008327F">
        <w:t>and begin contacting contractors to develop a budget for the project.</w:t>
      </w:r>
    </w:p>
    <w:p w:rsidR="00CB7ECA" w:rsidRDefault="00CB7ECA"/>
    <w:p w:rsidR="00CB7ECA" w:rsidRDefault="00CB7ECA">
      <w:r>
        <w:rPr>
          <w:b/>
        </w:rPr>
        <w:t xml:space="preserve">Basketball </w:t>
      </w:r>
    </w:p>
    <w:p w:rsidR="00CB7ECA" w:rsidRPr="00CB7ECA" w:rsidRDefault="00CB7ECA">
      <w:r>
        <w:t>Kris reported all is going well with four teams: 1</w:t>
      </w:r>
      <w:r w:rsidRPr="00CB7ECA">
        <w:rPr>
          <w:vertAlign w:val="superscript"/>
        </w:rPr>
        <w:t>st</w:t>
      </w:r>
      <w:r>
        <w:t>/2</w:t>
      </w:r>
      <w:r w:rsidRPr="00CB7ECA">
        <w:rPr>
          <w:vertAlign w:val="superscript"/>
        </w:rPr>
        <w:t>nd</w:t>
      </w:r>
      <w:r>
        <w:t>, 3</w:t>
      </w:r>
      <w:r w:rsidRPr="00CB7ECA">
        <w:rPr>
          <w:vertAlign w:val="superscript"/>
        </w:rPr>
        <w:t>rd</w:t>
      </w:r>
      <w:r>
        <w:t>/4</w:t>
      </w:r>
      <w:r w:rsidRPr="00CB7ECA">
        <w:rPr>
          <w:vertAlign w:val="superscript"/>
        </w:rPr>
        <w:t>th</w:t>
      </w:r>
      <w:r>
        <w:t>, 5</w:t>
      </w:r>
      <w:r w:rsidRPr="00CB7ECA">
        <w:rPr>
          <w:vertAlign w:val="superscript"/>
        </w:rPr>
        <w:t>th</w:t>
      </w:r>
      <w:r>
        <w:t>/6</w:t>
      </w:r>
      <w:r w:rsidRPr="00CB7ECA">
        <w:rPr>
          <w:vertAlign w:val="superscript"/>
        </w:rPr>
        <w:t>th</w:t>
      </w:r>
      <w:r>
        <w:t xml:space="preserve"> grade boys and 5</w:t>
      </w:r>
      <w:r w:rsidRPr="00CB7ECA">
        <w:rPr>
          <w:vertAlign w:val="superscript"/>
        </w:rPr>
        <w:t>th</w:t>
      </w:r>
      <w:r>
        <w:t>/6</w:t>
      </w:r>
      <w:r w:rsidRPr="00CB7ECA">
        <w:rPr>
          <w:vertAlign w:val="superscript"/>
        </w:rPr>
        <w:t>th</w:t>
      </w:r>
      <w:r>
        <w:t xml:space="preserve"> girls.</w:t>
      </w:r>
    </w:p>
    <w:p w:rsidR="00AC3753" w:rsidRDefault="00AC3753"/>
    <w:p w:rsidR="00AC3753" w:rsidRPr="009A5DCD" w:rsidRDefault="009A5DCD">
      <w:pPr>
        <w:rPr>
          <w:b/>
        </w:rPr>
      </w:pPr>
      <w:r>
        <w:rPr>
          <w:b/>
        </w:rPr>
        <w:t>Town Hall events</w:t>
      </w:r>
    </w:p>
    <w:p w:rsidR="009A5DCD" w:rsidRDefault="009A5DCD">
      <w:r>
        <w:lastRenderedPageBreak/>
        <w:t>Kim reported on various events at the town hall, including a successful swing band and dance ($300</w:t>
      </w:r>
      <w:r w:rsidR="00363A08">
        <w:t xml:space="preserve"> raised)</w:t>
      </w:r>
      <w:r>
        <w:t xml:space="preserve">; alphabet Broadway cabaret through Arts Alliance; </w:t>
      </w:r>
      <w:r w:rsidR="00B86338">
        <w:t xml:space="preserve">flutist in January also through Arts Alliance. Future events through Arts Alliance are in the works. (Info on Arts Alliance: </w:t>
      </w:r>
    </w:p>
    <w:p w:rsidR="00363A08" w:rsidRDefault="00B86338" w:rsidP="00363A08">
      <w:hyperlink r:id="rId5" w:history="1">
        <w:r w:rsidRPr="00C97E83">
          <w:rPr>
            <w:rStyle w:val="Hyperlink"/>
          </w:rPr>
          <w:t>www.aannh.org</w:t>
        </w:r>
      </w:hyperlink>
      <w:r>
        <w:t>.)</w:t>
      </w:r>
      <w:r w:rsidR="00363A08">
        <w:t xml:space="preserve"> There is a </w:t>
      </w:r>
      <w:r w:rsidR="00363A08">
        <w:t xml:space="preserve">Daddy Daughter Dance </w:t>
      </w:r>
      <w:r w:rsidR="00363A08">
        <w:t>planed for Feb.</w:t>
      </w:r>
      <w:r w:rsidR="00363A08">
        <w:t xml:space="preserve"> 11 at the Town Hall.</w:t>
      </w:r>
    </w:p>
    <w:p w:rsidR="00B86338" w:rsidRDefault="00B86338"/>
    <w:p w:rsidR="00B86338" w:rsidRDefault="00B86338">
      <w:r>
        <w:rPr>
          <w:b/>
        </w:rPr>
        <w:t xml:space="preserve">Ronnie Berlack Memorial Disk Golf Course </w:t>
      </w:r>
      <w:r>
        <w:t xml:space="preserve">is complete: five holes, completed with Carter Merrill as his Eagle Scout project. Carter completed fundraising for project. Kim would like to </w:t>
      </w:r>
      <w:r w:rsidR="00363A08">
        <w:t>plan</w:t>
      </w:r>
      <w:r>
        <w:t xml:space="preserve"> an opening (free) tournament in conjunction with touch-a-truck. </w:t>
      </w:r>
    </w:p>
    <w:p w:rsidR="00B86338" w:rsidRDefault="00B86338"/>
    <w:p w:rsidR="00B86338" w:rsidRDefault="00363A08">
      <w:r>
        <w:rPr>
          <w:b/>
        </w:rPr>
        <w:t>Touch-a-</w:t>
      </w:r>
      <w:r w:rsidR="00B86338">
        <w:rPr>
          <w:b/>
        </w:rPr>
        <w:t>Truck</w:t>
      </w:r>
      <w:r w:rsidR="00B86338">
        <w:t xml:space="preserve"> </w:t>
      </w:r>
      <w:r w:rsidR="006E61C2">
        <w:t xml:space="preserve">event is </w:t>
      </w:r>
      <w:r w:rsidR="00B86338">
        <w:t>in the planning stages with the Franconia Children’s Center. Idea is to get large equipment</w:t>
      </w:r>
      <w:r>
        <w:t xml:space="preserve"> (fire trucks, construction vehicles, etc.)</w:t>
      </w:r>
      <w:r w:rsidR="00B86338">
        <w:t xml:space="preserve"> there for kids to climb into and check out. Will likely be morning of June 3 at the Dow.</w:t>
      </w:r>
    </w:p>
    <w:p w:rsidR="00B86338" w:rsidRPr="00B86338" w:rsidRDefault="00B86338"/>
    <w:p w:rsidR="00B86338" w:rsidRDefault="00363A08" w:rsidP="000C1BD0">
      <w:r>
        <w:t>Committee agreed</w:t>
      </w:r>
      <w:r w:rsidR="00B86338">
        <w:t xml:space="preserve"> to </w:t>
      </w:r>
      <w:r w:rsidR="00B86338" w:rsidRPr="006E61C2">
        <w:rPr>
          <w:b/>
        </w:rPr>
        <w:t>review signs</w:t>
      </w:r>
      <w:r w:rsidR="00B86338">
        <w:t xml:space="preserve"> at next meeting. Photos of existing signs: </w:t>
      </w:r>
      <w:hyperlink r:id="rId6" w:history="1">
        <w:r w:rsidR="000C1BD0">
          <w:rPr>
            <w:rStyle w:val="Hyperlink"/>
          </w:rPr>
          <w:t>https://goo.gl/photos/q7vSDtLNUG7g4LuC7</w:t>
        </w:r>
      </w:hyperlink>
      <w:r w:rsidR="00B86338">
        <w:t>.</w:t>
      </w:r>
    </w:p>
    <w:p w:rsidR="00B86338" w:rsidRDefault="00B86338" w:rsidP="000C1BD0"/>
    <w:p w:rsidR="000C1BD0" w:rsidRDefault="00B86338" w:rsidP="000C1BD0">
      <w:r>
        <w:t xml:space="preserve">John and Launa have reviewed existing </w:t>
      </w:r>
      <w:r w:rsidRPr="006E61C2">
        <w:rPr>
          <w:b/>
        </w:rPr>
        <w:t>job evaluation forms</w:t>
      </w:r>
      <w:r>
        <w:t xml:space="preserve"> </w:t>
      </w:r>
      <w:r w:rsidR="0093301D">
        <w:t>and made some suggested revisions, with an eye toward making the process clearer. They shared forms for committee members to review for future discussion.</w:t>
      </w:r>
      <w:r w:rsidR="004D32F2">
        <w:t xml:space="preserve"> Kim shared evaluation forms used by town.</w:t>
      </w:r>
    </w:p>
    <w:p w:rsidR="00D55194" w:rsidRDefault="00D55194"/>
    <w:p w:rsidR="0009141E" w:rsidRPr="007B7A8A" w:rsidRDefault="007B7A8A">
      <w:pPr>
        <w:rPr>
          <w:b/>
        </w:rPr>
      </w:pPr>
      <w:r>
        <w:rPr>
          <w:b/>
        </w:rPr>
        <w:t>Upcoming important dates:</w:t>
      </w:r>
    </w:p>
    <w:p w:rsidR="00140F30" w:rsidRDefault="00140F30">
      <w:r>
        <w:t xml:space="preserve">2/6/17 – Sugar Hill </w:t>
      </w:r>
      <w:r w:rsidR="00AD6F2A">
        <w:t xml:space="preserve">and Easton </w:t>
      </w:r>
      <w:r>
        <w:t>budget hearing</w:t>
      </w:r>
      <w:r w:rsidR="00AD6F2A">
        <w:t>s</w:t>
      </w:r>
    </w:p>
    <w:p w:rsidR="00846F24" w:rsidRDefault="00846F24">
      <w:r>
        <w:t>2/9/17 – school district budget hearing</w:t>
      </w:r>
    </w:p>
    <w:p w:rsidR="00846F24" w:rsidRDefault="00846F24">
      <w:r>
        <w:t>2/13/17 – Franconia budget hearing</w:t>
      </w:r>
    </w:p>
    <w:p w:rsidR="00846F24" w:rsidRDefault="00846F24">
      <w:r>
        <w:t>3/9/17 – school district annual meeting</w:t>
      </w:r>
    </w:p>
    <w:p w:rsidR="00846F24" w:rsidRPr="00704E1B" w:rsidRDefault="00846F24">
      <w:r>
        <w:t>3/14/17 – town meeting</w:t>
      </w:r>
    </w:p>
    <w:p w:rsidR="00704E1B" w:rsidRDefault="00704E1B"/>
    <w:p w:rsidR="00D80852" w:rsidRDefault="0009141E">
      <w:r w:rsidRPr="0009141E">
        <w:rPr>
          <w:b/>
        </w:rPr>
        <w:t>Meeting adjourned</w:t>
      </w:r>
      <w:r w:rsidR="00AD6F2A">
        <w:t xml:space="preserve"> at 7:4</w:t>
      </w:r>
      <w:r>
        <w:t>0</w:t>
      </w:r>
      <w:r w:rsidR="00D80852">
        <w:t xml:space="preserve"> p.m.</w:t>
      </w:r>
    </w:p>
    <w:p w:rsidR="00D80852" w:rsidRDefault="00D80852"/>
    <w:p w:rsidR="00D80852" w:rsidRDefault="00D80852">
      <w:r>
        <w:rPr>
          <w:b/>
        </w:rPr>
        <w:t xml:space="preserve">Next Meeting: </w:t>
      </w:r>
      <w:r w:rsidR="00AD6F2A">
        <w:t>March 2</w:t>
      </w:r>
    </w:p>
    <w:p w:rsidR="00D80852" w:rsidRDefault="00D80852"/>
    <w:p w:rsidR="002405F5" w:rsidRPr="002405F5" w:rsidRDefault="002405F5">
      <w:r>
        <w:t>Minutes submitted by M</w:t>
      </w:r>
      <w:bookmarkStart w:id="0" w:name="_GoBack"/>
      <w:bookmarkEnd w:id="0"/>
      <w:r>
        <w:t>eghan McPhaul</w:t>
      </w:r>
      <w:r w:rsidR="006E61C2">
        <w:t>, 3 February 2017</w:t>
      </w:r>
    </w:p>
    <w:sectPr w:rsidR="002405F5" w:rsidRPr="002405F5" w:rsidSect="004E4C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2DB"/>
    <w:multiLevelType w:val="hybridMultilevel"/>
    <w:tmpl w:val="0EE6D872"/>
    <w:lvl w:ilvl="0" w:tplc="8634DB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0D77"/>
    <w:multiLevelType w:val="hybridMultilevel"/>
    <w:tmpl w:val="FB7C58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2892"/>
    <w:multiLevelType w:val="hybridMultilevel"/>
    <w:tmpl w:val="2006E2C8"/>
    <w:lvl w:ilvl="0" w:tplc="434290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6D6"/>
    <w:multiLevelType w:val="hybridMultilevel"/>
    <w:tmpl w:val="BBC60EEA"/>
    <w:lvl w:ilvl="0" w:tplc="E5F0AA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464C2"/>
    <w:multiLevelType w:val="hybridMultilevel"/>
    <w:tmpl w:val="AA6698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6"/>
    <w:rsid w:val="00035496"/>
    <w:rsid w:val="0008327F"/>
    <w:rsid w:val="0009083E"/>
    <w:rsid w:val="0009141E"/>
    <w:rsid w:val="00097431"/>
    <w:rsid w:val="000C1BD0"/>
    <w:rsid w:val="00103943"/>
    <w:rsid w:val="00140F30"/>
    <w:rsid w:val="00157E66"/>
    <w:rsid w:val="002405F5"/>
    <w:rsid w:val="00347CB3"/>
    <w:rsid w:val="003553F0"/>
    <w:rsid w:val="00363A08"/>
    <w:rsid w:val="003F0953"/>
    <w:rsid w:val="00425298"/>
    <w:rsid w:val="004D32F2"/>
    <w:rsid w:val="004E4CF5"/>
    <w:rsid w:val="0053491B"/>
    <w:rsid w:val="005666C4"/>
    <w:rsid w:val="00581426"/>
    <w:rsid w:val="00586CE6"/>
    <w:rsid w:val="005F358E"/>
    <w:rsid w:val="00617924"/>
    <w:rsid w:val="006E61C2"/>
    <w:rsid w:val="00704E1B"/>
    <w:rsid w:val="007373BD"/>
    <w:rsid w:val="007501D8"/>
    <w:rsid w:val="00786756"/>
    <w:rsid w:val="007B7A8A"/>
    <w:rsid w:val="007D1C35"/>
    <w:rsid w:val="00824A56"/>
    <w:rsid w:val="00846F24"/>
    <w:rsid w:val="0086464D"/>
    <w:rsid w:val="008961DA"/>
    <w:rsid w:val="0093301D"/>
    <w:rsid w:val="009A5DCD"/>
    <w:rsid w:val="00A063B5"/>
    <w:rsid w:val="00A2487B"/>
    <w:rsid w:val="00A7672D"/>
    <w:rsid w:val="00AB3562"/>
    <w:rsid w:val="00AC3753"/>
    <w:rsid w:val="00AD6F2A"/>
    <w:rsid w:val="00B16946"/>
    <w:rsid w:val="00B63966"/>
    <w:rsid w:val="00B739AF"/>
    <w:rsid w:val="00B77E5A"/>
    <w:rsid w:val="00B86338"/>
    <w:rsid w:val="00C365CA"/>
    <w:rsid w:val="00C72178"/>
    <w:rsid w:val="00C77098"/>
    <w:rsid w:val="00C7740C"/>
    <w:rsid w:val="00CB7ECA"/>
    <w:rsid w:val="00CD7038"/>
    <w:rsid w:val="00CF61FD"/>
    <w:rsid w:val="00D43951"/>
    <w:rsid w:val="00D55194"/>
    <w:rsid w:val="00D80852"/>
    <w:rsid w:val="00D95789"/>
    <w:rsid w:val="00DF37B2"/>
    <w:rsid w:val="00E4519D"/>
    <w:rsid w:val="00EE08BE"/>
    <w:rsid w:val="00EE58DE"/>
    <w:rsid w:val="00F10BEF"/>
    <w:rsid w:val="00F3183F"/>
    <w:rsid w:val="00F573D0"/>
    <w:rsid w:val="00FA7296"/>
    <w:rsid w:val="00FC4853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D1FB"/>
  <w15:chartTrackingRefBased/>
  <w15:docId w15:val="{3E62AFFF-53E2-4B85-B69C-4109D5D0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3562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photos/q7vSDtLNUG7g4LuC7" TargetMode="External"/><Relationship Id="rId5" Type="http://schemas.openxmlformats.org/officeDocument/2006/relationships/hyperlink" Target="http://www.aan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McPhaul</dc:creator>
  <cp:keywords/>
  <dc:description/>
  <cp:lastModifiedBy>Meghan McPhaul</cp:lastModifiedBy>
  <cp:revision>18</cp:revision>
  <dcterms:created xsi:type="dcterms:W3CDTF">2017-02-02T22:04:00Z</dcterms:created>
  <dcterms:modified xsi:type="dcterms:W3CDTF">2017-02-03T11:35:00Z</dcterms:modified>
</cp:coreProperties>
</file>