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9D" w:rsidRPr="00EF298F" w:rsidRDefault="007A5D23" w:rsidP="00EF298F">
      <w:pPr>
        <w:jc w:val="center"/>
        <w:rPr>
          <w:b/>
          <w:sz w:val="36"/>
          <w:szCs w:val="36"/>
        </w:rPr>
      </w:pPr>
      <w:r w:rsidRPr="00EF298F">
        <w:rPr>
          <w:b/>
          <w:sz w:val="36"/>
          <w:szCs w:val="36"/>
        </w:rPr>
        <w:t>Energy committee</w:t>
      </w:r>
    </w:p>
    <w:p w:rsidR="007A5D23" w:rsidRPr="00EF298F" w:rsidRDefault="007A5D23" w:rsidP="00EF298F">
      <w:pPr>
        <w:jc w:val="center"/>
        <w:rPr>
          <w:b/>
          <w:sz w:val="36"/>
          <w:szCs w:val="36"/>
        </w:rPr>
      </w:pPr>
      <w:r w:rsidRPr="00EF298F">
        <w:rPr>
          <w:b/>
          <w:sz w:val="36"/>
          <w:szCs w:val="36"/>
        </w:rPr>
        <w:t>March 18, 2015</w:t>
      </w:r>
      <w:r w:rsidR="00527E4C">
        <w:rPr>
          <w:b/>
          <w:sz w:val="36"/>
          <w:szCs w:val="36"/>
        </w:rPr>
        <w:t>, 4:00pm</w:t>
      </w:r>
    </w:p>
    <w:p w:rsidR="007A5D23" w:rsidRDefault="007A5D23">
      <w:r>
        <w:t xml:space="preserve">David Strange, John Lachapelle, Chip </w:t>
      </w:r>
      <w:proofErr w:type="spellStart"/>
      <w:r>
        <w:t>Stowell</w:t>
      </w:r>
      <w:proofErr w:type="spellEnd"/>
      <w:r>
        <w:t>, Jim Fitzpatrick</w:t>
      </w:r>
      <w:r w:rsidR="007D5179">
        <w:t xml:space="preserve"> Kim Cowles </w:t>
      </w:r>
      <w:proofErr w:type="gramStart"/>
      <w:r w:rsidR="007D5179">
        <w:t>and</w:t>
      </w:r>
      <w:r>
        <w:t xml:space="preserve">  Guest</w:t>
      </w:r>
      <w:proofErr w:type="gramEnd"/>
      <w:r>
        <w:t xml:space="preserve"> Dave Van </w:t>
      </w:r>
      <w:proofErr w:type="spellStart"/>
      <w:r>
        <w:t>Houten</w:t>
      </w:r>
      <w:proofErr w:type="spellEnd"/>
    </w:p>
    <w:p w:rsidR="007A5D23" w:rsidRDefault="007A5D23">
      <w:r>
        <w:t xml:space="preserve">Town meeting – no </w:t>
      </w:r>
      <w:r w:rsidR="009C5ED4">
        <w:t>feed</w:t>
      </w:r>
      <w:r>
        <w:t>back on the annual report</w:t>
      </w:r>
    </w:p>
    <w:p w:rsidR="009C5ED4" w:rsidRDefault="00FE7F28">
      <w:r>
        <w:t xml:space="preserve">Solarizing - </w:t>
      </w:r>
      <w:r w:rsidR="007A5D23">
        <w:t xml:space="preserve">Letter of intent to funders for solar panel installation </w:t>
      </w:r>
      <w:r w:rsidR="009C5ED4">
        <w:t>–</w:t>
      </w:r>
      <w:r>
        <w:t xml:space="preserve"> Should we ask</w:t>
      </w:r>
      <w:r w:rsidR="009C5ED4">
        <w:t xml:space="preserve"> Ray </w:t>
      </w:r>
      <w:proofErr w:type="spellStart"/>
      <w:r w:rsidR="009C5ED4">
        <w:t>Lobdel</w:t>
      </w:r>
      <w:r>
        <w:t>l</w:t>
      </w:r>
      <w:proofErr w:type="spellEnd"/>
      <w:r>
        <w:t xml:space="preserve"> or Dan Webb to do a drive by for</w:t>
      </w:r>
      <w:r w:rsidR="009C5ED4">
        <w:t xml:space="preserve"> suitable site</w:t>
      </w:r>
      <w:r>
        <w:t>s?</w:t>
      </w:r>
      <w:r w:rsidR="009C5ED4">
        <w:t xml:space="preserve">  Roof</w:t>
      </w:r>
      <w:r w:rsidR="007D5179">
        <w:t xml:space="preserve"> of the SSB will hold 56 KW</w:t>
      </w:r>
      <w:r>
        <w:t xml:space="preserve">, land behind the transfer station?  </w:t>
      </w:r>
      <w:r w:rsidR="009C5ED4">
        <w:t>2016 30% tax credit or 10% after 2016</w:t>
      </w:r>
    </w:p>
    <w:p w:rsidR="009C5ED4" w:rsidRDefault="009C5ED4">
      <w:r>
        <w:t>Water tour in the sp</w:t>
      </w:r>
      <w:r w:rsidR="00527E4C">
        <w:t>ring preferably a warm day</w:t>
      </w:r>
      <w:r>
        <w:t xml:space="preserve"> with no black flies</w:t>
      </w:r>
      <w:r w:rsidR="00FE7F28">
        <w:t>, Karen will set this up.</w:t>
      </w:r>
    </w:p>
    <w:p w:rsidR="009C5ED4" w:rsidRDefault="009C5ED4">
      <w:r>
        <w:t>Energy Fair at Profile on April 11</w:t>
      </w:r>
      <w:r w:rsidRPr="009C5ED4">
        <w:rPr>
          <w:vertAlign w:val="superscript"/>
        </w:rPr>
        <w:t>th</w:t>
      </w:r>
      <w:r>
        <w:t xml:space="preserve"> </w:t>
      </w:r>
      <w:r w:rsidR="00FE7F28">
        <w:t xml:space="preserve">Kim will </w:t>
      </w:r>
      <w:r>
        <w:t>put</w:t>
      </w:r>
      <w:r w:rsidR="00FE7F28">
        <w:t xml:space="preserve"> a</w:t>
      </w:r>
      <w:r>
        <w:t xml:space="preserve"> link on website</w:t>
      </w:r>
      <w:r w:rsidR="007D5179">
        <w:t xml:space="preserve"> and community sign</w:t>
      </w:r>
    </w:p>
    <w:p w:rsidR="009C5ED4" w:rsidRDefault="00FE7F28">
      <w:r>
        <w:t xml:space="preserve">To apply For </w:t>
      </w:r>
      <w:r w:rsidR="009C5ED4">
        <w:t>Property tax credit</w:t>
      </w:r>
      <w:r>
        <w:t xml:space="preserve"> for renewable energy</w:t>
      </w:r>
      <w:r w:rsidR="009C5ED4">
        <w:t xml:space="preserve"> </w:t>
      </w:r>
      <w:r>
        <w:t xml:space="preserve">- State of NH </w:t>
      </w:r>
      <w:r w:rsidR="009C5ED4">
        <w:t>form pa29 exemption</w:t>
      </w:r>
      <w:r>
        <w:t xml:space="preserve"> is the form </w:t>
      </w:r>
    </w:p>
    <w:p w:rsidR="007F7C56" w:rsidRDefault="007F7C56">
      <w:r>
        <w:t>John will look at the language for tax exemption</w:t>
      </w:r>
      <w:r w:rsidR="00FE7F28">
        <w:t xml:space="preserve"> established by the town and</w:t>
      </w:r>
      <w:r>
        <w:t xml:space="preserve"> put this on the website</w:t>
      </w:r>
    </w:p>
    <w:p w:rsidR="007F7C56" w:rsidRDefault="007F7C56">
      <w:r>
        <w:t xml:space="preserve">Town vehicles are </w:t>
      </w:r>
      <w:r w:rsidR="00FE7F28">
        <w:t xml:space="preserve">now </w:t>
      </w:r>
      <w:r>
        <w:t xml:space="preserve">filling up at </w:t>
      </w:r>
      <w:proofErr w:type="spellStart"/>
      <w:r>
        <w:t>Presby</w:t>
      </w:r>
      <w:r w:rsidR="00FE7F28">
        <w:t>’s</w:t>
      </w:r>
      <w:proofErr w:type="spellEnd"/>
    </w:p>
    <w:p w:rsidR="007F7C56" w:rsidRDefault="007F7C56">
      <w:r>
        <w:t xml:space="preserve">Free help </w:t>
      </w:r>
      <w:r w:rsidR="00061A43">
        <w:t xml:space="preserve">is </w:t>
      </w:r>
      <w:r>
        <w:t>offer</w:t>
      </w:r>
      <w:r w:rsidR="007D5179">
        <w:t>ed by the NH Wood Energy Council</w:t>
      </w:r>
      <w:r w:rsidR="00061A43">
        <w:t xml:space="preserve"> for</w:t>
      </w:r>
      <w:r>
        <w:t xml:space="preserve"> switching from oil to wood pellets for larger candidate</w:t>
      </w:r>
      <w:r w:rsidR="00061A43">
        <w:t>s</w:t>
      </w:r>
      <w:r>
        <w:t>.</w:t>
      </w:r>
    </w:p>
    <w:p w:rsidR="002456E2" w:rsidRDefault="00061A43">
      <w:r>
        <w:t>W</w:t>
      </w:r>
      <w:r w:rsidR="007F7C56">
        <w:t>ould</w:t>
      </w:r>
      <w:r>
        <w:t xml:space="preserve"> the</w:t>
      </w:r>
      <w:r w:rsidR="007F7C56">
        <w:t xml:space="preserve"> library</w:t>
      </w:r>
      <w:r>
        <w:t xml:space="preserve"> host an open house to show off the new wood pellet system and other energy improvements</w:t>
      </w:r>
      <w:r w:rsidR="007F7C56">
        <w:t xml:space="preserve">? </w:t>
      </w:r>
      <w:r>
        <w:t xml:space="preserve"> Kim will t</w:t>
      </w:r>
      <w:r w:rsidR="007F7C56">
        <w:t>alk to Chuck Lovett.</w:t>
      </w:r>
    </w:p>
    <w:p w:rsidR="00061A43" w:rsidRDefault="00061A43">
      <w:r>
        <w:t>Karen will review the energy audit to report our progress.</w:t>
      </w:r>
    </w:p>
    <w:p w:rsidR="007F7C56" w:rsidRDefault="007F7C56">
      <w:r>
        <w:t>Prioritizing:</w:t>
      </w:r>
    </w:p>
    <w:p w:rsidR="002456E2" w:rsidRDefault="002456E2">
      <w:r>
        <w:t>Don’t lose track of the on-going projects</w:t>
      </w:r>
    </w:p>
    <w:p w:rsidR="002456E2" w:rsidRDefault="002456E2">
      <w:r>
        <w:t>Master plan inclusion of energy plan</w:t>
      </w:r>
      <w:r w:rsidR="00527E4C">
        <w:t xml:space="preserve"> - Karen will look into this</w:t>
      </w:r>
    </w:p>
    <w:p w:rsidR="002456E2" w:rsidRDefault="0097709A">
      <w:r>
        <w:t>Town tax saving low priority</w:t>
      </w:r>
    </w:p>
    <w:p w:rsidR="0097709A" w:rsidRDefault="0097709A">
      <w:r>
        <w:t xml:space="preserve">Solarizing - </w:t>
      </w:r>
      <w:r w:rsidR="00061A43">
        <w:t>A lot of effort for public education;</w:t>
      </w:r>
      <w:r>
        <w:t xml:space="preserve"> we focus on municipality</w:t>
      </w:r>
    </w:p>
    <w:p w:rsidR="0097709A" w:rsidRDefault="0097709A">
      <w:r>
        <w:t>Building inspector – John will talk</w:t>
      </w:r>
      <w:r w:rsidR="00061A43">
        <w:t xml:space="preserve"> to Allan Clark about joining our next meeting</w:t>
      </w:r>
      <w:r>
        <w:t>,</w:t>
      </w:r>
      <w:r w:rsidR="00061A43">
        <w:t xml:space="preserve"> we will also ask</w:t>
      </w:r>
      <w:r>
        <w:t xml:space="preserve"> respectable</w:t>
      </w:r>
      <w:r w:rsidR="00061A43">
        <w:t xml:space="preserve"> contractors for the guidelines on</w:t>
      </w:r>
      <w:r>
        <w:t xml:space="preserve"> the energy codes. </w:t>
      </w:r>
      <w:r w:rsidR="00061A43">
        <w:t xml:space="preserve"> Should we issue a </w:t>
      </w:r>
      <w:r>
        <w:t xml:space="preserve">Stamp of </w:t>
      </w:r>
      <w:r w:rsidR="00061A43">
        <w:t>approval for energy efficiency to include o</w:t>
      </w:r>
      <w:r>
        <w:t>n a building permit</w:t>
      </w:r>
      <w:r w:rsidR="00061A43">
        <w:t>?</w:t>
      </w:r>
    </w:p>
    <w:p w:rsidR="00723284" w:rsidRDefault="00723284">
      <w:r>
        <w:t>Inventory of heating equipment John check with Jeff</w:t>
      </w:r>
    </w:p>
    <w:p w:rsidR="007D5179" w:rsidRDefault="007D5179">
      <w:r>
        <w:rPr>
          <w:rStyle w:val="s21"/>
        </w:rPr>
        <w:t>Fitz will make co</w:t>
      </w:r>
      <w:r>
        <w:rPr>
          <w:rStyle w:val="s21"/>
        </w:rPr>
        <w:t>ntact with PSNH personnel this Saturday</w:t>
      </w:r>
      <w:bookmarkStart w:id="0" w:name="_GoBack"/>
      <w:bookmarkEnd w:id="0"/>
      <w:r>
        <w:rPr>
          <w:rStyle w:val="s21"/>
        </w:rPr>
        <w:t xml:space="preserve"> to pursue streetlight issue</w:t>
      </w:r>
    </w:p>
    <w:p w:rsidR="00527E4C" w:rsidRDefault="00527E4C">
      <w:r>
        <w:t>Meeting adjourned 5:20</w:t>
      </w:r>
    </w:p>
    <w:p w:rsidR="002456E2" w:rsidRDefault="00527E4C">
      <w:r>
        <w:t>Kim Cowles</w:t>
      </w:r>
    </w:p>
    <w:p w:rsidR="009C5ED4" w:rsidRDefault="009C5ED4"/>
    <w:sectPr w:rsidR="009C5ED4" w:rsidSect="00527E4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23"/>
    <w:rsid w:val="00061A43"/>
    <w:rsid w:val="002456E2"/>
    <w:rsid w:val="00527E4C"/>
    <w:rsid w:val="00723284"/>
    <w:rsid w:val="007A5D23"/>
    <w:rsid w:val="007D5179"/>
    <w:rsid w:val="007F7C56"/>
    <w:rsid w:val="0097709A"/>
    <w:rsid w:val="009C5ED4"/>
    <w:rsid w:val="00C07B9D"/>
    <w:rsid w:val="00EF298F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1">
    <w:name w:val="s21"/>
    <w:basedOn w:val="DefaultParagraphFont"/>
    <w:rsid w:val="007D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1">
    <w:name w:val="s21"/>
    <w:basedOn w:val="DefaultParagraphFont"/>
    <w:rsid w:val="007D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7</cp:revision>
  <dcterms:created xsi:type="dcterms:W3CDTF">2015-03-18T19:58:00Z</dcterms:created>
  <dcterms:modified xsi:type="dcterms:W3CDTF">2015-03-22T22:07:00Z</dcterms:modified>
</cp:coreProperties>
</file>