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4B" w:rsidRDefault="00017C4B" w:rsidP="00017C4B">
      <w:pPr>
        <w:pStyle w:val="PlainText"/>
      </w:pPr>
      <w:r>
        <w:t>FCC Meeting     March 3,</w:t>
      </w:r>
      <w:r>
        <w:t xml:space="preserve"> </w:t>
      </w:r>
      <w:r>
        <w:t>2015</w:t>
      </w:r>
    </w:p>
    <w:p w:rsidR="00017C4B" w:rsidRDefault="00017C4B" w:rsidP="00017C4B">
      <w:pPr>
        <w:pStyle w:val="PlainText"/>
      </w:pPr>
    </w:p>
    <w:p w:rsidR="00017C4B" w:rsidRDefault="00017C4B" w:rsidP="00017C4B">
      <w:pPr>
        <w:pStyle w:val="PlainText"/>
      </w:pPr>
      <w:r>
        <w:t>Attending:</w:t>
      </w:r>
      <w:r>
        <w:t xml:space="preserve">  </w:t>
      </w:r>
      <w:r>
        <w:t>Kim, John, Mary, Chris, Ginny, Kathy, Red, Eric</w:t>
      </w:r>
    </w:p>
    <w:p w:rsidR="00017C4B" w:rsidRDefault="00017C4B" w:rsidP="00017C4B">
      <w:pPr>
        <w:pStyle w:val="PlainText"/>
      </w:pPr>
    </w:p>
    <w:p w:rsidR="00017C4B" w:rsidRDefault="00017C4B" w:rsidP="00017C4B">
      <w:pPr>
        <w:pStyle w:val="PlainText"/>
      </w:pPr>
      <w:r>
        <w:t>Fox Hill Park</w:t>
      </w:r>
    </w:p>
    <w:p w:rsidR="00017C4B" w:rsidRDefault="00017C4B" w:rsidP="00017C4B">
      <w:pPr>
        <w:pStyle w:val="PlainText"/>
      </w:pPr>
      <w:r>
        <w:t>Kim passed around an updated report provided by the Soc. of Forests</w:t>
      </w:r>
      <w:r>
        <w:t>. An ab</w:t>
      </w:r>
      <w:r>
        <w:t xml:space="preserve">utter, </w:t>
      </w:r>
      <w:proofErr w:type="spellStart"/>
      <w:r>
        <w:t>Jessman</w:t>
      </w:r>
      <w:proofErr w:type="spellEnd"/>
      <w:r>
        <w:t xml:space="preserve">, is encroaching on the edge of the park.  Kim and Eric volunteered to survey and replace the missing corner pin when the snow has melted.  Other worn pins will be replaced </w:t>
      </w:r>
    </w:p>
    <w:p w:rsidR="00017C4B" w:rsidRDefault="00017C4B" w:rsidP="00017C4B">
      <w:pPr>
        <w:pStyle w:val="PlainText"/>
      </w:pPr>
    </w:p>
    <w:p w:rsidR="00017C4B" w:rsidRDefault="00017C4B" w:rsidP="00017C4B">
      <w:pPr>
        <w:pStyle w:val="PlainText"/>
      </w:pPr>
      <w:r>
        <w:t>North Country Scenic By-</w:t>
      </w:r>
      <w:r>
        <w:t>Ways Council packet passed around.  The council is looking for interested vo</w:t>
      </w:r>
      <w:r>
        <w:t>lunteers to join in the project</w:t>
      </w:r>
      <w:proofErr w:type="gramStart"/>
      <w:r>
        <w:t>,  e</w:t>
      </w:r>
      <w:r>
        <w:t>xpected</w:t>
      </w:r>
      <w:proofErr w:type="gramEnd"/>
      <w:r>
        <w:t xml:space="preserve"> that state roads rtes</w:t>
      </w:r>
      <w:r>
        <w:t>.</w:t>
      </w:r>
      <w:r>
        <w:t xml:space="preserve"> 116, 18, and 117 are included.</w:t>
      </w:r>
    </w:p>
    <w:p w:rsidR="00017C4B" w:rsidRDefault="00017C4B" w:rsidP="00017C4B">
      <w:pPr>
        <w:pStyle w:val="PlainText"/>
      </w:pPr>
    </w:p>
    <w:p w:rsidR="00017C4B" w:rsidRDefault="00017C4B" w:rsidP="00017C4B">
      <w:pPr>
        <w:pStyle w:val="PlainText"/>
      </w:pPr>
      <w:r>
        <w:t>Question raised on term limits for members of FCC.  None known and general feeling is that members can serve as long as they</w:t>
      </w:r>
      <w:r>
        <w:t xml:space="preserve"> are interested...there is no "waiting list" for</w:t>
      </w:r>
      <w:r>
        <w:t xml:space="preserve"> perspective members.</w:t>
      </w:r>
    </w:p>
    <w:p w:rsidR="00017C4B" w:rsidRDefault="00017C4B" w:rsidP="00017C4B">
      <w:pPr>
        <w:pStyle w:val="PlainText"/>
      </w:pPr>
    </w:p>
    <w:p w:rsidR="00017C4B" w:rsidRDefault="00017C4B" w:rsidP="00017C4B">
      <w:pPr>
        <w:pStyle w:val="PlainText"/>
      </w:pPr>
      <w:r>
        <w:t>Lawrence property</w:t>
      </w:r>
    </w:p>
    <w:p w:rsidR="00017C4B" w:rsidRDefault="00017C4B" w:rsidP="00017C4B">
      <w:pPr>
        <w:pStyle w:val="PlainText"/>
      </w:pPr>
      <w:r>
        <w:t xml:space="preserve">The family has proposed a sale price of $350,000 for the entire 110 acre parcel.  They would consider a lower price if the 18 acres on high ground was divided out and kept by the family.  Access to this area would need to be constructed, requiring many town adjustments. </w:t>
      </w:r>
    </w:p>
    <w:p w:rsidR="00017C4B" w:rsidRDefault="00017C4B" w:rsidP="00017C4B">
      <w:pPr>
        <w:pStyle w:val="PlainText"/>
      </w:pPr>
      <w:r>
        <w:t>The entire parcel contains areas of Zone A wetlands.  The wetlands are sensitive and rather inaccessible.</w:t>
      </w:r>
    </w:p>
    <w:p w:rsidR="00017C4B" w:rsidRDefault="00017C4B" w:rsidP="00017C4B">
      <w:pPr>
        <w:pStyle w:val="PlainText"/>
      </w:pPr>
      <w:r>
        <w:t>T</w:t>
      </w:r>
      <w:r>
        <w:t>he current as</w:t>
      </w:r>
      <w:r>
        <w:t>sessed value for tax purposes (</w:t>
      </w:r>
      <w:r>
        <w:t>current use) is $125,000. Taxes are $80.00</w:t>
      </w:r>
      <w:r>
        <w:t>.</w:t>
      </w:r>
      <w:r>
        <w:t xml:space="preserve"> This property abuts town property and would be a highly desired area for the town to acquire. The property is close to Fox Hill Park.  The town of Franconia would benefit from the protection of this property for town use.</w:t>
      </w:r>
    </w:p>
    <w:p w:rsidR="00017C4B" w:rsidRDefault="00017C4B" w:rsidP="00017C4B">
      <w:pPr>
        <w:pStyle w:val="PlainText"/>
      </w:pPr>
      <w:r>
        <w:t>Should and how can ACT be included in this pro</w:t>
      </w:r>
      <w:r>
        <w:t>cess?  They have intere</w:t>
      </w:r>
      <w:r>
        <w:t>st in the current trout study (</w:t>
      </w:r>
      <w:r>
        <w:t xml:space="preserve">Meadow and Lafayette brooks course through the property).  ACT has experience with grant writing.  </w:t>
      </w:r>
    </w:p>
    <w:p w:rsidR="00017C4B" w:rsidRDefault="00017C4B" w:rsidP="00017C4B">
      <w:pPr>
        <w:pStyle w:val="PlainText"/>
      </w:pPr>
      <w:r>
        <w:t>Chris will take the lead on this project.  He will contact Rebecca Brown, ACT, and discuss their interest and willingness to help.</w:t>
      </w:r>
    </w:p>
    <w:p w:rsidR="00017C4B" w:rsidRDefault="00017C4B" w:rsidP="00017C4B">
      <w:pPr>
        <w:pStyle w:val="PlainText"/>
      </w:pPr>
    </w:p>
    <w:p w:rsidR="00017C4B" w:rsidRDefault="00017C4B" w:rsidP="00017C4B">
      <w:pPr>
        <w:pStyle w:val="PlainText"/>
      </w:pPr>
      <w:r>
        <w:t>Trails:</w:t>
      </w:r>
      <w:r>
        <w:t xml:space="preserve"> </w:t>
      </w:r>
    </w:p>
    <w:p w:rsidR="00017C4B" w:rsidRDefault="00017C4B" w:rsidP="00017C4B">
      <w:pPr>
        <w:pStyle w:val="PlainText"/>
      </w:pPr>
      <w:r>
        <w:t>The trail through Fox Hill is no longer allowed to pass through the private</w:t>
      </w:r>
      <w:r>
        <w:t>, Franste</w:t>
      </w:r>
      <w:r>
        <w:t>d Campground property.</w:t>
      </w:r>
    </w:p>
    <w:p w:rsidR="00017C4B" w:rsidRDefault="00017C4B" w:rsidP="00017C4B">
      <w:pPr>
        <w:pStyle w:val="PlainText"/>
      </w:pPr>
      <w:r>
        <w:t>Another abutter the</w:t>
      </w:r>
      <w:r>
        <w:t>,</w:t>
      </w:r>
      <w:r>
        <w:t xml:space="preserve"> Wi</w:t>
      </w:r>
      <w:r>
        <w:t>l</w:t>
      </w:r>
      <w:r>
        <w:t>liams</w:t>
      </w:r>
      <w:r>
        <w:t>’</w:t>
      </w:r>
      <w:r>
        <w:t xml:space="preserve"> family, has raised concerns about people walking through their property.  They agree that walking down their driveway would be acceptable.</w:t>
      </w:r>
    </w:p>
    <w:p w:rsidR="00017C4B" w:rsidRDefault="00017C4B" w:rsidP="00017C4B">
      <w:pPr>
        <w:pStyle w:val="PlainText"/>
      </w:pPr>
      <w:r>
        <w:t>Kim has posted signs on both properties indicating private property.</w:t>
      </w:r>
    </w:p>
    <w:p w:rsidR="00017C4B" w:rsidRDefault="00017C4B" w:rsidP="00017C4B">
      <w:pPr>
        <w:pStyle w:val="PlainText"/>
      </w:pPr>
      <w:r>
        <w:t>Eric has be</w:t>
      </w:r>
      <w:r>
        <w:t>en traversing the area looking for possible alternative trail sites.</w:t>
      </w:r>
    </w:p>
    <w:p w:rsidR="00017C4B" w:rsidRDefault="00017C4B" w:rsidP="00017C4B">
      <w:pPr>
        <w:pStyle w:val="PlainText"/>
      </w:pPr>
    </w:p>
    <w:p w:rsidR="00017C4B" w:rsidRDefault="00017C4B" w:rsidP="00017C4B">
      <w:pPr>
        <w:pStyle w:val="PlainText"/>
      </w:pPr>
      <w:r>
        <w:t>There is a new trails committee starting</w:t>
      </w:r>
    </w:p>
    <w:p w:rsidR="00017C4B" w:rsidRDefault="00017C4B" w:rsidP="00017C4B">
      <w:pPr>
        <w:pStyle w:val="PlainText"/>
      </w:pPr>
      <w:r>
        <w:t>Old blazes need to be updated.  Some trails need to be a</w:t>
      </w:r>
      <w:r>
        <w:t>ltered.  More discussion with abutters is needed.   A re-</w:t>
      </w:r>
      <w:bookmarkStart w:id="0" w:name="_GoBack"/>
      <w:bookmarkEnd w:id="0"/>
      <w:r>
        <w:t>evaluation will occur after the snow melts.</w:t>
      </w:r>
    </w:p>
    <w:p w:rsidR="00017C4B" w:rsidRDefault="00017C4B" w:rsidP="00017C4B">
      <w:pPr>
        <w:pStyle w:val="PlainText"/>
      </w:pPr>
    </w:p>
    <w:p w:rsidR="00017C4B" w:rsidRDefault="00017C4B" w:rsidP="00017C4B">
      <w:pPr>
        <w:pStyle w:val="PlainText"/>
      </w:pPr>
      <w:r>
        <w:t>Kathy McCarthy</w:t>
      </w:r>
    </w:p>
    <w:p w:rsidR="007D2738" w:rsidRDefault="007D2738"/>
    <w:sectPr w:rsidR="007D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4B"/>
    <w:rsid w:val="00017C4B"/>
    <w:rsid w:val="007D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7C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7C4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7C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7C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2015-03-05T13:38:00Z</dcterms:created>
  <dcterms:modified xsi:type="dcterms:W3CDTF">2015-03-05T13:44:00Z</dcterms:modified>
</cp:coreProperties>
</file>