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1C" w:rsidRPr="00923791" w:rsidRDefault="00316D77">
      <w:pPr>
        <w:rPr>
          <w:b/>
          <w:u w:val="single"/>
        </w:rPr>
      </w:pPr>
      <w:proofErr w:type="gramStart"/>
      <w:r w:rsidRPr="00923791">
        <w:rPr>
          <w:b/>
          <w:u w:val="single"/>
        </w:rPr>
        <w:t>Lafayette Recreation Committee Mtg.</w:t>
      </w:r>
      <w:proofErr w:type="gramEnd"/>
      <w:r w:rsidRPr="00923791">
        <w:rPr>
          <w:b/>
          <w:u w:val="single"/>
        </w:rPr>
        <w:t xml:space="preserve"> </w:t>
      </w:r>
    </w:p>
    <w:p w:rsidR="00316D77" w:rsidRDefault="00316D77">
      <w:r>
        <w:t>Thursday March 5</w:t>
      </w:r>
      <w:r w:rsidRPr="00316D77">
        <w:rPr>
          <w:vertAlign w:val="superscript"/>
        </w:rPr>
        <w:t>th</w:t>
      </w:r>
      <w:r>
        <w:t xml:space="preserve"> – Lafayette Regional School Conference room 6pm</w:t>
      </w:r>
    </w:p>
    <w:p w:rsidR="00316D77" w:rsidRDefault="00316D77">
      <w:r>
        <w:t xml:space="preserve">In attendance -  </w:t>
      </w:r>
      <w:proofErr w:type="spellStart"/>
      <w:r>
        <w:t>Gordie</w:t>
      </w:r>
      <w:proofErr w:type="spellEnd"/>
      <w:r>
        <w:t xml:space="preserve"> </w:t>
      </w:r>
      <w:proofErr w:type="spellStart"/>
      <w:r>
        <w:t>Johnk</w:t>
      </w:r>
      <w:proofErr w:type="spellEnd"/>
      <w:r>
        <w:t xml:space="preserve">, Matt Kohler, John Hynes, Meghan </w:t>
      </w:r>
      <w:proofErr w:type="spellStart"/>
      <w:r>
        <w:t>McPhaul</w:t>
      </w:r>
      <w:proofErr w:type="spellEnd"/>
      <w:r>
        <w:t xml:space="preserve">, Kim Cowles, Haley Ireland, Kris </w:t>
      </w:r>
      <w:proofErr w:type="spellStart"/>
      <w:r>
        <w:t>Kappler</w:t>
      </w:r>
      <w:proofErr w:type="spellEnd"/>
      <w:r w:rsidR="00F27C3F">
        <w:t xml:space="preserve">, </w:t>
      </w:r>
      <w:proofErr w:type="spellStart"/>
      <w:r w:rsidR="00F27C3F">
        <w:t>Launa</w:t>
      </w:r>
      <w:proofErr w:type="spellEnd"/>
      <w:r w:rsidR="00F27C3F">
        <w:t xml:space="preserve"> Glover</w:t>
      </w:r>
    </w:p>
    <w:p w:rsidR="00316D77" w:rsidRDefault="00316D77"/>
    <w:p w:rsidR="00316D77" w:rsidRDefault="00316D77">
      <w:r>
        <w:t xml:space="preserve">Review of minutes from last meeting – </w:t>
      </w:r>
    </w:p>
    <w:p w:rsidR="00316D77" w:rsidRDefault="00316D77">
      <w:r>
        <w:t>#10 is amended to say that trails through Fransted Campground are closed.   All approved.</w:t>
      </w:r>
    </w:p>
    <w:p w:rsidR="00316D77" w:rsidRDefault="00316D77"/>
    <w:p w:rsidR="00316D77" w:rsidRPr="00A1287C" w:rsidRDefault="00316D77">
      <w:pPr>
        <w:rPr>
          <w:b/>
          <w:u w:val="single"/>
        </w:rPr>
      </w:pPr>
      <w:r w:rsidRPr="00A1287C">
        <w:rPr>
          <w:b/>
          <w:u w:val="single"/>
        </w:rPr>
        <w:t xml:space="preserve">Evaluations – </w:t>
      </w:r>
    </w:p>
    <w:p w:rsidR="00316D77" w:rsidRDefault="00316D77">
      <w:r>
        <w:t xml:space="preserve">Kris brought in sample employee evaluations from Bethlehem, Lincoln and Holderness.     </w:t>
      </w:r>
    </w:p>
    <w:p w:rsidR="00A1287C" w:rsidRDefault="00316D77">
      <w:r>
        <w:t xml:space="preserve">Concern was raised about the timeline of when to do evaluations, when to look at overall budget for the upcoming year and how the two would coincide.   </w:t>
      </w:r>
      <w:r w:rsidR="005D0559">
        <w:t xml:space="preserve">Committee members </w:t>
      </w:r>
      <w:r>
        <w:t>agreed to use the recreation directors’ job descriptions as a basis for their evaluations on a</w:t>
      </w:r>
      <w:r w:rsidR="005D0559">
        <w:t xml:space="preserve"> scale of 1 -5</w:t>
      </w:r>
      <w:r>
        <w:t xml:space="preserve"> with spaces for comments along with</w:t>
      </w:r>
      <w:r w:rsidR="005D0559">
        <w:t xml:space="preserve"> a self-evaluation</w:t>
      </w:r>
      <w:r>
        <w:t xml:space="preserve"> and a go</w:t>
      </w:r>
      <w:r w:rsidR="005D0559">
        <w:t>al setting.  Me</w:t>
      </w:r>
      <w:r w:rsidR="00A1287C">
        <w:t xml:space="preserve">ghan agreed to create a format for both evaluation forms.  </w:t>
      </w:r>
    </w:p>
    <w:p w:rsidR="00316D77" w:rsidRDefault="00316D77">
      <w:r>
        <w:t>A timeline was agreed upon based on the date of the department’s monthly meetings:</w:t>
      </w:r>
    </w:p>
    <w:p w:rsidR="00316D77" w:rsidRDefault="00316D77" w:rsidP="00316D77">
      <w:pPr>
        <w:pStyle w:val="ListParagraph"/>
        <w:numPr>
          <w:ilvl w:val="0"/>
          <w:numId w:val="1"/>
        </w:numPr>
      </w:pPr>
      <w:r>
        <w:t>August – Self-evaluation forms will be presented to directors</w:t>
      </w:r>
    </w:p>
    <w:p w:rsidR="00316D77" w:rsidRDefault="00316D77" w:rsidP="00316D77">
      <w:pPr>
        <w:pStyle w:val="ListParagraph"/>
        <w:numPr>
          <w:ilvl w:val="0"/>
          <w:numId w:val="1"/>
        </w:numPr>
      </w:pPr>
      <w:r>
        <w:t>September – Directors submit self-evaluation forms to committee</w:t>
      </w:r>
    </w:p>
    <w:p w:rsidR="00316D77" w:rsidRDefault="00316D77" w:rsidP="00316D77">
      <w:pPr>
        <w:pStyle w:val="ListParagraph"/>
        <w:numPr>
          <w:ilvl w:val="0"/>
          <w:numId w:val="1"/>
        </w:numPr>
      </w:pPr>
      <w:r>
        <w:t>October – First budget review and all evaluations are complete/presented to recreation directors</w:t>
      </w:r>
    </w:p>
    <w:p w:rsidR="00316D77" w:rsidRDefault="00316D77" w:rsidP="00316D77">
      <w:pPr>
        <w:pStyle w:val="ListParagraph"/>
        <w:numPr>
          <w:ilvl w:val="0"/>
          <w:numId w:val="1"/>
        </w:numPr>
      </w:pPr>
      <w:r>
        <w:t>November – Final budget review</w:t>
      </w:r>
    </w:p>
    <w:p w:rsidR="00316D77" w:rsidRDefault="00316D77" w:rsidP="00316D77">
      <w:pPr>
        <w:pStyle w:val="ListParagraph"/>
        <w:numPr>
          <w:ilvl w:val="0"/>
          <w:numId w:val="1"/>
        </w:numPr>
      </w:pPr>
      <w:r>
        <w:t>December – Selectmen of each of the three communities are given the budget</w:t>
      </w:r>
    </w:p>
    <w:p w:rsidR="00316D77" w:rsidRPr="00A1287C" w:rsidRDefault="00A1287C">
      <w:pPr>
        <w:rPr>
          <w:b/>
          <w:u w:val="single"/>
        </w:rPr>
      </w:pPr>
      <w:r w:rsidRPr="00A1287C">
        <w:rPr>
          <w:b/>
          <w:u w:val="single"/>
        </w:rPr>
        <w:t xml:space="preserve">Basketball – </w:t>
      </w:r>
    </w:p>
    <w:p w:rsidR="00A1287C" w:rsidRDefault="00A1287C">
      <w:r>
        <w:t>All basketball programs are complete for the season.  1</w:t>
      </w:r>
      <w:r w:rsidRPr="00A1287C">
        <w:rPr>
          <w:vertAlign w:val="superscript"/>
        </w:rPr>
        <w:t>st</w:t>
      </w:r>
      <w:r>
        <w:t xml:space="preserve"> &amp; 2</w:t>
      </w:r>
      <w:r w:rsidRPr="00A1287C">
        <w:rPr>
          <w:vertAlign w:val="superscript"/>
        </w:rPr>
        <w:t>nd</w:t>
      </w:r>
      <w:r>
        <w:t xml:space="preserve"> grade wrapped up with a jamboree in Lisbon hosted by Kris and Sam </w:t>
      </w:r>
      <w:proofErr w:type="spellStart"/>
      <w:r>
        <w:t>Natti</w:t>
      </w:r>
      <w:proofErr w:type="spellEnd"/>
      <w:r>
        <w:t xml:space="preserve"> (Lisbon youth basketball) on Saturday Feb. 14</w:t>
      </w:r>
      <w:r w:rsidRPr="00A1287C">
        <w:rPr>
          <w:vertAlign w:val="superscript"/>
        </w:rPr>
        <w:t>th</w:t>
      </w:r>
      <w:r>
        <w:t>.  Many athletes from four area towns each played several</w:t>
      </w:r>
      <w:r w:rsidR="005D0559">
        <w:t xml:space="preserve"> games</w:t>
      </w:r>
      <w:r>
        <w:t>.  3</w:t>
      </w:r>
      <w:r w:rsidRPr="00A1287C">
        <w:rPr>
          <w:vertAlign w:val="superscript"/>
        </w:rPr>
        <w:t>rd</w:t>
      </w:r>
      <w:r>
        <w:t xml:space="preserve"> &amp; 4</w:t>
      </w:r>
      <w:r w:rsidRPr="00A1287C">
        <w:rPr>
          <w:vertAlign w:val="superscript"/>
        </w:rPr>
        <w:t>th</w:t>
      </w:r>
      <w:r>
        <w:t xml:space="preserve"> grade co-ed basketball wrapped up after a long season with their last game aga</w:t>
      </w:r>
      <w:r w:rsidR="005D0559">
        <w:t>inst Whitefield</w:t>
      </w:r>
      <w:r>
        <w:t>.  Players and parents all expressed appreciation for the coaches for without their time and efforts we would not have a basketball program.  5</w:t>
      </w:r>
      <w:r w:rsidRPr="00A1287C">
        <w:rPr>
          <w:vertAlign w:val="superscript"/>
        </w:rPr>
        <w:t>th</w:t>
      </w:r>
      <w:r>
        <w:t xml:space="preserve"> &amp; 6</w:t>
      </w:r>
      <w:r w:rsidRPr="00A1287C">
        <w:rPr>
          <w:vertAlign w:val="superscript"/>
        </w:rPr>
        <w:t>th</w:t>
      </w:r>
      <w:r>
        <w:t xml:space="preserve"> grade girls continued to have off and on practices once a week and despite efforts to try to get them a game, it was unsuc</w:t>
      </w:r>
      <w:r w:rsidR="00022E40">
        <w:t>cessful given the short notice and late in the season.  Hopefully we will have better luck with that age group next season.  5</w:t>
      </w:r>
      <w:r w:rsidR="00022E40" w:rsidRPr="00022E40">
        <w:rPr>
          <w:vertAlign w:val="superscript"/>
        </w:rPr>
        <w:t>th</w:t>
      </w:r>
      <w:r w:rsidR="00022E40">
        <w:t xml:space="preserve"> &amp; 6</w:t>
      </w:r>
      <w:r w:rsidR="00022E40" w:rsidRPr="00022E40">
        <w:rPr>
          <w:vertAlign w:val="superscript"/>
        </w:rPr>
        <w:t>th</w:t>
      </w:r>
      <w:r w:rsidR="00022E40">
        <w:t xml:space="preserve"> grade boys continue to play in Bethlehem, although their season is ending soon.  There have been some communication issues between Bethlehem and the Lafayette parents/</w:t>
      </w:r>
      <w:r w:rsidR="005427DF">
        <w:t>players;</w:t>
      </w:r>
      <w:r w:rsidR="00022E40">
        <w:t xml:space="preserve"> on a whole everyone was grateful to be able to play on a basketball team this winter.  </w:t>
      </w:r>
    </w:p>
    <w:p w:rsidR="00022E40" w:rsidRPr="00022E40" w:rsidRDefault="00022E40">
      <w:pPr>
        <w:rPr>
          <w:b/>
          <w:u w:val="single"/>
        </w:rPr>
      </w:pPr>
      <w:r w:rsidRPr="00022E40">
        <w:rPr>
          <w:b/>
          <w:u w:val="single"/>
        </w:rPr>
        <w:t xml:space="preserve">Rink – </w:t>
      </w:r>
    </w:p>
    <w:p w:rsidR="00022E40" w:rsidRDefault="005D0559">
      <w:r>
        <w:t>The snow blower</w:t>
      </w:r>
      <w:r w:rsidR="00022E40">
        <w:t xml:space="preserve"> broke due to a puck left on the rin</w:t>
      </w:r>
      <w:r>
        <w:t xml:space="preserve">k after a significant snowfall, but was back in less than a </w:t>
      </w:r>
      <w:proofErr w:type="gramStart"/>
      <w:r>
        <w:t>week,</w:t>
      </w:r>
      <w:proofErr w:type="gramEnd"/>
      <w:r>
        <w:t xml:space="preserve"> t</w:t>
      </w:r>
      <w:r w:rsidR="00022E40">
        <w:t>h</w:t>
      </w:r>
      <w:r>
        <w:t xml:space="preserve">e sweeper has been working but will need a </w:t>
      </w:r>
      <w:proofErr w:type="spellStart"/>
      <w:r>
        <w:t>tuneup</w:t>
      </w:r>
      <w:proofErr w:type="spellEnd"/>
      <w:r w:rsidR="00022E40">
        <w:t xml:space="preserve">.  Kim did recommend that the warming hut get some cosmetic attention this spring such as new windows, spruce up the inside and give it a little love.  </w:t>
      </w:r>
    </w:p>
    <w:p w:rsidR="00022E40" w:rsidRPr="000467D6" w:rsidRDefault="00022E40">
      <w:pPr>
        <w:rPr>
          <w:b/>
          <w:u w:val="single"/>
        </w:rPr>
      </w:pPr>
      <w:r w:rsidRPr="000467D6">
        <w:rPr>
          <w:b/>
          <w:u w:val="single"/>
        </w:rPr>
        <w:t xml:space="preserve">Earth Day (Month) – </w:t>
      </w:r>
    </w:p>
    <w:p w:rsidR="00022E40" w:rsidRDefault="00022E40">
      <w:r>
        <w:t>Still looking for ideas and suggestions of innovative programs for Earth Month in April.  Flyers are being distributed, school newsletter updated and blue bags will be available for roadside clean up.  The map will go up at the Transfer Station, when the road has been cleaned, it will be colored green and a coupon will be given</w:t>
      </w:r>
      <w:r w:rsidR="000467D6">
        <w:t xml:space="preserve"> for a free ice cream at Mojo’s.</w:t>
      </w:r>
    </w:p>
    <w:p w:rsidR="000467D6" w:rsidRPr="000467D6" w:rsidRDefault="000467D6">
      <w:pPr>
        <w:rPr>
          <w:b/>
          <w:u w:val="single"/>
        </w:rPr>
      </w:pPr>
      <w:r w:rsidRPr="000467D6">
        <w:rPr>
          <w:b/>
          <w:u w:val="single"/>
        </w:rPr>
        <w:t>Longest Day Saturday June 20</w:t>
      </w:r>
      <w:r w:rsidRPr="000467D6">
        <w:rPr>
          <w:b/>
          <w:u w:val="single"/>
          <w:vertAlign w:val="superscript"/>
        </w:rPr>
        <w:t>th</w:t>
      </w:r>
      <w:r w:rsidRPr="000467D6">
        <w:rPr>
          <w:b/>
          <w:u w:val="single"/>
        </w:rPr>
        <w:t xml:space="preserve"> – </w:t>
      </w:r>
    </w:p>
    <w:p w:rsidR="000467D6" w:rsidRDefault="000467D6">
      <w:r>
        <w:t>Information is on the website, under the events tab, there is a band scheduled for that evening on the Dow.  Committee discussed ways to further get the word out about the events happening in the area about the day.  All of this is being planned in coordination with the Alzheimer’s Foundation (as a fundraising event.)  There are currently plans of yoga on the Dow, people to be on each of the 4,000 footers over the 48 hours of the weekend, 16 people (one each for the 16 hours of the daytime) looking to take a resident from the</w:t>
      </w:r>
      <w:r w:rsidR="00BB7449">
        <w:t xml:space="preserve"> Genesis Health Care for a walk and</w:t>
      </w:r>
      <w:r>
        <w:t xml:space="preserve"> NH Fish and Game </w:t>
      </w:r>
      <w:r w:rsidR="00BB7449">
        <w:t xml:space="preserve">with Trout Unlimited </w:t>
      </w:r>
      <w:r>
        <w:t>will be in Bethlehem for a “Take a Kid Fishing”</w:t>
      </w:r>
      <w:r w:rsidR="00BB7449">
        <w:t xml:space="preserve"> demonstration.  Efforts are being made to put together a </w:t>
      </w:r>
      <w:r w:rsidR="00BB7449">
        <w:lastRenderedPageBreak/>
        <w:t xml:space="preserve">century bike ride a potluck dinner on the Dow with the concert following.  End result is to get people out and doing something for the longest day of the year.  </w:t>
      </w:r>
    </w:p>
    <w:p w:rsidR="00BB7449" w:rsidRPr="00BB7449" w:rsidRDefault="00BB7449">
      <w:pPr>
        <w:rPr>
          <w:b/>
          <w:u w:val="single"/>
        </w:rPr>
      </w:pPr>
      <w:r w:rsidRPr="00BB7449">
        <w:rPr>
          <w:b/>
          <w:u w:val="single"/>
        </w:rPr>
        <w:t xml:space="preserve">Summer Rec. – </w:t>
      </w:r>
    </w:p>
    <w:p w:rsidR="00BB7449" w:rsidRDefault="00BB7449">
      <w:r>
        <w:t>Out of 10 summer staff invite</w:t>
      </w:r>
      <w:r w:rsidR="005D0559">
        <w:t>d to return for the 2015 summer;</w:t>
      </w:r>
      <w:r>
        <w:t xml:space="preserve"> 5 have returned their application in request to return.  At this point we are looking for 3 positions.  One position will be for an adult to lead the kindergarten &amp; first grade program, a summer counselor and a swim instructor.  Kris will have applications available online on our we</w:t>
      </w:r>
      <w:r w:rsidR="00DD49D4">
        <w:t xml:space="preserve">bsite and help wanted flyers </w:t>
      </w:r>
      <w:r>
        <w:t xml:space="preserve">will </w:t>
      </w:r>
      <w:r w:rsidR="00DD49D4">
        <w:t xml:space="preserve">be </w:t>
      </w:r>
      <w:bookmarkStart w:id="0" w:name="_GoBack"/>
      <w:bookmarkEnd w:id="0"/>
      <w:r>
        <w:t>posted at local high schools, on Facebook and nearby colleges.   The dates of summer rec will be June 22</w:t>
      </w:r>
      <w:r w:rsidRPr="00BB7449">
        <w:rPr>
          <w:vertAlign w:val="superscript"/>
        </w:rPr>
        <w:t>nd</w:t>
      </w:r>
      <w:r>
        <w:t xml:space="preserve"> – August 7</w:t>
      </w:r>
      <w:r w:rsidRPr="00BB7449">
        <w:rPr>
          <w:vertAlign w:val="superscript"/>
        </w:rPr>
        <w:t>th</w:t>
      </w:r>
      <w:r>
        <w:t xml:space="preserve"> with no summer rec on Friday July 3</w:t>
      </w:r>
      <w:r w:rsidRPr="00BB7449">
        <w:rPr>
          <w:vertAlign w:val="superscript"/>
        </w:rPr>
        <w:t>rd</w:t>
      </w:r>
      <w:r>
        <w:t xml:space="preserve"> as it is the observed July 4</w:t>
      </w:r>
      <w:r w:rsidRPr="00BB7449">
        <w:rPr>
          <w:vertAlign w:val="superscript"/>
        </w:rPr>
        <w:t>th</w:t>
      </w:r>
      <w:r>
        <w:t xml:space="preserve">.    </w:t>
      </w:r>
      <w:r w:rsidR="00923791">
        <w:t>Information</w:t>
      </w:r>
      <w:r>
        <w:t xml:space="preserve"> will be presented at the next meeting to discuss rates for the summer recreation </w:t>
      </w:r>
      <w:r w:rsidR="00923791">
        <w:t>camp.</w:t>
      </w:r>
    </w:p>
    <w:p w:rsidR="00923791" w:rsidRPr="00923791" w:rsidRDefault="00923791">
      <w:pPr>
        <w:rPr>
          <w:b/>
          <w:u w:val="single"/>
        </w:rPr>
      </w:pPr>
      <w:r w:rsidRPr="00923791">
        <w:rPr>
          <w:b/>
          <w:u w:val="single"/>
        </w:rPr>
        <w:t>Town Meetings for all towns on Tuesday March 10</w:t>
      </w:r>
      <w:r w:rsidRPr="00923791">
        <w:rPr>
          <w:b/>
          <w:u w:val="single"/>
          <w:vertAlign w:val="superscript"/>
        </w:rPr>
        <w:t>th</w:t>
      </w:r>
      <w:r w:rsidRPr="00923791">
        <w:rPr>
          <w:b/>
          <w:u w:val="single"/>
        </w:rPr>
        <w:t xml:space="preserve"> at 7pm – </w:t>
      </w:r>
    </w:p>
    <w:p w:rsidR="00923791" w:rsidRDefault="00923791">
      <w:r>
        <w:t xml:space="preserve">Budget meetings went well in all three towns.  John had some questions to ask the committee in regards to the Easton budget vs. the numbers we had for our budget and asked how the money is spent, who spends and how it is paid.  Chairperson Koehler advised that the directors purchase as necessary for programs and supplies within their budget.  Invoices and receipts are presented to the Administrative Assistant of Franconia, Sally Small, for review and payment.  Larger items are brought to the attention of the recreation committee to discuss.  Matt had minimal concern.  </w:t>
      </w:r>
    </w:p>
    <w:p w:rsidR="00923791" w:rsidRDefault="00923791">
      <w:pPr>
        <w:rPr>
          <w:b/>
          <w:u w:val="single"/>
        </w:rPr>
      </w:pPr>
      <w:r w:rsidRPr="00923791">
        <w:rPr>
          <w:b/>
          <w:u w:val="single"/>
        </w:rPr>
        <w:t xml:space="preserve">Old business – </w:t>
      </w:r>
    </w:p>
    <w:p w:rsidR="00923791" w:rsidRPr="005427DF" w:rsidRDefault="00923791" w:rsidP="00923791">
      <w:pPr>
        <w:pStyle w:val="ListParagraph"/>
        <w:numPr>
          <w:ilvl w:val="0"/>
          <w:numId w:val="2"/>
        </w:numPr>
        <w:rPr>
          <w:b/>
          <w:u w:val="single"/>
        </w:rPr>
      </w:pPr>
      <w:r>
        <w:rPr>
          <w:b/>
          <w:u w:val="single"/>
        </w:rPr>
        <w:t xml:space="preserve">Tennis Courts:  </w:t>
      </w:r>
      <w:r>
        <w:t xml:space="preserve">Kim reported that Steve, Cindy and the majority of the Condo Association at the Dow Academy were in favor of </w:t>
      </w:r>
      <w:r w:rsidR="007445F0">
        <w:t>leasing the tennis court</w:t>
      </w:r>
      <w:r w:rsidR="005427DF">
        <w:t xml:space="preserve"> at the Dow, with a fun</w:t>
      </w:r>
      <w:r w:rsidR="007445F0">
        <w:t>draising effort to dedicate it in</w:t>
      </w:r>
      <w:r w:rsidR="005427DF">
        <w:t xml:space="preserve"> Ronnie </w:t>
      </w:r>
      <w:proofErr w:type="spellStart"/>
      <w:r w:rsidR="005427DF">
        <w:t>Berlack</w:t>
      </w:r>
      <w:r w:rsidR="007445F0">
        <w:t>’s</w:t>
      </w:r>
      <w:proofErr w:type="spellEnd"/>
      <w:r w:rsidR="007445F0">
        <w:t xml:space="preserve"> memory</w:t>
      </w:r>
      <w:r w:rsidR="005427DF">
        <w:t>.</w:t>
      </w:r>
      <w:r>
        <w:t xml:space="preserve">  There is one unit or family that has some questions or concerns and wanted some additional answers.  </w:t>
      </w:r>
      <w:r w:rsidR="005427DF">
        <w:t>Kim also mentioned this potential effort to the Franconia selectmen to perhaps put together a contract.    Until this clears all the residents of the condo association suggestions of a disc golf course on the Dow would be a viable second choice for Carter’s Eagle Scout project.</w:t>
      </w:r>
    </w:p>
    <w:p w:rsidR="005427DF" w:rsidRPr="005427DF" w:rsidRDefault="005427DF" w:rsidP="005427DF">
      <w:pPr>
        <w:pStyle w:val="ListParagraph"/>
        <w:numPr>
          <w:ilvl w:val="0"/>
          <w:numId w:val="2"/>
        </w:numPr>
        <w:rPr>
          <w:b/>
          <w:u w:val="single"/>
        </w:rPr>
      </w:pPr>
      <w:r>
        <w:rPr>
          <w:b/>
          <w:u w:val="single"/>
        </w:rPr>
        <w:t>Indoor Rock Climbing:</w:t>
      </w:r>
      <w:r w:rsidRPr="005427DF">
        <w:rPr>
          <w:b/>
        </w:rPr>
        <w:t xml:space="preserve"> </w:t>
      </w:r>
      <w:r w:rsidRPr="005427DF">
        <w:t>looking</w:t>
      </w:r>
      <w:r>
        <w:t xml:space="preserve"> into scheduling a second round.</w:t>
      </w:r>
    </w:p>
    <w:p w:rsidR="005427DF" w:rsidRDefault="005427DF" w:rsidP="005427DF">
      <w:pPr>
        <w:rPr>
          <w:b/>
          <w:u w:val="single"/>
        </w:rPr>
      </w:pPr>
      <w:r>
        <w:rPr>
          <w:b/>
          <w:u w:val="single"/>
        </w:rPr>
        <w:t xml:space="preserve">New Business – </w:t>
      </w:r>
    </w:p>
    <w:p w:rsidR="005427DF" w:rsidRDefault="005427DF" w:rsidP="005427DF">
      <w:r>
        <w:t xml:space="preserve">Motion was made to move all future recreation committee meetings to the school conference room or library.   All agreed.  </w:t>
      </w:r>
    </w:p>
    <w:p w:rsidR="005427DF" w:rsidRDefault="007445F0" w:rsidP="005427DF">
      <w:r>
        <w:t>Motion to adjourn by Meghan</w:t>
      </w:r>
      <w:r w:rsidR="005427DF">
        <w:t xml:space="preserve">.  Seconded by </w:t>
      </w:r>
      <w:proofErr w:type="spellStart"/>
      <w:r w:rsidR="005427DF">
        <w:t>Launa</w:t>
      </w:r>
      <w:proofErr w:type="spellEnd"/>
      <w:r w:rsidR="005427DF">
        <w:t xml:space="preserve"> &amp; </w:t>
      </w:r>
      <w:proofErr w:type="spellStart"/>
      <w:r w:rsidR="005427DF">
        <w:t>Gordie</w:t>
      </w:r>
      <w:proofErr w:type="spellEnd"/>
    </w:p>
    <w:p w:rsidR="005427DF" w:rsidRDefault="005427DF" w:rsidP="005427DF">
      <w:proofErr w:type="gramStart"/>
      <w:r>
        <w:t>Next meeting on April 2</w:t>
      </w:r>
      <w:r w:rsidRPr="005427DF">
        <w:rPr>
          <w:vertAlign w:val="superscript"/>
        </w:rPr>
        <w:t>nd</w:t>
      </w:r>
      <w:r>
        <w:t>.</w:t>
      </w:r>
      <w:proofErr w:type="gramEnd"/>
    </w:p>
    <w:p w:rsidR="005427DF" w:rsidRDefault="005427DF" w:rsidP="005427DF"/>
    <w:p w:rsidR="005427DF" w:rsidRDefault="005427DF" w:rsidP="005427DF">
      <w:r>
        <w:t xml:space="preserve">Respectfully submitted, </w:t>
      </w:r>
    </w:p>
    <w:p w:rsidR="005427DF" w:rsidRDefault="005427DF" w:rsidP="005427DF">
      <w:r>
        <w:t xml:space="preserve">Kris </w:t>
      </w:r>
      <w:proofErr w:type="spellStart"/>
      <w:r>
        <w:t>Kappler</w:t>
      </w:r>
      <w:proofErr w:type="spellEnd"/>
    </w:p>
    <w:p w:rsidR="005427DF" w:rsidRPr="005427DF" w:rsidRDefault="005427DF" w:rsidP="005427DF">
      <w:r>
        <w:t xml:space="preserve"> </w:t>
      </w:r>
    </w:p>
    <w:p w:rsidR="00923791" w:rsidRDefault="00923791"/>
    <w:sectPr w:rsidR="00923791" w:rsidSect="00316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C89"/>
    <w:multiLevelType w:val="hybridMultilevel"/>
    <w:tmpl w:val="AF9A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654EB"/>
    <w:multiLevelType w:val="hybridMultilevel"/>
    <w:tmpl w:val="0A50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77"/>
    <w:rsid w:val="00022E40"/>
    <w:rsid w:val="000467D6"/>
    <w:rsid w:val="0015651C"/>
    <w:rsid w:val="00316D77"/>
    <w:rsid w:val="005427DF"/>
    <w:rsid w:val="005D0559"/>
    <w:rsid w:val="005E2B7E"/>
    <w:rsid w:val="007445F0"/>
    <w:rsid w:val="00923791"/>
    <w:rsid w:val="00A1287C"/>
    <w:rsid w:val="00BB7449"/>
    <w:rsid w:val="00DD49D4"/>
    <w:rsid w:val="00F2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Reitsma</dc:creator>
  <cp:lastModifiedBy>Anne</cp:lastModifiedBy>
  <cp:revision>6</cp:revision>
  <dcterms:created xsi:type="dcterms:W3CDTF">2015-03-22T12:26:00Z</dcterms:created>
  <dcterms:modified xsi:type="dcterms:W3CDTF">2015-03-24T01:18:00Z</dcterms:modified>
</cp:coreProperties>
</file>