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883B" w14:textId="333B819F" w:rsidR="009817CD" w:rsidRPr="009B6B98" w:rsidRDefault="009B6B98" w:rsidP="009B6B98">
      <w:pPr>
        <w:jc w:val="center"/>
        <w:rPr>
          <w:b/>
          <w:bCs/>
        </w:rPr>
      </w:pPr>
      <w:r w:rsidRPr="009B6B98">
        <w:rPr>
          <w:b/>
          <w:bCs/>
        </w:rPr>
        <w:t>Lafayette Recreation Committee</w:t>
      </w:r>
    </w:p>
    <w:p w14:paraId="0CE8758D" w14:textId="677E9E4C" w:rsidR="009B6B98" w:rsidRPr="009B6B98" w:rsidRDefault="009B6B98" w:rsidP="009B6B98">
      <w:pPr>
        <w:jc w:val="center"/>
        <w:rPr>
          <w:b/>
          <w:bCs/>
        </w:rPr>
      </w:pPr>
      <w:r w:rsidRPr="009B6B98">
        <w:rPr>
          <w:b/>
          <w:bCs/>
        </w:rPr>
        <w:t>Meeting minutes, April 23, 2020</w:t>
      </w:r>
    </w:p>
    <w:p w14:paraId="385974C9" w14:textId="29C1D735" w:rsidR="009B6B98" w:rsidRDefault="009B6B98"/>
    <w:p w14:paraId="1E77B87D" w14:textId="7FF88EF9" w:rsidR="009B6B98" w:rsidRDefault="009B6B98">
      <w:r>
        <w:t>Attending, via Zoom conference call: Committee members Launa Glover, Nicole MacKay, Mike McKeever, Kent Butterfield, Gordie Johnk, Cindy Berlack, Adam Boyer, Meghan McPhaul; Rec Director Kim Cowles, summer program leader Gillian Cahill</w:t>
      </w:r>
    </w:p>
    <w:p w14:paraId="3CEE0DAB" w14:textId="77777777" w:rsidR="009B6B98" w:rsidRDefault="009B6B98"/>
    <w:p w14:paraId="2E8B1C1A" w14:textId="3A9968A6" w:rsidR="009B6B98" w:rsidRDefault="009B6B98">
      <w:r w:rsidRPr="00ED30BE">
        <w:rPr>
          <w:b/>
          <w:bCs/>
        </w:rPr>
        <w:t>Meeting called to order</w:t>
      </w:r>
      <w:r>
        <w:t xml:space="preserve"> at 3 p.m. Kent Butterfield was welcomed as Easton’s new Rec Committee representative. Kent will fill the spot vacated by Matt Koehler, and we welcome his participation.</w:t>
      </w:r>
    </w:p>
    <w:p w14:paraId="2A508C43" w14:textId="2452838B" w:rsidR="009B6B98" w:rsidRDefault="009B6B98"/>
    <w:p w14:paraId="0C8D3561" w14:textId="5FF2EE6B" w:rsidR="009B6B98" w:rsidRDefault="009B6B98">
      <w:r>
        <w:t xml:space="preserve">Our last approved minutes are from the February meeting. Kim will locate </w:t>
      </w:r>
      <w:r w:rsidRPr="00ED30BE">
        <w:rPr>
          <w:b/>
          <w:bCs/>
        </w:rPr>
        <w:t>minutes</w:t>
      </w:r>
      <w:r>
        <w:t xml:space="preserve"> from the March meeting to share with us prior to our next meeting.</w:t>
      </w:r>
      <w:r w:rsidR="00AB5D25">
        <w:t xml:space="preserve"> We will also approve a slate of officers at that meeting. </w:t>
      </w:r>
      <w:r w:rsidR="00EC5100">
        <w:t xml:space="preserve">Meghan has agreed to continue in role of chair and Adam as vice chair, unless someone else would like to take over. Cindy has volunteered to be secretary. </w:t>
      </w:r>
    </w:p>
    <w:p w14:paraId="258460B0" w14:textId="77777777" w:rsidR="009B6B98" w:rsidRDefault="009B6B98"/>
    <w:p w14:paraId="5E98030A" w14:textId="77777777" w:rsidR="00ED30BE" w:rsidRDefault="009B6B98">
      <w:r>
        <w:t xml:space="preserve">Kim confirmed that there are no </w:t>
      </w:r>
      <w:r w:rsidRPr="00ED30BE">
        <w:rPr>
          <w:b/>
          <w:bCs/>
        </w:rPr>
        <w:t>spring sports</w:t>
      </w:r>
      <w:r>
        <w:t xml:space="preserve"> due to the ongoing pandemic situation. </w:t>
      </w:r>
    </w:p>
    <w:p w14:paraId="4D47C1B0" w14:textId="77777777" w:rsidR="00ED30BE" w:rsidRDefault="00ED30BE"/>
    <w:p w14:paraId="78DCE429" w14:textId="08B97199" w:rsidR="009B6B98" w:rsidRDefault="009B6B98">
      <w:r>
        <w:t xml:space="preserve">We are still unsure of if and when the </w:t>
      </w:r>
      <w:r w:rsidRPr="00ED30BE">
        <w:rPr>
          <w:b/>
          <w:bCs/>
        </w:rPr>
        <w:t>Summer Rec. program</w:t>
      </w:r>
      <w:r>
        <w:t xml:space="preserve"> will happen. Kim has been using information from the CDC website to draft a policy should we be able to hold Summer Rec. She and Gillian have also been working on plans so they will be prepared to begin as soon as possible. </w:t>
      </w:r>
    </w:p>
    <w:p w14:paraId="536A36A5" w14:textId="4B9C8210" w:rsidR="009B6B98" w:rsidRDefault="009B6B98"/>
    <w:p w14:paraId="4E368D35" w14:textId="6FB1FBEB" w:rsidR="009B6B98" w:rsidRDefault="009B6B98">
      <w:r>
        <w:t>To help with planning, Kim will send an email to Lafayette students to let everyone know we are in a holding pattern, but to please sign up if children are likely to participate in the Summer Rec program. No payment will be collected at this time. The information is also posted to the Lafayette Rec website.</w:t>
      </w:r>
    </w:p>
    <w:p w14:paraId="7EB031E5" w14:textId="487726DC" w:rsidR="009B6B98" w:rsidRDefault="009B6B98"/>
    <w:p w14:paraId="1E1AABC0" w14:textId="5688E106" w:rsidR="009B6B98" w:rsidRDefault="00ED30BE">
      <w:r>
        <w:t>Launa asked if there is a Plan B for Summer Rec if the school is not allowed to open. Kim said we would have to develop a plan if that is the situation, with one option being a program for a limited number of children, potentially accepting children of essential workers first.</w:t>
      </w:r>
    </w:p>
    <w:p w14:paraId="5C2D7560" w14:textId="56FCC7AE" w:rsidR="00ED30BE" w:rsidRDefault="00ED30BE"/>
    <w:p w14:paraId="3A8535F4" w14:textId="3D778837" w:rsidR="00ED30BE" w:rsidRDefault="00ED30BE">
      <w:r>
        <w:rPr>
          <w:b/>
          <w:bCs/>
        </w:rPr>
        <w:t>Top Notch Triathlon</w:t>
      </w:r>
    </w:p>
    <w:p w14:paraId="2DB1825E" w14:textId="4ABA509E" w:rsidR="00ED30BE" w:rsidRDefault="00ED30BE">
      <w:r>
        <w:t>Kim said at this point, the state is not issuing any permits, so planning is on hold. We will have to make a decision on whether or not to hold the event by June 1. She has been in touch via email with about 20 people who have already signed up to participate.</w:t>
      </w:r>
    </w:p>
    <w:p w14:paraId="68B3912B" w14:textId="4BD4FB4F" w:rsidR="00ED30BE" w:rsidRDefault="00ED30BE"/>
    <w:p w14:paraId="44B9D3A0" w14:textId="79DB331B" w:rsidR="00ED30BE" w:rsidRDefault="00ED30BE">
      <w:r>
        <w:rPr>
          <w:b/>
          <w:bCs/>
        </w:rPr>
        <w:t>Other events</w:t>
      </w:r>
    </w:p>
    <w:p w14:paraId="694492B6" w14:textId="67388E1A" w:rsidR="00ED30BE" w:rsidRDefault="00ED30BE">
      <w:r>
        <w:t xml:space="preserve">The May Dow Derby </w:t>
      </w:r>
      <w:proofErr w:type="spellStart"/>
      <w:r>
        <w:t>trail</w:t>
      </w:r>
      <w:proofErr w:type="spellEnd"/>
      <w:r>
        <w:t xml:space="preserve"> run has been postponed until later in the year. Kim and Bill </w:t>
      </w:r>
      <w:proofErr w:type="spellStart"/>
      <w:r>
        <w:t>Melekas</w:t>
      </w:r>
      <w:proofErr w:type="spellEnd"/>
      <w:r>
        <w:t xml:space="preserve"> are working on plans for Old Home Day and anticipate postponing until August. The next event on the calendar would be Halloween Cup, and Kim recommends waiting for a while to make any decisions there.</w:t>
      </w:r>
    </w:p>
    <w:p w14:paraId="41814A19" w14:textId="18047A06" w:rsidR="00ED30BE" w:rsidRDefault="00ED30BE"/>
    <w:p w14:paraId="7ECA02F4" w14:textId="1CC08E57" w:rsidR="00ED30BE" w:rsidRDefault="00ED30BE">
      <w:pPr>
        <w:rPr>
          <w:b/>
          <w:bCs/>
        </w:rPr>
      </w:pPr>
      <w:r>
        <w:rPr>
          <w:b/>
          <w:bCs/>
        </w:rPr>
        <w:t>Playground</w:t>
      </w:r>
    </w:p>
    <w:p w14:paraId="031020A2" w14:textId="1BD0B88E" w:rsidR="00ED30BE" w:rsidRDefault="00ED30BE">
      <w:r>
        <w:t xml:space="preserve">Mike continues to look into options for replacing/reusing the airplane at the Dow playground. </w:t>
      </w:r>
    </w:p>
    <w:p w14:paraId="0E99F06A" w14:textId="42A8C6CF" w:rsidR="00ED30BE" w:rsidRDefault="00ED30BE"/>
    <w:p w14:paraId="5FDFC4CB" w14:textId="37D23F54" w:rsidR="00ED30BE" w:rsidRDefault="00ED30BE">
      <w:pPr>
        <w:rPr>
          <w:b/>
          <w:bCs/>
        </w:rPr>
      </w:pPr>
      <w:r>
        <w:rPr>
          <w:b/>
          <w:bCs/>
        </w:rPr>
        <w:t>Rink building/welcome center</w:t>
      </w:r>
    </w:p>
    <w:p w14:paraId="17D439BB" w14:textId="32A93251" w:rsidR="00ED30BE" w:rsidRDefault="00ED30BE">
      <w:r>
        <w:t xml:space="preserve">Kim is working with the energy committee to apply for grant funding for this project. Town Meeting voters in Franconia approved appropriating funds to get started on the project. The hope is that any new structure would incorporate solar panels and be net zero in energy usage. </w:t>
      </w:r>
    </w:p>
    <w:p w14:paraId="1FFC2924" w14:textId="27C30A25" w:rsidR="00ED30BE" w:rsidRDefault="00ED30BE"/>
    <w:p w14:paraId="0068EC89" w14:textId="36E287CF" w:rsidR="00ED30BE" w:rsidRDefault="00ED30BE">
      <w:r>
        <w:rPr>
          <w:b/>
          <w:bCs/>
        </w:rPr>
        <w:t xml:space="preserve">Next meeting: May 7 at 3 p.m. </w:t>
      </w:r>
      <w:r>
        <w:t>Kim will send the Zoom link.</w:t>
      </w:r>
    </w:p>
    <w:p w14:paraId="2B80EA6A" w14:textId="0BADB2A9" w:rsidR="00ED30BE" w:rsidRDefault="00ED30BE"/>
    <w:p w14:paraId="21ABC22E" w14:textId="17A8D9FE" w:rsidR="00ED30BE" w:rsidRPr="00ED30BE" w:rsidRDefault="00ED30BE">
      <w:r>
        <w:t>Meeting adjourned at 3:35 p.m.</w:t>
      </w:r>
    </w:p>
    <w:p w14:paraId="3D55EC2E" w14:textId="77777777" w:rsidR="009B6B98" w:rsidRDefault="009B6B98"/>
    <w:p w14:paraId="2CE7B336" w14:textId="77777777" w:rsidR="009B6B98" w:rsidRDefault="009B6B98"/>
    <w:sectPr w:rsidR="009B6B98" w:rsidSect="003514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F3"/>
    <w:rsid w:val="001577F3"/>
    <w:rsid w:val="00351453"/>
    <w:rsid w:val="009817CD"/>
    <w:rsid w:val="009B6B98"/>
    <w:rsid w:val="00AB5D25"/>
    <w:rsid w:val="00EC5100"/>
    <w:rsid w:val="00ED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D51A"/>
  <w15:chartTrackingRefBased/>
  <w15:docId w15:val="{AB7646A8-9AC0-4E80-B714-C485C9C5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4</cp:revision>
  <dcterms:created xsi:type="dcterms:W3CDTF">2020-04-28T18:34:00Z</dcterms:created>
  <dcterms:modified xsi:type="dcterms:W3CDTF">2020-04-30T19:17:00Z</dcterms:modified>
</cp:coreProperties>
</file>