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EE" w:rsidRDefault="00E247EE" w:rsidP="00E24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Franconia Energy Committee</w:t>
      </w:r>
      <w:r w:rsidR="00544DE2" w:rsidRPr="00E247EE">
        <w:rPr>
          <w:b/>
          <w:sz w:val="32"/>
          <w:szCs w:val="32"/>
        </w:rPr>
        <w:t xml:space="preserve">   </w:t>
      </w:r>
    </w:p>
    <w:p w:rsidR="00544DE2" w:rsidRPr="00E247EE" w:rsidRDefault="00544DE2" w:rsidP="00E247EE">
      <w:pPr>
        <w:jc w:val="center"/>
        <w:rPr>
          <w:b/>
          <w:sz w:val="32"/>
          <w:szCs w:val="32"/>
        </w:rPr>
      </w:pPr>
      <w:r w:rsidRPr="00E247EE">
        <w:rPr>
          <w:b/>
          <w:sz w:val="32"/>
          <w:szCs w:val="32"/>
        </w:rPr>
        <w:t>May 6, 2015</w:t>
      </w:r>
    </w:p>
    <w:p w:rsidR="00544DE2" w:rsidRPr="00E247EE" w:rsidRDefault="00544DE2" w:rsidP="00E247EE">
      <w:pPr>
        <w:jc w:val="center"/>
        <w:rPr>
          <w:b/>
          <w:sz w:val="32"/>
          <w:szCs w:val="32"/>
        </w:rPr>
      </w:pPr>
      <w:r w:rsidRPr="00E247EE">
        <w:rPr>
          <w:b/>
          <w:sz w:val="32"/>
          <w:szCs w:val="32"/>
        </w:rPr>
        <w:t>Woodsville Bank</w:t>
      </w:r>
    </w:p>
    <w:p w:rsidR="00544DE2" w:rsidRDefault="00E247EE">
      <w:r>
        <w:t>Present:  Karen, Fitz, Chip, Bob and Kim</w:t>
      </w:r>
    </w:p>
    <w:p w:rsidR="00FB25DE" w:rsidRDefault="00E247EE">
      <w:r>
        <w:t>Fitz will invite a select board member</w:t>
      </w:r>
      <w:r w:rsidR="00544DE2">
        <w:t xml:space="preserve"> to join us</w:t>
      </w:r>
    </w:p>
    <w:p w:rsidR="00544DE2" w:rsidRDefault="00544DE2">
      <w:proofErr w:type="gramStart"/>
      <w:r>
        <w:t>Solar array – too little for a lease program.</w:t>
      </w:r>
      <w:proofErr w:type="gramEnd"/>
      <w:r>
        <w:t xml:space="preserve">  </w:t>
      </w:r>
    </w:p>
    <w:p w:rsidR="00544DE2" w:rsidRDefault="00F222F9">
      <w:r>
        <w:t>Profile is making progress with a solar array PHI Solutions, LLC from Rochester</w:t>
      </w:r>
    </w:p>
    <w:p w:rsidR="00F222F9" w:rsidRDefault="00F222F9">
      <w:r>
        <w:t>Water Dept</w:t>
      </w:r>
      <w:r w:rsidR="00E247EE">
        <w:t>. tour will try for the May 20</w:t>
      </w:r>
      <w:r w:rsidR="00E247EE" w:rsidRPr="00E247EE">
        <w:rPr>
          <w:vertAlign w:val="superscript"/>
        </w:rPr>
        <w:t>th</w:t>
      </w:r>
      <w:r w:rsidR="00E247EE">
        <w:t xml:space="preserve"> </w:t>
      </w:r>
      <w:r>
        <w:t xml:space="preserve"> meeting</w:t>
      </w:r>
    </w:p>
    <w:p w:rsidR="00F222F9" w:rsidRDefault="00F222F9">
      <w:r>
        <w:t>August 29</w:t>
      </w:r>
      <w:r w:rsidRPr="00F222F9">
        <w:rPr>
          <w:vertAlign w:val="superscript"/>
        </w:rPr>
        <w:t>th</w:t>
      </w:r>
      <w:r>
        <w:t xml:space="preserve"> for Library open house</w:t>
      </w:r>
    </w:p>
    <w:p w:rsidR="00F222F9" w:rsidRDefault="00F222F9">
      <w:r>
        <w:t xml:space="preserve">Master plan has no energy </w:t>
      </w:r>
      <w:proofErr w:type="gramStart"/>
      <w:r>
        <w:t>plan</w:t>
      </w:r>
      <w:r w:rsidR="00E247EE">
        <w:t>,</w:t>
      </w:r>
      <w:proofErr w:type="gramEnd"/>
      <w:r w:rsidR="00E247EE">
        <w:t xml:space="preserve"> we should include this in a future master plan</w:t>
      </w:r>
    </w:p>
    <w:p w:rsidR="00F222F9" w:rsidRDefault="008306AD">
      <w:r>
        <w:t>Bob will put out feelers for solarizing</w:t>
      </w:r>
    </w:p>
    <w:p w:rsidR="008306AD" w:rsidRDefault="008306AD">
      <w:r>
        <w:t>Building in</w:t>
      </w:r>
      <w:r w:rsidR="002368A3">
        <w:t xml:space="preserve">spector, Allan is coming </w:t>
      </w:r>
      <w:r w:rsidR="00E247EE">
        <w:t>to a meeting soon</w:t>
      </w:r>
    </w:p>
    <w:p w:rsidR="008306AD" w:rsidRDefault="002368A3">
      <w:r>
        <w:t>Questions for Allan: What kind of codes are there,</w:t>
      </w:r>
      <w:r w:rsidR="00E247EE">
        <w:t xml:space="preserve"> do they</w:t>
      </w:r>
      <w:r>
        <w:t xml:space="preserve"> follow the energy star program</w:t>
      </w:r>
    </w:p>
    <w:p w:rsidR="002368A3" w:rsidRDefault="002368A3">
      <w:r>
        <w:t>How do you build an energy efficient house, inspection, then rebates available, home performance</w:t>
      </w:r>
    </w:p>
    <w:p w:rsidR="002368A3" w:rsidRDefault="00001C6D">
      <w:r>
        <w:t>Light bulbs</w:t>
      </w:r>
      <w:r w:rsidR="00E247EE">
        <w:t xml:space="preserve">; </w:t>
      </w:r>
      <w:r w:rsidR="002368A3">
        <w:t>Utility company does not promote.</w:t>
      </w:r>
    </w:p>
    <w:p w:rsidR="00E247EE" w:rsidRDefault="002368A3">
      <w:r>
        <w:t>Fitz will go to the next planning board meeting for discuss zoning</w:t>
      </w:r>
      <w:r w:rsidR="00E247EE">
        <w:t xml:space="preserve">:  </w:t>
      </w:r>
      <w:r w:rsidR="0041456B">
        <w:t>Access, shadow building,</w:t>
      </w:r>
    </w:p>
    <w:p w:rsidR="002368A3" w:rsidRDefault="0041456B">
      <w:r>
        <w:t xml:space="preserve"> </w:t>
      </w:r>
      <w:r w:rsidR="00E247EE">
        <w:t>N</w:t>
      </w:r>
      <w:r>
        <w:t>uisance</w:t>
      </w:r>
      <w:r w:rsidR="00E247EE">
        <w:t xml:space="preserve"> </w:t>
      </w:r>
      <w:proofErr w:type="gramStart"/>
      <w:r w:rsidR="00E247EE">
        <w:t xml:space="preserve">- </w:t>
      </w:r>
      <w:r>
        <w:t xml:space="preserve"> smoke</w:t>
      </w:r>
      <w:proofErr w:type="gramEnd"/>
      <w:r>
        <w:t xml:space="preserve"> and/or noise</w:t>
      </w:r>
    </w:p>
    <w:p w:rsidR="0041456B" w:rsidRDefault="0041456B">
      <w:r>
        <w:t xml:space="preserve">Energy audit </w:t>
      </w:r>
      <w:r w:rsidR="00E247EE">
        <w:t>- we</w:t>
      </w:r>
      <w:r>
        <w:t xml:space="preserve"> did the town hall, </w:t>
      </w:r>
      <w:r w:rsidR="00E247EE">
        <w:t>made improvements to the transfer station and the highway garage</w:t>
      </w:r>
    </w:p>
    <w:p w:rsidR="0041456B" w:rsidRDefault="00E247EE">
      <w:r>
        <w:t>Street lights progress has gone no</w:t>
      </w:r>
      <w:r w:rsidR="0041456B">
        <w:t xml:space="preserve">where. </w:t>
      </w:r>
    </w:p>
    <w:p w:rsidR="00001C6D" w:rsidRDefault="00001C6D">
      <w:r>
        <w:t xml:space="preserve">New business </w:t>
      </w:r>
      <w:r w:rsidR="00E247EE">
        <w:t xml:space="preserve">– good job at the energy show, </w:t>
      </w:r>
      <w:r>
        <w:t>both Chip and Bob got work from this. Great keynote speaker</w:t>
      </w:r>
    </w:p>
    <w:p w:rsidR="00001C6D" w:rsidRDefault="00001C6D">
      <w:r>
        <w:t xml:space="preserve">Should we send a letter to new buildings to promote energy efficiency? </w:t>
      </w:r>
    </w:p>
    <w:p w:rsidR="00E5591F" w:rsidRDefault="00E5591F">
      <w:proofErr w:type="gramStart"/>
      <w:r>
        <w:t>Extension to a building permit with information for energy star construction</w:t>
      </w:r>
      <w:r w:rsidR="00E247EE">
        <w:t>?</w:t>
      </w:r>
      <w:proofErr w:type="gramEnd"/>
    </w:p>
    <w:p w:rsidR="00F222F9" w:rsidRDefault="00E247EE">
      <w:r>
        <w:t xml:space="preserve">Next meeting on May 20 </w:t>
      </w:r>
      <w:r w:rsidR="002368A3">
        <w:t>at 4:00pm at the library</w:t>
      </w:r>
    </w:p>
    <w:p w:rsidR="00531631" w:rsidRDefault="00531631">
      <w:r>
        <w:t>Submitted by Kim</w:t>
      </w:r>
      <w:bookmarkStart w:id="0" w:name="_GoBack"/>
      <w:bookmarkEnd w:id="0"/>
    </w:p>
    <w:sectPr w:rsidR="0053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2"/>
    <w:rsid w:val="00001C6D"/>
    <w:rsid w:val="002368A3"/>
    <w:rsid w:val="0041456B"/>
    <w:rsid w:val="00531631"/>
    <w:rsid w:val="00544DE2"/>
    <w:rsid w:val="008306AD"/>
    <w:rsid w:val="00E247EE"/>
    <w:rsid w:val="00E5591F"/>
    <w:rsid w:val="00F222F9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2015-05-12T01:30:00Z</dcterms:created>
  <dcterms:modified xsi:type="dcterms:W3CDTF">2015-05-12T01:30:00Z</dcterms:modified>
</cp:coreProperties>
</file>