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0" w:name="_GoBack"/>
      <w:bookmarkEnd w:id="0"/>
      <w:r>
        <w:rPr>
          <w:b/>
        </w:rPr>
        <w:t>Lafayette Recreation Committee</w:t>
      </w:r>
    </w:p>
    <w:p>
      <w:pPr>
        <w:jc w:val="center"/>
        <w:rPr>
          <w:b/>
        </w:rPr>
      </w:pPr>
      <w:r>
        <w:rPr>
          <w:b/>
        </w:rPr>
        <w:t>June 1, 2017 – Meeting Minutes</w:t>
      </w:r>
    </w:p>
    <w:p/>
    <w:p>
      <w:r>
        <w:t>Attending: Matt Koehler, Meghan McPhaul, Frank Pinter, Launa Glover, Adam Boyer (6:15), Gordie Johnk, Kim Cowles, Kris Kappler</w:t>
      </w:r>
    </w:p>
    <w:p/>
    <w:p>
      <w:r>
        <w:t>Meeting called to order at 6:06 p.m.</w:t>
      </w:r>
    </w:p>
    <w:p/>
    <w:p>
      <w:r>
        <w:t xml:space="preserve">Committee voted to </w:t>
      </w:r>
      <w:r>
        <w:rPr>
          <w:b/>
        </w:rPr>
        <w:t>approve minutes</w:t>
      </w:r>
      <w:r>
        <w:t xml:space="preserve"> from May 4, 2017.</w:t>
      </w:r>
    </w:p>
    <w:p/>
    <w:p>
      <w:r>
        <w:t xml:space="preserve">Kim reported on </w:t>
      </w:r>
      <w:r>
        <w:rPr>
          <w:b/>
        </w:rPr>
        <w:t>Saturday, June 3 events</w:t>
      </w:r>
      <w:r>
        <w:t>:</w:t>
      </w:r>
    </w:p>
    <w:p>
      <w:r>
        <w:rPr>
          <w:b/>
        </w:rPr>
        <w:t>T-ball jamboree</w:t>
      </w:r>
      <w:r>
        <w:t xml:space="preserve"> beginning at 9 o’clock, with 8 teams – 4 from Littleton, Lisbon, Lin-Wood, Lafayette.</w:t>
      </w:r>
    </w:p>
    <w:p>
      <w:r>
        <w:rPr>
          <w:b/>
        </w:rPr>
        <w:t>Touch-a-truck</w:t>
      </w:r>
      <w:r>
        <w:t xml:space="preserve"> 10 a.m.-noon – crane, skidder, 18-wheeler, Littleton plow truck, Franconia dump truck and front-end loader and ladder truck, Engine 1 (pump out of the river), FAST race cars, school bus, tractor, ATV, helicopter (Colleen Chen), Littleton W&amp;L, police car (Co-sponsoring with FCC – 50/50 split)</w:t>
      </w:r>
    </w:p>
    <w:p>
      <w:r>
        <w:t xml:space="preserve">Will be selling lunch package of </w:t>
      </w:r>
      <w:r>
        <w:rPr>
          <w:b/>
        </w:rPr>
        <w:t>hot dogs, bag-o-chips, drink –</w:t>
      </w:r>
      <w:r>
        <w:t xml:space="preserve"> $5 </w:t>
      </w:r>
    </w:p>
    <w:p/>
    <w:p>
      <w:pPr>
        <w:rPr>
          <w:b/>
        </w:rPr>
      </w:pPr>
      <w:r>
        <w:rPr>
          <w:b/>
        </w:rPr>
        <w:t>Baseball/Softball</w:t>
      </w:r>
    </w:p>
    <w:p>
      <w:r>
        <w:t xml:space="preserve">Kris reported we have the most teams in the area this season. Weather has been a challenge, with lots of cancelled games. 10U and 12U both small teams, so some players playing up when able to. </w:t>
      </w:r>
    </w:p>
    <w:p/>
    <w:p>
      <w:r>
        <w:t xml:space="preserve">Scheduling softball as far as Milan to get games. 12U girls lost to Profile MS team by only 1 run. </w:t>
      </w:r>
    </w:p>
    <w:p/>
    <w:p>
      <w:r>
        <w:t xml:space="preserve">Coaches doing great job and being as flexible as they can. </w:t>
      </w:r>
    </w:p>
    <w:p/>
    <w:p>
      <w:r>
        <w:t>Matt asked about when dugouts at the school field need to be stained again. They were done two years ago by crew from Grafton County jail. Kim will take a closer look at dugouts to see if they need to be re-stained this year (would be in the fall) or can wait another year.</w:t>
      </w:r>
    </w:p>
    <w:p/>
    <w:p>
      <w:r>
        <w:rPr>
          <w:b/>
        </w:rPr>
        <w:t xml:space="preserve">Board agreed Kim’s evaluation form as presented by John looks fine. </w:t>
      </w:r>
      <w:r>
        <w:t>(Thanks, John and Launa, for working on this.)</w:t>
      </w:r>
    </w:p>
    <w:p/>
    <w:p>
      <w:r>
        <w:rPr>
          <w:b/>
        </w:rPr>
        <w:t>Pavilion discussion</w:t>
      </w:r>
      <w:r>
        <w:t xml:space="preserve"> (Andrea Price joined the meeting):</w:t>
      </w:r>
    </w:p>
    <w:p>
      <w:r>
        <w:t>Kim, Frank, and Andrea have been working on pavilion planning. Have talked with both Presby and the Lawton Company to refine the plan and get an idea of cost before sending out an official RFP. Town policy is anything over $5,000 has to go out to bid.</w:t>
      </w:r>
    </w:p>
    <w:p/>
    <w:p>
      <w:r>
        <w:t xml:space="preserve">Size would be 30x60, with hemlock posts. Andrea said the hip roof is substantially more expensive. Now looking at simpler roof, mostly open with half walls in each corner, and electrical panel could go into one of those walls. Roof would be metal, and Thad Presby has assured the committee that snow will slide off . </w:t>
      </w:r>
    </w:p>
    <w:p/>
    <w:p>
      <w:r>
        <w:t>Concrete will come directly from Persons at a discounted cost. JP Electric will do electric work and will donate some of cost. Town will dig ditches for water and electric. Matt suggested adding extra conduits in case want to add WiFi or other technology in the future.</w:t>
      </w:r>
    </w:p>
    <w:p/>
    <w:p>
      <w:r>
        <w:t xml:space="preserve">Presby and Lawton both gave estimates around $80,000, but Andrea and Kim think we can get it to below $50,000. Currently there is roughly $43,000 in the fund, so we would still have to raise money, possibly from donations/grants from local banks and businesses. </w:t>
      </w:r>
    </w:p>
    <w:p/>
    <w:p>
      <w:r>
        <w:t>Kim will be talking with BOS Monday at 3:15 about the general idea of the pavilion. Committee consensus is to have the pavilion be a Rec facility, like the gazebo is, which would mean Rec. would be responsible for maintenance and would collect any fees from weddings and other events held there. Proposed placement would be near the river, and state guidelines require a 50-foot buffer from river.</w:t>
      </w:r>
    </w:p>
    <w:p/>
    <w:p>
      <w:r>
        <w:t>Kim will adjust the RFP as needed after tonight’s discussion and talking with selectmen. She will add a height of 8 feet to the RFP. The hope is to have the work done during the summer and have the pavilion finished and ready to use by October.</w:t>
      </w:r>
    </w:p>
    <w:p/>
    <w:p>
      <w:r>
        <w:t xml:space="preserve">Motion made and seconded to move forward with the work toward completing the RFP with minor adjustments and allow Kim to announce the RFP on June 7, and motion passed. </w:t>
      </w:r>
    </w:p>
    <w:p/>
    <w:p>
      <w:r>
        <w:rPr>
          <w:b/>
        </w:rPr>
        <w:t>Meeting adjourned</w:t>
      </w:r>
      <w:r>
        <w:t xml:space="preserve"> at 7:25 p.m.</w:t>
      </w:r>
    </w:p>
    <w:p/>
    <w:p>
      <w:r>
        <w:rPr>
          <w:b/>
        </w:rPr>
        <w:t xml:space="preserve">Next Meeting: </w:t>
      </w:r>
      <w:r>
        <w:t>June 22 at 6 p.m. for discussion of pavilion project and opening of bids.</w:t>
      </w:r>
    </w:p>
    <w:p/>
    <w:p>
      <w:r>
        <w:t>Minutes submitted by Meghan McPhaul, 2 June 2017</w:t>
      </w:r>
    </w:p>
    <w:sectPr>
      <w:pgSz w:w="12240" w:h="15840"/>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66"/>
    <w:rsid w:val="00005759"/>
    <w:rsid w:val="000137BF"/>
    <w:rsid w:val="00034A7B"/>
    <w:rsid w:val="00035496"/>
    <w:rsid w:val="00051A6E"/>
    <w:rsid w:val="0008327F"/>
    <w:rsid w:val="0009083E"/>
    <w:rsid w:val="0009141E"/>
    <w:rsid w:val="00097431"/>
    <w:rsid w:val="000C1BD0"/>
    <w:rsid w:val="000F3B11"/>
    <w:rsid w:val="00103943"/>
    <w:rsid w:val="00140F30"/>
    <w:rsid w:val="00157E66"/>
    <w:rsid w:val="00206922"/>
    <w:rsid w:val="002405F5"/>
    <w:rsid w:val="002F2F27"/>
    <w:rsid w:val="002F6C22"/>
    <w:rsid w:val="00347CB3"/>
    <w:rsid w:val="003553F0"/>
    <w:rsid w:val="00363A08"/>
    <w:rsid w:val="0038715E"/>
    <w:rsid w:val="003F0953"/>
    <w:rsid w:val="00425298"/>
    <w:rsid w:val="00455B6B"/>
    <w:rsid w:val="004B7832"/>
    <w:rsid w:val="004D32F2"/>
    <w:rsid w:val="004E4CF5"/>
    <w:rsid w:val="0053491B"/>
    <w:rsid w:val="00536AAD"/>
    <w:rsid w:val="005666C4"/>
    <w:rsid w:val="00581426"/>
    <w:rsid w:val="00586CE6"/>
    <w:rsid w:val="005F358E"/>
    <w:rsid w:val="00617924"/>
    <w:rsid w:val="006528D1"/>
    <w:rsid w:val="006E61C2"/>
    <w:rsid w:val="00704E1B"/>
    <w:rsid w:val="00726CC9"/>
    <w:rsid w:val="007373BD"/>
    <w:rsid w:val="007501D8"/>
    <w:rsid w:val="00777D1F"/>
    <w:rsid w:val="00786756"/>
    <w:rsid w:val="007B7A8A"/>
    <w:rsid w:val="007D1C35"/>
    <w:rsid w:val="007F795F"/>
    <w:rsid w:val="00824A56"/>
    <w:rsid w:val="00846F24"/>
    <w:rsid w:val="0086464D"/>
    <w:rsid w:val="008961DA"/>
    <w:rsid w:val="008A4E33"/>
    <w:rsid w:val="009044B6"/>
    <w:rsid w:val="0093301D"/>
    <w:rsid w:val="00935161"/>
    <w:rsid w:val="00954B83"/>
    <w:rsid w:val="009A3A5A"/>
    <w:rsid w:val="009A5DCD"/>
    <w:rsid w:val="009C423D"/>
    <w:rsid w:val="00A02EA9"/>
    <w:rsid w:val="00A063B5"/>
    <w:rsid w:val="00A14A1B"/>
    <w:rsid w:val="00A2487B"/>
    <w:rsid w:val="00A34965"/>
    <w:rsid w:val="00A44873"/>
    <w:rsid w:val="00A7672D"/>
    <w:rsid w:val="00AB3562"/>
    <w:rsid w:val="00AC3753"/>
    <w:rsid w:val="00AC7A46"/>
    <w:rsid w:val="00AD6F2A"/>
    <w:rsid w:val="00B16946"/>
    <w:rsid w:val="00B57A20"/>
    <w:rsid w:val="00B63966"/>
    <w:rsid w:val="00B739AF"/>
    <w:rsid w:val="00B77E5A"/>
    <w:rsid w:val="00B86338"/>
    <w:rsid w:val="00B90E15"/>
    <w:rsid w:val="00BF30FA"/>
    <w:rsid w:val="00C365CA"/>
    <w:rsid w:val="00C72178"/>
    <w:rsid w:val="00C77098"/>
    <w:rsid w:val="00C7740C"/>
    <w:rsid w:val="00CB7ECA"/>
    <w:rsid w:val="00CC7F6B"/>
    <w:rsid w:val="00CD7038"/>
    <w:rsid w:val="00CF61FD"/>
    <w:rsid w:val="00D43951"/>
    <w:rsid w:val="00D55194"/>
    <w:rsid w:val="00D55CBE"/>
    <w:rsid w:val="00D80852"/>
    <w:rsid w:val="00D95789"/>
    <w:rsid w:val="00DC13FC"/>
    <w:rsid w:val="00DC6853"/>
    <w:rsid w:val="00DF37B2"/>
    <w:rsid w:val="00E13BBD"/>
    <w:rsid w:val="00E4519D"/>
    <w:rsid w:val="00E665C8"/>
    <w:rsid w:val="00E95500"/>
    <w:rsid w:val="00EA18C4"/>
    <w:rsid w:val="00EE08BE"/>
    <w:rsid w:val="00EE58DE"/>
    <w:rsid w:val="00F10BEF"/>
    <w:rsid w:val="00F216F7"/>
    <w:rsid w:val="00F3183F"/>
    <w:rsid w:val="00F573D0"/>
    <w:rsid w:val="00F63F82"/>
    <w:rsid w:val="00FA7296"/>
    <w:rsid w:val="00FC4853"/>
    <w:rsid w:val="00FD22E8"/>
    <w:rsid w:val="00FD26E8"/>
    <w:rsid w:val="2BB61081"/>
    <w:rsid w:val="7C287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HAnsi"/>
      <w:sz w:val="24"/>
      <w:szCs w:val="24"/>
      <w:lang w:val="en-US" w:eastAsia="en-US"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tabs>
        <w:tab w:val="center" w:pos="4153"/>
        <w:tab w:val="right" w:pos="8306"/>
      </w:tabs>
      <w:snapToGrid w:val="0"/>
    </w:pPr>
    <w:rPr>
      <w:sz w:val="18"/>
      <w:szCs w:val="18"/>
    </w:rPr>
  </w:style>
  <w:style w:type="character" w:styleId="5">
    <w:name w:val="Emphasis"/>
    <w:basedOn w:val="4"/>
    <w:qFormat/>
    <w:uiPriority w:val="20"/>
    <w:rPr>
      <w:i/>
      <w:iCs/>
    </w:rPr>
  </w:style>
  <w:style w:type="character" w:styleId="6">
    <w:name w:val="Hyperlink"/>
    <w:basedOn w:val="4"/>
    <w:unhideWhenUsed/>
    <w:qFormat/>
    <w:uiPriority w:val="99"/>
    <w:rPr>
      <w:color w:val="0000FF"/>
      <w:u w:val="single"/>
    </w:rPr>
  </w:style>
  <w:style w:type="paragraph" w:customStyle="1"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554</Words>
  <Characters>3161</Characters>
  <Lines>26</Lines>
  <Paragraphs>7</Paragraphs>
  <ScaleCrop>false</ScaleCrop>
  <LinksUpToDate>false</LinksUpToDate>
  <CharactersWithSpaces>3708</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2017-06-01T22:04:00Z</dcterms:created>
  <dc:creator>Meghan McPhaul</dc:creator>
  <cp:lastModifiedBy>Kim</cp:lastModifiedBy>
  <dcterms:modified xsi:type="dcterms:W3CDTF">2017-10-01T12:08:54Z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