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EE" w:rsidRDefault="008E66EE"/>
    <w:p w:rsidR="001075B0" w:rsidRDefault="001075B0" w:rsidP="001075B0">
      <w:pPr>
        <w:jc w:val="center"/>
      </w:pPr>
      <w:r>
        <w:rPr>
          <w:u w:val="single"/>
        </w:rPr>
        <w:t>Minutes of Energy Commission Meeting June 17, 2015</w:t>
      </w:r>
      <w:r w:rsidR="007B670F">
        <w:rPr>
          <w:u w:val="single"/>
        </w:rPr>
        <w:t>, 4 pm</w:t>
      </w:r>
    </w:p>
    <w:p w:rsidR="001075B0" w:rsidRDefault="001075B0" w:rsidP="001075B0">
      <w:pPr>
        <w:jc w:val="center"/>
      </w:pPr>
    </w:p>
    <w:p w:rsidR="001075B0" w:rsidRDefault="001075B0" w:rsidP="001075B0">
      <w:r>
        <w:t>Present: Fitz, Chip</w:t>
      </w:r>
      <w:r w:rsidR="00F35601">
        <w:t>,</w:t>
      </w:r>
      <w:r>
        <w:t xml:space="preserve"> Bob T., Karen, Eric M &amp; Dave S.</w:t>
      </w:r>
    </w:p>
    <w:p w:rsidR="001075B0" w:rsidRDefault="001075B0" w:rsidP="001075B0"/>
    <w:p w:rsidR="001075B0" w:rsidRDefault="001075B0" w:rsidP="001075B0">
      <w:pPr>
        <w:rPr>
          <w:u w:val="single"/>
        </w:rPr>
      </w:pPr>
      <w:r w:rsidRPr="001075B0">
        <w:rPr>
          <w:u w:val="single"/>
        </w:rPr>
        <w:t>Order of Business</w:t>
      </w:r>
    </w:p>
    <w:p w:rsidR="001075B0" w:rsidRDefault="001075B0" w:rsidP="001075B0">
      <w:pPr>
        <w:rPr>
          <w:u w:val="single"/>
        </w:rPr>
      </w:pPr>
    </w:p>
    <w:p w:rsidR="001075B0" w:rsidRDefault="001075B0" w:rsidP="001075B0">
      <w:pPr>
        <w:numPr>
          <w:ilvl w:val="0"/>
          <w:numId w:val="1"/>
        </w:numPr>
        <w:rPr>
          <w:u w:val="single"/>
        </w:rPr>
      </w:pPr>
      <w:r w:rsidRPr="001075B0">
        <w:rPr>
          <w:u w:val="single"/>
        </w:rPr>
        <w:t>Water Dept.</w:t>
      </w:r>
    </w:p>
    <w:p w:rsidR="001075B0" w:rsidRDefault="001075B0" w:rsidP="001075B0">
      <w:pPr>
        <w:ind w:left="360"/>
        <w:rPr>
          <w:u w:val="single"/>
        </w:rPr>
      </w:pPr>
    </w:p>
    <w:p w:rsidR="001075B0" w:rsidRDefault="00F35601" w:rsidP="001075B0">
      <w:pPr>
        <w:ind w:left="360"/>
      </w:pPr>
      <w:r>
        <w:t>D</w:t>
      </w:r>
      <w:r w:rsidR="001075B0">
        <w:t>iscuss</w:t>
      </w:r>
      <w:r>
        <w:t>ion</w:t>
      </w:r>
      <w:r w:rsidR="001075B0">
        <w:t xml:space="preserve"> continu</w:t>
      </w:r>
      <w:r w:rsidR="004C7292">
        <w:t>ed re</w:t>
      </w:r>
      <w:r w:rsidR="001075B0">
        <w:t xml:space="preserve"> Water Dept. issue of </w:t>
      </w:r>
      <w:r w:rsidR="004C7292">
        <w:t xml:space="preserve">why </w:t>
      </w:r>
      <w:r w:rsidR="001075B0">
        <w:t>high propane usage. Chip agreed to follow up with Mac to gain access and see if several commissioners could tour site/s with Mac.</w:t>
      </w:r>
    </w:p>
    <w:p w:rsidR="001075B0" w:rsidRDefault="001075B0" w:rsidP="001075B0">
      <w:pPr>
        <w:ind w:left="360"/>
      </w:pPr>
    </w:p>
    <w:p w:rsidR="001075B0" w:rsidRDefault="001075B0" w:rsidP="001075B0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Portfolio Management </w:t>
      </w:r>
    </w:p>
    <w:p w:rsidR="001075B0" w:rsidRDefault="001075B0" w:rsidP="001075B0">
      <w:pPr>
        <w:ind w:left="360"/>
      </w:pPr>
    </w:p>
    <w:p w:rsidR="001075B0" w:rsidRDefault="001075B0" w:rsidP="001075B0">
      <w:pPr>
        <w:ind w:left="360"/>
      </w:pPr>
      <w:r>
        <w:t>Karen continues collection of data. Now has information on Hwy Garage off-road diesel usage</w:t>
      </w:r>
      <w:r w:rsidR="004C7292">
        <w:t>.</w:t>
      </w:r>
    </w:p>
    <w:p w:rsidR="004C7292" w:rsidRDefault="004C7292" w:rsidP="001075B0">
      <w:pPr>
        <w:ind w:left="360"/>
      </w:pPr>
    </w:p>
    <w:p w:rsidR="004C7292" w:rsidRDefault="004C7292" w:rsidP="001075B0">
      <w:pPr>
        <w:ind w:left="360"/>
      </w:pPr>
      <w:r>
        <w:t>Report may</w:t>
      </w:r>
      <w:r w:rsidR="007E1C6F">
        <w:t xml:space="preserve"> </w:t>
      </w:r>
      <w:r>
        <w:t xml:space="preserve">be completed by end-of-year, June 30, 2015.  </w:t>
      </w:r>
    </w:p>
    <w:p w:rsidR="004C7292" w:rsidRDefault="004C7292" w:rsidP="001075B0">
      <w:pPr>
        <w:ind w:left="360"/>
      </w:pPr>
    </w:p>
    <w:p w:rsidR="004C7292" w:rsidRDefault="004C7292" w:rsidP="001075B0">
      <w:pPr>
        <w:ind w:left="360"/>
      </w:pPr>
      <w:r>
        <w:t>Issue rais</w:t>
      </w:r>
      <w:bookmarkStart w:id="0" w:name="_GoBack"/>
      <w:bookmarkEnd w:id="0"/>
      <w:r>
        <w:t xml:space="preserve">ed </w:t>
      </w:r>
      <w:r w:rsidR="00704670">
        <w:t>about</w:t>
      </w:r>
      <w:r>
        <w:t xml:space="preserve"> Profile and </w:t>
      </w:r>
      <w:smartTag w:uri="urn:schemas-microsoft-com:office:smarttags" w:element="place">
        <w:smartTag w:uri="urn:schemas-microsoft-com:office:smarttags" w:element="City">
          <w:r>
            <w:t>Lafayette</w:t>
          </w:r>
        </w:smartTag>
      </w:smartTag>
      <w:r>
        <w:t xml:space="preserve"> school </w:t>
      </w:r>
      <w:r w:rsidR="00704670">
        <w:t xml:space="preserve">energy </w:t>
      </w:r>
      <w:r>
        <w:t>usage not part of this project because of regional nature of school system, although the school’s energy consumption very significant part of Town’s total.</w:t>
      </w:r>
    </w:p>
    <w:p w:rsidR="004C7292" w:rsidRDefault="004C7292" w:rsidP="001075B0">
      <w:pPr>
        <w:ind w:left="360"/>
      </w:pPr>
    </w:p>
    <w:p w:rsidR="004C7292" w:rsidRDefault="004C7292" w:rsidP="001075B0">
      <w:pPr>
        <w:ind w:left="360"/>
      </w:pPr>
      <w:r>
        <w:t>Discussion of possibly factoring pro-rata share of school energy costs.</w:t>
      </w:r>
    </w:p>
    <w:p w:rsidR="004C7292" w:rsidRDefault="004C7292" w:rsidP="001075B0">
      <w:pPr>
        <w:ind w:left="360"/>
      </w:pPr>
    </w:p>
    <w:p w:rsidR="004C7292" w:rsidRDefault="004C7292" w:rsidP="001075B0">
      <w:pPr>
        <w:ind w:left="360"/>
      </w:pPr>
      <w:r>
        <w:t xml:space="preserve">Progress of boiler installation and removal of oil tanks prior to 2016 deadline at </w:t>
      </w:r>
      <w:smartTag w:uri="urn:schemas-microsoft-com:office:smarttags" w:element="City">
        <w:smartTag w:uri="urn:schemas-microsoft-com:office:smarttags" w:element="place">
          <w:r>
            <w:t>Lafayette</w:t>
          </w:r>
        </w:smartTag>
      </w:smartTag>
      <w:r>
        <w:t xml:space="preserve"> also discussed.</w:t>
      </w:r>
    </w:p>
    <w:p w:rsidR="004C7292" w:rsidRDefault="004C7292" w:rsidP="001075B0">
      <w:pPr>
        <w:ind w:left="360"/>
      </w:pPr>
    </w:p>
    <w:p w:rsidR="004C7292" w:rsidRDefault="004C7292" w:rsidP="004C7292">
      <w:pPr>
        <w:numPr>
          <w:ilvl w:val="0"/>
          <w:numId w:val="1"/>
        </w:numPr>
      </w:pPr>
      <w:r w:rsidRPr="004C7292">
        <w:rPr>
          <w:u w:val="single"/>
        </w:rPr>
        <w:t>Profile Solar</w:t>
      </w:r>
      <w:r>
        <w:t xml:space="preserve"> </w:t>
      </w:r>
    </w:p>
    <w:p w:rsidR="004C7292" w:rsidRDefault="004C7292" w:rsidP="004C7292"/>
    <w:p w:rsidR="004C7292" w:rsidRDefault="00936345" w:rsidP="004C7292">
      <w:pPr>
        <w:ind w:left="360"/>
      </w:pPr>
      <w:r>
        <w:t xml:space="preserve">Fitz outlined update of a proposal of 699 KW pv installation on </w:t>
      </w:r>
      <w:smartTag w:uri="urn:schemas-microsoft-com:office:smarttags" w:element="place">
        <w:smartTag w:uri="urn:schemas-microsoft-com:office:smarttags" w:element="PlaceName">
          <w:r>
            <w:t>Profile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site and how agreement would be structured.  No initial outlay, Profile buys power at reduced cost; opportunity to buy installation after 6 years.</w:t>
      </w:r>
    </w:p>
    <w:p w:rsidR="00936345" w:rsidRDefault="00936345" w:rsidP="004C7292">
      <w:pPr>
        <w:ind w:left="360"/>
      </w:pPr>
    </w:p>
    <w:p w:rsidR="00936345" w:rsidRDefault="00936345" w:rsidP="004C7292">
      <w:pPr>
        <w:ind w:left="360"/>
      </w:pPr>
      <w:r>
        <w:t>Discussion of how to get School Board more involved in order to move forward.</w:t>
      </w:r>
    </w:p>
    <w:p w:rsidR="00936345" w:rsidRDefault="00936345" w:rsidP="004C7292">
      <w:pPr>
        <w:ind w:left="360"/>
      </w:pPr>
    </w:p>
    <w:p w:rsidR="00936345" w:rsidRDefault="00936345" w:rsidP="004C7292">
      <w:pPr>
        <w:ind w:left="360"/>
      </w:pPr>
      <w:r>
        <w:t xml:space="preserve">4. </w:t>
      </w:r>
      <w:r w:rsidRPr="00936345">
        <w:rPr>
          <w:u w:val="single"/>
        </w:rPr>
        <w:t>Realtor Letter</w:t>
      </w:r>
    </w:p>
    <w:p w:rsidR="00936345" w:rsidRDefault="00936345" w:rsidP="004C7292">
      <w:pPr>
        <w:ind w:left="360"/>
      </w:pPr>
    </w:p>
    <w:p w:rsidR="00936345" w:rsidRDefault="00704670" w:rsidP="004C7292">
      <w:pPr>
        <w:ind w:left="360"/>
      </w:pPr>
      <w:r>
        <w:t>At last meeting, a discussion of feasibility of attaching notice of rebates and energy audit requirements to permit process.  Following on was w</w:t>
      </w:r>
      <w:r w:rsidR="00936345">
        <w:t xml:space="preserve">hether feasible to compose letter alerting home buyers of potential energy rebates; approach local realtors </w:t>
      </w:r>
      <w:r>
        <w:t>and report back at September meeting.</w:t>
      </w:r>
    </w:p>
    <w:p w:rsidR="004C7292" w:rsidRDefault="004C7292" w:rsidP="004C7292">
      <w:pPr>
        <w:rPr>
          <w:u w:val="single"/>
        </w:rPr>
      </w:pPr>
    </w:p>
    <w:p w:rsidR="00704670" w:rsidRDefault="00704670" w:rsidP="004C7292">
      <w:pPr>
        <w:rPr>
          <w:u w:val="single"/>
        </w:rPr>
      </w:pPr>
    </w:p>
    <w:p w:rsidR="00704670" w:rsidRDefault="00704670" w:rsidP="004C7292">
      <w:pPr>
        <w:rPr>
          <w:u w:val="single"/>
        </w:rPr>
      </w:pPr>
    </w:p>
    <w:p w:rsidR="00704670" w:rsidRDefault="00704670" w:rsidP="004C7292">
      <w:pPr>
        <w:rPr>
          <w:u w:val="single"/>
        </w:rPr>
      </w:pPr>
    </w:p>
    <w:p w:rsidR="00704670" w:rsidRDefault="00704670" w:rsidP="00704670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Eversource</w:t>
      </w:r>
    </w:p>
    <w:p w:rsidR="00704670" w:rsidRDefault="00704670" w:rsidP="00704670">
      <w:pPr>
        <w:ind w:left="360"/>
        <w:rPr>
          <w:u w:val="single"/>
        </w:rPr>
      </w:pPr>
    </w:p>
    <w:p w:rsidR="00704670" w:rsidRDefault="00522C03" w:rsidP="00704670">
      <w:pPr>
        <w:ind w:left="360"/>
      </w:pPr>
      <w:r w:rsidRPr="00522C03">
        <w:t xml:space="preserve">Eversource </w:t>
      </w:r>
      <w:r>
        <w:t>(formally PSNH) have finally replied to enquiries re LED relamping. Policy of no re-lamping by the company.  Instead, Town contracts with installer and Eversource rebates $100 per LED.</w:t>
      </w:r>
    </w:p>
    <w:p w:rsidR="00522C03" w:rsidRDefault="00522C03" w:rsidP="00704670">
      <w:pPr>
        <w:ind w:left="360"/>
      </w:pPr>
    </w:p>
    <w:p w:rsidR="00522C03" w:rsidRDefault="00522C03" w:rsidP="00704670">
      <w:pPr>
        <w:ind w:left="360"/>
      </w:pPr>
      <w:r>
        <w:t>Other related issue of turning off selected poles also discussed. Suggested that poles be marked prior for a period to give residents notice of intention and chance to object.</w:t>
      </w:r>
    </w:p>
    <w:p w:rsidR="00522C03" w:rsidRDefault="00522C03" w:rsidP="00704670">
      <w:pPr>
        <w:ind w:left="360"/>
      </w:pPr>
    </w:p>
    <w:p w:rsidR="00522C03" w:rsidRDefault="00522C03" w:rsidP="00704670">
      <w:pPr>
        <w:ind w:left="360"/>
      </w:pPr>
      <w:r>
        <w:t>Safety services to be consulted/decide which lights to be shut off.</w:t>
      </w:r>
      <w:r w:rsidR="00111957">
        <w:t xml:space="preserve"> </w:t>
      </w:r>
    </w:p>
    <w:p w:rsidR="00522C03" w:rsidRDefault="00522C03" w:rsidP="00704670">
      <w:pPr>
        <w:ind w:left="360"/>
      </w:pPr>
    </w:p>
    <w:p w:rsidR="00522C03" w:rsidRDefault="00522C03" w:rsidP="00704670">
      <w:pPr>
        <w:ind w:left="360"/>
      </w:pPr>
      <w:r>
        <w:t>David S. to be point person in the future.</w:t>
      </w:r>
    </w:p>
    <w:p w:rsidR="00522C03" w:rsidRDefault="00522C03" w:rsidP="00704670">
      <w:pPr>
        <w:ind w:left="360"/>
      </w:pPr>
    </w:p>
    <w:p w:rsidR="00522C03" w:rsidRDefault="00522C03" w:rsidP="00522C03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Solarize</w:t>
      </w:r>
    </w:p>
    <w:p w:rsidR="00522C03" w:rsidRDefault="00522C03" w:rsidP="00522C03">
      <w:pPr>
        <w:ind w:left="360"/>
        <w:rPr>
          <w:u w:val="single"/>
        </w:rPr>
      </w:pPr>
    </w:p>
    <w:p w:rsidR="00522C03" w:rsidRDefault="00522C03" w:rsidP="00522C03">
      <w:pPr>
        <w:ind w:left="360"/>
      </w:pPr>
      <w:r w:rsidRPr="00522C03">
        <w:t xml:space="preserve">Bob T. </w:t>
      </w:r>
      <w:r w:rsidR="00F35601">
        <w:t xml:space="preserve">has </w:t>
      </w:r>
      <w:r w:rsidRPr="00522C03">
        <w:t xml:space="preserve">made some </w:t>
      </w:r>
      <w:r w:rsidR="00F35601">
        <w:t xml:space="preserve">initial </w:t>
      </w:r>
      <w:r>
        <w:t xml:space="preserve">calls to local installers. </w:t>
      </w:r>
      <w:r w:rsidR="00F35601">
        <w:t xml:space="preserve"> Also, </w:t>
      </w:r>
      <w:r>
        <w:t>Ammonoosuc Regional Energy Team want to launch a solarize program January 2016.</w:t>
      </w:r>
    </w:p>
    <w:p w:rsidR="00522C03" w:rsidRDefault="00522C03" w:rsidP="00522C03">
      <w:pPr>
        <w:ind w:left="360"/>
      </w:pPr>
    </w:p>
    <w:p w:rsidR="00F44475" w:rsidRDefault="00F44475" w:rsidP="00522C03">
      <w:pPr>
        <w:ind w:left="360"/>
      </w:pPr>
      <w:r>
        <w:t xml:space="preserve">6. </w:t>
      </w:r>
      <w:r w:rsidRPr="00F44475">
        <w:rPr>
          <w:u w:val="single"/>
        </w:rPr>
        <w:t>P</w:t>
      </w:r>
      <w:r>
        <w:rPr>
          <w:u w:val="single"/>
        </w:rPr>
        <w:t>ellet Boilers</w:t>
      </w:r>
    </w:p>
    <w:p w:rsidR="00F44475" w:rsidRDefault="00F44475" w:rsidP="00522C03">
      <w:pPr>
        <w:ind w:left="360"/>
      </w:pPr>
    </w:p>
    <w:p w:rsidR="00522C03" w:rsidRDefault="00522C03" w:rsidP="00522C03">
      <w:pPr>
        <w:ind w:left="360"/>
      </w:pPr>
      <w:r>
        <w:t>Library open house</w:t>
      </w:r>
      <w:r w:rsidR="00F44475">
        <w:t xml:space="preserve"> to be held </w:t>
      </w:r>
      <w:r>
        <w:t xml:space="preserve">in late </w:t>
      </w:r>
      <w:r w:rsidR="00F44475">
        <w:t>August to view new pellet boiler. Question discussed whether Energy Commission should be promoting pellet boilers locally.</w:t>
      </w:r>
    </w:p>
    <w:p w:rsidR="00522C03" w:rsidRDefault="00522C03" w:rsidP="00522C03">
      <w:pPr>
        <w:ind w:left="360"/>
      </w:pPr>
      <w:r>
        <w:t xml:space="preserve">   </w:t>
      </w:r>
    </w:p>
    <w:p w:rsidR="00F44475" w:rsidRDefault="00F44475" w:rsidP="00522C03">
      <w:pPr>
        <w:ind w:left="360"/>
        <w:rPr>
          <w:u w:val="single"/>
        </w:rPr>
      </w:pPr>
      <w:r>
        <w:rPr>
          <w:u w:val="single"/>
        </w:rPr>
        <w:t>New Business</w:t>
      </w:r>
    </w:p>
    <w:p w:rsidR="00F44475" w:rsidRDefault="00F44475" w:rsidP="00522C03">
      <w:pPr>
        <w:ind w:left="360"/>
        <w:rPr>
          <w:u w:val="single"/>
        </w:rPr>
      </w:pPr>
    </w:p>
    <w:p w:rsidR="00F44475" w:rsidRDefault="00F44475" w:rsidP="00F44475">
      <w:pPr>
        <w:numPr>
          <w:ilvl w:val="0"/>
          <w:numId w:val="2"/>
        </w:numPr>
        <w:rPr>
          <w:u w:val="single"/>
        </w:rPr>
      </w:pPr>
      <w:r w:rsidRPr="00F44475">
        <w:rPr>
          <w:u w:val="single"/>
        </w:rPr>
        <w:t>Planning Board</w:t>
      </w:r>
    </w:p>
    <w:p w:rsidR="00F44475" w:rsidRDefault="00F44475" w:rsidP="00F44475">
      <w:pPr>
        <w:ind w:left="360"/>
        <w:rPr>
          <w:u w:val="single"/>
        </w:rPr>
      </w:pPr>
    </w:p>
    <w:p w:rsidR="00F44475" w:rsidRDefault="00F44475" w:rsidP="00F44475">
      <w:pPr>
        <w:ind w:left="360"/>
      </w:pPr>
      <w:r>
        <w:t xml:space="preserve">It was agreed to work on adding an energy chapter to the Town master plan.  </w:t>
      </w:r>
    </w:p>
    <w:p w:rsidR="00F44475" w:rsidRDefault="00F44475" w:rsidP="00F44475">
      <w:pPr>
        <w:ind w:left="360"/>
      </w:pPr>
    </w:p>
    <w:p w:rsidR="00F44475" w:rsidRDefault="00F44475" w:rsidP="00F44475">
      <w:pPr>
        <w:ind w:left="360"/>
      </w:pPr>
      <w:r>
        <w:t>Suggestion to submit questions for new 10 year plan in letter to residents.  This to be researched for September meeting.</w:t>
      </w:r>
    </w:p>
    <w:p w:rsidR="00F44475" w:rsidRDefault="00F44475" w:rsidP="00F44475">
      <w:pPr>
        <w:ind w:left="360"/>
      </w:pPr>
    </w:p>
    <w:p w:rsidR="00F44475" w:rsidRDefault="00F44475" w:rsidP="00F44475">
      <w:pPr>
        <w:ind w:left="360"/>
      </w:pPr>
      <w:r>
        <w:t>Suggestion to also look at other town’</w:t>
      </w:r>
      <w:r w:rsidR="007B670F">
        <w:t>s plans and d</w:t>
      </w:r>
      <w:r w:rsidR="00F35601">
        <w:t>i</w:t>
      </w:r>
      <w:r w:rsidR="007B670F">
        <w:t>vi</w:t>
      </w:r>
      <w:r w:rsidR="00F35601">
        <w:t>de</w:t>
      </w:r>
      <w:r w:rsidR="007B670F">
        <w:t xml:space="preserve"> up various town plans between commissioners.</w:t>
      </w:r>
    </w:p>
    <w:p w:rsidR="007B670F" w:rsidRDefault="007B670F" w:rsidP="00F44475">
      <w:pPr>
        <w:ind w:left="360"/>
      </w:pPr>
    </w:p>
    <w:p w:rsidR="007B670F" w:rsidRDefault="007B670F" w:rsidP="007B670F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PV Arrays &amp; Zoning</w:t>
      </w:r>
    </w:p>
    <w:p w:rsidR="007B670F" w:rsidRDefault="007B670F" w:rsidP="007B670F">
      <w:pPr>
        <w:ind w:left="360"/>
        <w:rPr>
          <w:u w:val="single"/>
        </w:rPr>
      </w:pPr>
    </w:p>
    <w:p w:rsidR="007B670F" w:rsidRDefault="007B670F" w:rsidP="007B670F">
      <w:pPr>
        <w:ind w:left="360"/>
      </w:pPr>
      <w:r>
        <w:t xml:space="preserve">Issue of whether pv arrays could be considered a nuisance?  No rules barring it in </w:t>
      </w:r>
      <w:smartTag w:uri="urn:schemas-microsoft-com:office:smarttags" w:element="place">
        <w:r>
          <w:t>Franconia</w:t>
        </w:r>
      </w:smartTag>
      <w:r>
        <w:t xml:space="preserve"> zoning.  Suggestion to check other town’s rules to see how it’s dealt with.</w:t>
      </w:r>
    </w:p>
    <w:p w:rsidR="007B670F" w:rsidRDefault="007B670F" w:rsidP="007B670F">
      <w:pPr>
        <w:ind w:left="360"/>
      </w:pPr>
    </w:p>
    <w:p w:rsidR="007B670F" w:rsidRDefault="007B670F" w:rsidP="007B670F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Annual Report</w:t>
      </w:r>
    </w:p>
    <w:p w:rsidR="007B670F" w:rsidRDefault="007B670F" w:rsidP="007B670F">
      <w:pPr>
        <w:ind w:left="360"/>
        <w:rPr>
          <w:u w:val="single"/>
        </w:rPr>
      </w:pPr>
    </w:p>
    <w:p w:rsidR="007B670F" w:rsidRDefault="007B670F" w:rsidP="007B670F">
      <w:pPr>
        <w:ind w:left="360"/>
      </w:pPr>
      <w:r>
        <w:t xml:space="preserve">Agreement to start doing </w:t>
      </w:r>
      <w:r w:rsidR="00F35601">
        <w:t>A</w:t>
      </w:r>
      <w:r>
        <w:t xml:space="preserve">nnual </w:t>
      </w:r>
      <w:r w:rsidR="00F35601">
        <w:t>Report i</w:t>
      </w:r>
      <w:r>
        <w:t>n September for January 2016 submission.</w:t>
      </w:r>
    </w:p>
    <w:p w:rsidR="007B670F" w:rsidRDefault="007B670F" w:rsidP="007B670F">
      <w:pPr>
        <w:ind w:left="360"/>
      </w:pPr>
    </w:p>
    <w:p w:rsidR="007B670F" w:rsidRDefault="007B670F" w:rsidP="007B670F">
      <w:pPr>
        <w:ind w:left="360"/>
      </w:pPr>
    </w:p>
    <w:p w:rsidR="007B670F" w:rsidRDefault="007B670F" w:rsidP="007B670F">
      <w:pPr>
        <w:ind w:left="360"/>
      </w:pPr>
    </w:p>
    <w:p w:rsidR="007B670F" w:rsidRDefault="007B670F" w:rsidP="007B670F">
      <w:pPr>
        <w:ind w:left="360"/>
      </w:pPr>
    </w:p>
    <w:p w:rsidR="007B670F" w:rsidRDefault="007B670F" w:rsidP="007B670F">
      <w:pPr>
        <w:ind w:left="360"/>
        <w:rPr>
          <w:u w:val="single"/>
        </w:rPr>
      </w:pPr>
      <w:r>
        <w:rPr>
          <w:u w:val="single"/>
        </w:rPr>
        <w:t>Any Other Business</w:t>
      </w:r>
    </w:p>
    <w:p w:rsidR="007B670F" w:rsidRDefault="007B670F" w:rsidP="007B670F">
      <w:pPr>
        <w:ind w:left="360"/>
        <w:rPr>
          <w:u w:val="single"/>
        </w:rPr>
      </w:pPr>
    </w:p>
    <w:p w:rsidR="007B670F" w:rsidRDefault="007B670F" w:rsidP="007B670F">
      <w:pPr>
        <w:ind w:left="360"/>
      </w:pPr>
      <w:r w:rsidRPr="007B670F">
        <w:t xml:space="preserve">Dow clock </w:t>
      </w:r>
      <w:r>
        <w:t>back in commission.  Clock now chimes every hour as well.</w:t>
      </w:r>
    </w:p>
    <w:p w:rsidR="007B670F" w:rsidRDefault="007B670F" w:rsidP="007B670F">
      <w:pPr>
        <w:ind w:left="360"/>
      </w:pPr>
    </w:p>
    <w:p w:rsidR="007B670F" w:rsidRPr="007B670F" w:rsidRDefault="007B670F" w:rsidP="007B670F">
      <w:pPr>
        <w:ind w:left="360"/>
      </w:pPr>
      <w:r>
        <w:t>Meeting closed 5:10 pm</w:t>
      </w:r>
    </w:p>
    <w:p w:rsidR="007B670F" w:rsidRDefault="007B670F" w:rsidP="007B670F">
      <w:pPr>
        <w:ind w:left="360"/>
      </w:pPr>
    </w:p>
    <w:p w:rsidR="007B670F" w:rsidRDefault="007B670F" w:rsidP="007B670F">
      <w:pPr>
        <w:ind w:left="360"/>
      </w:pPr>
    </w:p>
    <w:p w:rsidR="007B670F" w:rsidRPr="007B670F" w:rsidRDefault="007B670F" w:rsidP="007B670F">
      <w:pPr>
        <w:ind w:left="360"/>
      </w:pPr>
    </w:p>
    <w:sectPr w:rsidR="007B670F" w:rsidRPr="007B670F" w:rsidSect="0011195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06" w:rsidRDefault="00714E06">
      <w:r>
        <w:separator/>
      </w:r>
    </w:p>
  </w:endnote>
  <w:endnote w:type="continuationSeparator" w:id="0">
    <w:p w:rsidR="00714E06" w:rsidRDefault="0071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57" w:rsidRDefault="00111957" w:rsidP="00A119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1957" w:rsidRDefault="00111957" w:rsidP="001119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57" w:rsidRDefault="00111957" w:rsidP="00A119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C6F">
      <w:rPr>
        <w:rStyle w:val="PageNumber"/>
        <w:noProof/>
      </w:rPr>
      <w:t>2</w:t>
    </w:r>
    <w:r>
      <w:rPr>
        <w:rStyle w:val="PageNumber"/>
      </w:rPr>
      <w:fldChar w:fldCharType="end"/>
    </w:r>
  </w:p>
  <w:p w:rsidR="00111957" w:rsidRDefault="00111957" w:rsidP="001119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06" w:rsidRDefault="00714E06">
      <w:r>
        <w:separator/>
      </w:r>
    </w:p>
  </w:footnote>
  <w:footnote w:type="continuationSeparator" w:id="0">
    <w:p w:rsidR="00714E06" w:rsidRDefault="00714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5B94"/>
    <w:multiLevelType w:val="hybridMultilevel"/>
    <w:tmpl w:val="F58CA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9F3F8B"/>
    <w:multiLevelType w:val="hybridMultilevel"/>
    <w:tmpl w:val="6A0A8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5B0"/>
    <w:rsid w:val="000011D1"/>
    <w:rsid w:val="00010A6F"/>
    <w:rsid w:val="00013C77"/>
    <w:rsid w:val="00027C47"/>
    <w:rsid w:val="0003262E"/>
    <w:rsid w:val="00045F02"/>
    <w:rsid w:val="00061C71"/>
    <w:rsid w:val="000668F1"/>
    <w:rsid w:val="00066CB1"/>
    <w:rsid w:val="000702DE"/>
    <w:rsid w:val="00073E2C"/>
    <w:rsid w:val="00081BEE"/>
    <w:rsid w:val="000830E4"/>
    <w:rsid w:val="00097C0C"/>
    <w:rsid w:val="000A3B79"/>
    <w:rsid w:val="000A485B"/>
    <w:rsid w:val="000B5018"/>
    <w:rsid w:val="000C62D8"/>
    <w:rsid w:val="000E60ED"/>
    <w:rsid w:val="001075B0"/>
    <w:rsid w:val="00107B13"/>
    <w:rsid w:val="00111957"/>
    <w:rsid w:val="00112610"/>
    <w:rsid w:val="00112DFC"/>
    <w:rsid w:val="00113640"/>
    <w:rsid w:val="001153E4"/>
    <w:rsid w:val="00116D50"/>
    <w:rsid w:val="00121D92"/>
    <w:rsid w:val="00123624"/>
    <w:rsid w:val="00133047"/>
    <w:rsid w:val="00134492"/>
    <w:rsid w:val="00147BA4"/>
    <w:rsid w:val="00161419"/>
    <w:rsid w:val="0016313C"/>
    <w:rsid w:val="0016628F"/>
    <w:rsid w:val="001728BC"/>
    <w:rsid w:val="00177AAB"/>
    <w:rsid w:val="00181592"/>
    <w:rsid w:val="00184ACA"/>
    <w:rsid w:val="00185218"/>
    <w:rsid w:val="00186707"/>
    <w:rsid w:val="0019121B"/>
    <w:rsid w:val="001A7CAB"/>
    <w:rsid w:val="001B106F"/>
    <w:rsid w:val="001B74C3"/>
    <w:rsid w:val="001C234C"/>
    <w:rsid w:val="001E2022"/>
    <w:rsid w:val="001E29B8"/>
    <w:rsid w:val="001F7860"/>
    <w:rsid w:val="0020258B"/>
    <w:rsid w:val="00214768"/>
    <w:rsid w:val="00217F4B"/>
    <w:rsid w:val="00245E74"/>
    <w:rsid w:val="00254C17"/>
    <w:rsid w:val="00265FF6"/>
    <w:rsid w:val="002663E0"/>
    <w:rsid w:val="00266CDB"/>
    <w:rsid w:val="00270BD9"/>
    <w:rsid w:val="00271F67"/>
    <w:rsid w:val="00272F93"/>
    <w:rsid w:val="00276C7C"/>
    <w:rsid w:val="0028064F"/>
    <w:rsid w:val="0028694E"/>
    <w:rsid w:val="002910B4"/>
    <w:rsid w:val="002A5367"/>
    <w:rsid w:val="002C0AB6"/>
    <w:rsid w:val="002C105B"/>
    <w:rsid w:val="002C1645"/>
    <w:rsid w:val="002C53C6"/>
    <w:rsid w:val="002E29FD"/>
    <w:rsid w:val="002E76C8"/>
    <w:rsid w:val="002F02AA"/>
    <w:rsid w:val="00304092"/>
    <w:rsid w:val="00304781"/>
    <w:rsid w:val="00307E26"/>
    <w:rsid w:val="00311149"/>
    <w:rsid w:val="0031169D"/>
    <w:rsid w:val="00323425"/>
    <w:rsid w:val="00330373"/>
    <w:rsid w:val="00345AE4"/>
    <w:rsid w:val="00353122"/>
    <w:rsid w:val="00353B8B"/>
    <w:rsid w:val="00355187"/>
    <w:rsid w:val="00365017"/>
    <w:rsid w:val="00371B49"/>
    <w:rsid w:val="00380484"/>
    <w:rsid w:val="003828A8"/>
    <w:rsid w:val="00390A1C"/>
    <w:rsid w:val="003926CB"/>
    <w:rsid w:val="00397943"/>
    <w:rsid w:val="003B651D"/>
    <w:rsid w:val="003C0535"/>
    <w:rsid w:val="003C6725"/>
    <w:rsid w:val="003C6895"/>
    <w:rsid w:val="003D2E1E"/>
    <w:rsid w:val="003D6D6B"/>
    <w:rsid w:val="004073B1"/>
    <w:rsid w:val="0040783C"/>
    <w:rsid w:val="0041774A"/>
    <w:rsid w:val="00425DB5"/>
    <w:rsid w:val="0045444D"/>
    <w:rsid w:val="0046061E"/>
    <w:rsid w:val="00462EDA"/>
    <w:rsid w:val="00474AC8"/>
    <w:rsid w:val="00480A3C"/>
    <w:rsid w:val="004A0DA0"/>
    <w:rsid w:val="004A33F3"/>
    <w:rsid w:val="004A696D"/>
    <w:rsid w:val="004B3EDA"/>
    <w:rsid w:val="004C1301"/>
    <w:rsid w:val="004C2584"/>
    <w:rsid w:val="004C7292"/>
    <w:rsid w:val="004D2075"/>
    <w:rsid w:val="004E387C"/>
    <w:rsid w:val="004E3C01"/>
    <w:rsid w:val="004F467C"/>
    <w:rsid w:val="00500255"/>
    <w:rsid w:val="005013E2"/>
    <w:rsid w:val="005015F9"/>
    <w:rsid w:val="005202E1"/>
    <w:rsid w:val="00520DD4"/>
    <w:rsid w:val="005225C1"/>
    <w:rsid w:val="00522761"/>
    <w:rsid w:val="00522C03"/>
    <w:rsid w:val="00525C84"/>
    <w:rsid w:val="00531EA7"/>
    <w:rsid w:val="005413B4"/>
    <w:rsid w:val="0054321B"/>
    <w:rsid w:val="005605DB"/>
    <w:rsid w:val="00561453"/>
    <w:rsid w:val="00572BD4"/>
    <w:rsid w:val="00580F7F"/>
    <w:rsid w:val="0059024A"/>
    <w:rsid w:val="005911CF"/>
    <w:rsid w:val="005932A9"/>
    <w:rsid w:val="0059739E"/>
    <w:rsid w:val="005C0D92"/>
    <w:rsid w:val="005C632F"/>
    <w:rsid w:val="005D4449"/>
    <w:rsid w:val="005D49F4"/>
    <w:rsid w:val="005D4D73"/>
    <w:rsid w:val="005E2417"/>
    <w:rsid w:val="005E3FFE"/>
    <w:rsid w:val="00602768"/>
    <w:rsid w:val="006055E8"/>
    <w:rsid w:val="00614FCD"/>
    <w:rsid w:val="006152E8"/>
    <w:rsid w:val="00616322"/>
    <w:rsid w:val="00622FB2"/>
    <w:rsid w:val="00625E26"/>
    <w:rsid w:val="006328EA"/>
    <w:rsid w:val="0063327B"/>
    <w:rsid w:val="00637B96"/>
    <w:rsid w:val="00642B8F"/>
    <w:rsid w:val="00646BC8"/>
    <w:rsid w:val="00647CE4"/>
    <w:rsid w:val="00657528"/>
    <w:rsid w:val="00657B25"/>
    <w:rsid w:val="006673C5"/>
    <w:rsid w:val="006C1164"/>
    <w:rsid w:val="006C1A32"/>
    <w:rsid w:val="006D383A"/>
    <w:rsid w:val="006E5D17"/>
    <w:rsid w:val="006F2CDF"/>
    <w:rsid w:val="006F6BB9"/>
    <w:rsid w:val="006F6CF6"/>
    <w:rsid w:val="007038B1"/>
    <w:rsid w:val="00704670"/>
    <w:rsid w:val="0070717D"/>
    <w:rsid w:val="00711AA7"/>
    <w:rsid w:val="00714E06"/>
    <w:rsid w:val="00717C0F"/>
    <w:rsid w:val="00722D1D"/>
    <w:rsid w:val="0074037C"/>
    <w:rsid w:val="00760358"/>
    <w:rsid w:val="00761D2E"/>
    <w:rsid w:val="00774417"/>
    <w:rsid w:val="0078111B"/>
    <w:rsid w:val="00781EEE"/>
    <w:rsid w:val="007A0DDC"/>
    <w:rsid w:val="007B2BC1"/>
    <w:rsid w:val="007B657F"/>
    <w:rsid w:val="007B670F"/>
    <w:rsid w:val="007B7CE8"/>
    <w:rsid w:val="007C0BCE"/>
    <w:rsid w:val="007C3BC9"/>
    <w:rsid w:val="007D3BF5"/>
    <w:rsid w:val="007D51BA"/>
    <w:rsid w:val="007E1C6F"/>
    <w:rsid w:val="007E61D1"/>
    <w:rsid w:val="007E701B"/>
    <w:rsid w:val="00814D5A"/>
    <w:rsid w:val="00821816"/>
    <w:rsid w:val="00844FF3"/>
    <w:rsid w:val="00850B27"/>
    <w:rsid w:val="00854C4E"/>
    <w:rsid w:val="00856123"/>
    <w:rsid w:val="008648BF"/>
    <w:rsid w:val="008736C7"/>
    <w:rsid w:val="008742FE"/>
    <w:rsid w:val="008831CA"/>
    <w:rsid w:val="0088648B"/>
    <w:rsid w:val="00886688"/>
    <w:rsid w:val="00886A4A"/>
    <w:rsid w:val="00893915"/>
    <w:rsid w:val="008A3462"/>
    <w:rsid w:val="008A3F5D"/>
    <w:rsid w:val="008B32ED"/>
    <w:rsid w:val="008B519E"/>
    <w:rsid w:val="008C1EFA"/>
    <w:rsid w:val="008D1507"/>
    <w:rsid w:val="008D6F31"/>
    <w:rsid w:val="008D7BD2"/>
    <w:rsid w:val="008E0030"/>
    <w:rsid w:val="008E0060"/>
    <w:rsid w:val="008E4692"/>
    <w:rsid w:val="008E66EE"/>
    <w:rsid w:val="008E6C1E"/>
    <w:rsid w:val="00900376"/>
    <w:rsid w:val="0090258E"/>
    <w:rsid w:val="00903054"/>
    <w:rsid w:val="00904411"/>
    <w:rsid w:val="00912286"/>
    <w:rsid w:val="00917ADD"/>
    <w:rsid w:val="00927436"/>
    <w:rsid w:val="00930DD5"/>
    <w:rsid w:val="00933B48"/>
    <w:rsid w:val="00935202"/>
    <w:rsid w:val="00935EFC"/>
    <w:rsid w:val="00936345"/>
    <w:rsid w:val="00937D63"/>
    <w:rsid w:val="0094476C"/>
    <w:rsid w:val="009451E6"/>
    <w:rsid w:val="00945441"/>
    <w:rsid w:val="00952115"/>
    <w:rsid w:val="009534FA"/>
    <w:rsid w:val="00955614"/>
    <w:rsid w:val="00957CE2"/>
    <w:rsid w:val="0096789D"/>
    <w:rsid w:val="0098461F"/>
    <w:rsid w:val="00990C92"/>
    <w:rsid w:val="00993813"/>
    <w:rsid w:val="009B05B3"/>
    <w:rsid w:val="009B3AAC"/>
    <w:rsid w:val="009C4E65"/>
    <w:rsid w:val="009D7A5D"/>
    <w:rsid w:val="00A11923"/>
    <w:rsid w:val="00A127B7"/>
    <w:rsid w:val="00A13B9B"/>
    <w:rsid w:val="00A17DA0"/>
    <w:rsid w:val="00A231DF"/>
    <w:rsid w:val="00A26C21"/>
    <w:rsid w:val="00A317DE"/>
    <w:rsid w:val="00A31BBF"/>
    <w:rsid w:val="00A3480B"/>
    <w:rsid w:val="00A41965"/>
    <w:rsid w:val="00A4450D"/>
    <w:rsid w:val="00A45F3F"/>
    <w:rsid w:val="00A478BB"/>
    <w:rsid w:val="00A50691"/>
    <w:rsid w:val="00A50763"/>
    <w:rsid w:val="00A56DD4"/>
    <w:rsid w:val="00A578EB"/>
    <w:rsid w:val="00A70871"/>
    <w:rsid w:val="00A764BB"/>
    <w:rsid w:val="00A77959"/>
    <w:rsid w:val="00A82B56"/>
    <w:rsid w:val="00A8562F"/>
    <w:rsid w:val="00A9373C"/>
    <w:rsid w:val="00A96499"/>
    <w:rsid w:val="00AA4843"/>
    <w:rsid w:val="00AB39E7"/>
    <w:rsid w:val="00AB777C"/>
    <w:rsid w:val="00AC2F17"/>
    <w:rsid w:val="00AF063A"/>
    <w:rsid w:val="00AF220B"/>
    <w:rsid w:val="00AF278B"/>
    <w:rsid w:val="00AF7491"/>
    <w:rsid w:val="00AF7F4C"/>
    <w:rsid w:val="00B00BCA"/>
    <w:rsid w:val="00B16BFC"/>
    <w:rsid w:val="00B209E0"/>
    <w:rsid w:val="00B30259"/>
    <w:rsid w:val="00B313AA"/>
    <w:rsid w:val="00B337B0"/>
    <w:rsid w:val="00B45F45"/>
    <w:rsid w:val="00B52E62"/>
    <w:rsid w:val="00B559FA"/>
    <w:rsid w:val="00B57596"/>
    <w:rsid w:val="00B621F6"/>
    <w:rsid w:val="00B62ECE"/>
    <w:rsid w:val="00B84CC0"/>
    <w:rsid w:val="00B87EA6"/>
    <w:rsid w:val="00B93CCD"/>
    <w:rsid w:val="00BA224E"/>
    <w:rsid w:val="00BB20CA"/>
    <w:rsid w:val="00BB74F0"/>
    <w:rsid w:val="00BC7091"/>
    <w:rsid w:val="00BD79CC"/>
    <w:rsid w:val="00BE277B"/>
    <w:rsid w:val="00C10A7D"/>
    <w:rsid w:val="00C16E7C"/>
    <w:rsid w:val="00C2321B"/>
    <w:rsid w:val="00C23A0C"/>
    <w:rsid w:val="00C25E33"/>
    <w:rsid w:val="00C27390"/>
    <w:rsid w:val="00C412D1"/>
    <w:rsid w:val="00C45746"/>
    <w:rsid w:val="00C470EF"/>
    <w:rsid w:val="00C54BC9"/>
    <w:rsid w:val="00C57ECA"/>
    <w:rsid w:val="00C62C39"/>
    <w:rsid w:val="00C62F81"/>
    <w:rsid w:val="00C725CF"/>
    <w:rsid w:val="00C75C78"/>
    <w:rsid w:val="00C92060"/>
    <w:rsid w:val="00C93ACA"/>
    <w:rsid w:val="00C93AEF"/>
    <w:rsid w:val="00C94708"/>
    <w:rsid w:val="00CA008F"/>
    <w:rsid w:val="00CA7BA6"/>
    <w:rsid w:val="00CC446E"/>
    <w:rsid w:val="00CD3F84"/>
    <w:rsid w:val="00CF203C"/>
    <w:rsid w:val="00D075CC"/>
    <w:rsid w:val="00D21B51"/>
    <w:rsid w:val="00D27C7C"/>
    <w:rsid w:val="00D448DF"/>
    <w:rsid w:val="00D5282A"/>
    <w:rsid w:val="00D532BB"/>
    <w:rsid w:val="00D617DE"/>
    <w:rsid w:val="00D6208E"/>
    <w:rsid w:val="00D67817"/>
    <w:rsid w:val="00D8768A"/>
    <w:rsid w:val="00D87E8B"/>
    <w:rsid w:val="00D93264"/>
    <w:rsid w:val="00D94CE8"/>
    <w:rsid w:val="00DA4C53"/>
    <w:rsid w:val="00DC34A1"/>
    <w:rsid w:val="00DD6CE3"/>
    <w:rsid w:val="00E018E7"/>
    <w:rsid w:val="00E0319A"/>
    <w:rsid w:val="00E04542"/>
    <w:rsid w:val="00E060F3"/>
    <w:rsid w:val="00E0623B"/>
    <w:rsid w:val="00E11835"/>
    <w:rsid w:val="00E32452"/>
    <w:rsid w:val="00E354F9"/>
    <w:rsid w:val="00E406FF"/>
    <w:rsid w:val="00E447A7"/>
    <w:rsid w:val="00E47A07"/>
    <w:rsid w:val="00E47C55"/>
    <w:rsid w:val="00E51B74"/>
    <w:rsid w:val="00E5396C"/>
    <w:rsid w:val="00E53BEF"/>
    <w:rsid w:val="00E54C3B"/>
    <w:rsid w:val="00E55B7B"/>
    <w:rsid w:val="00E71F00"/>
    <w:rsid w:val="00E75C8B"/>
    <w:rsid w:val="00E76274"/>
    <w:rsid w:val="00E86F43"/>
    <w:rsid w:val="00E93752"/>
    <w:rsid w:val="00E948C2"/>
    <w:rsid w:val="00EA380D"/>
    <w:rsid w:val="00EB4F9D"/>
    <w:rsid w:val="00EC3BFF"/>
    <w:rsid w:val="00EC45EC"/>
    <w:rsid w:val="00EC6417"/>
    <w:rsid w:val="00EC6533"/>
    <w:rsid w:val="00ED376E"/>
    <w:rsid w:val="00ED6D67"/>
    <w:rsid w:val="00F26AB5"/>
    <w:rsid w:val="00F35601"/>
    <w:rsid w:val="00F36997"/>
    <w:rsid w:val="00F44475"/>
    <w:rsid w:val="00F64A29"/>
    <w:rsid w:val="00F661D3"/>
    <w:rsid w:val="00F81C57"/>
    <w:rsid w:val="00F954CC"/>
    <w:rsid w:val="00F961AA"/>
    <w:rsid w:val="00FA7E6B"/>
    <w:rsid w:val="00FB0815"/>
    <w:rsid w:val="00FB6F64"/>
    <w:rsid w:val="00FC3BA6"/>
    <w:rsid w:val="00FC6FB1"/>
    <w:rsid w:val="00FD080D"/>
    <w:rsid w:val="00FE3B20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19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1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Energy Commission Meeting June 17, 2015</vt:lpstr>
    </vt:vector>
  </TitlesOfParts>
  <Company>Hewlett-Packard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Energy Commission Meeting June 17, 2015</dc:title>
  <dc:creator>David</dc:creator>
  <cp:lastModifiedBy>Anne</cp:lastModifiedBy>
  <cp:revision>4</cp:revision>
  <cp:lastPrinted>2015-06-22T14:43:00Z</cp:lastPrinted>
  <dcterms:created xsi:type="dcterms:W3CDTF">2015-06-26T02:08:00Z</dcterms:created>
  <dcterms:modified xsi:type="dcterms:W3CDTF">2015-09-03T02:10:00Z</dcterms:modified>
</cp:coreProperties>
</file>