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321" w:rsidRDefault="00F86321" w:rsidP="00F86321">
      <w:pPr>
        <w:pStyle w:val="NoSpacing"/>
      </w:pPr>
      <w:r>
        <w:t>Fran</w:t>
      </w:r>
      <w:r w:rsidR="004A0F51">
        <w:t>conia Conservation Commission</w:t>
      </w:r>
    </w:p>
    <w:p w:rsidR="00F86321" w:rsidRDefault="004A0F51" w:rsidP="00F86321">
      <w:pPr>
        <w:pStyle w:val="NoSpacing"/>
      </w:pPr>
      <w:r>
        <w:t xml:space="preserve">Meeting:    </w:t>
      </w:r>
      <w:r w:rsidR="00C62066">
        <w:t>Sept 30</w:t>
      </w:r>
      <w:r w:rsidR="00C62066" w:rsidRPr="00C62066">
        <w:rPr>
          <w:vertAlign w:val="superscript"/>
        </w:rPr>
        <w:t>th</w:t>
      </w:r>
      <w:r w:rsidR="00C62066">
        <w:t>, 2016</w:t>
      </w:r>
      <w:proofErr w:type="gramStart"/>
      <w:r w:rsidR="00C62066">
        <w:t>,  8</w:t>
      </w:r>
      <w:proofErr w:type="gramEnd"/>
      <w:r w:rsidR="00C62066">
        <w:t xml:space="preserve"> am</w:t>
      </w:r>
    </w:p>
    <w:p w:rsidR="00A631D6" w:rsidRDefault="00B709A1" w:rsidP="00B709A1">
      <w:pPr>
        <w:pStyle w:val="NoSpacing"/>
      </w:pPr>
      <w:r>
        <w:t xml:space="preserve">Members present:   Mary Grote, Ginny </w:t>
      </w:r>
      <w:proofErr w:type="spellStart"/>
      <w:r>
        <w:t>Jeffryes</w:t>
      </w:r>
      <w:proofErr w:type="spellEnd"/>
      <w:r w:rsidR="00174FEF">
        <w:t>, Kim</w:t>
      </w:r>
      <w:r>
        <w:t xml:space="preserve"> Cowles, John </w:t>
      </w:r>
      <w:proofErr w:type="spellStart"/>
      <w:r>
        <w:t>LaChapelle</w:t>
      </w:r>
      <w:proofErr w:type="spellEnd"/>
      <w:r w:rsidR="00C62066">
        <w:t xml:space="preserve">, Red McCarthy, </w:t>
      </w:r>
      <w:proofErr w:type="gramStart"/>
      <w:r w:rsidR="00C62066">
        <w:t>Chris</w:t>
      </w:r>
      <w:proofErr w:type="gramEnd"/>
      <w:r w:rsidR="00C62066">
        <w:t xml:space="preserve"> Nicodemus.</w:t>
      </w:r>
    </w:p>
    <w:p w:rsidR="00B709A1" w:rsidRDefault="00B709A1" w:rsidP="00B709A1">
      <w:pPr>
        <w:pStyle w:val="NoSpacing"/>
      </w:pPr>
    </w:p>
    <w:p w:rsidR="00C62066" w:rsidRDefault="00C62066" w:rsidP="00B709A1">
      <w:pPr>
        <w:pStyle w:val="NoSpacing"/>
      </w:pPr>
      <w:r>
        <w:t>Minutes of 7/27/2016 reviewed, and approved.</w:t>
      </w:r>
    </w:p>
    <w:p w:rsidR="00C62066" w:rsidRDefault="00C62066" w:rsidP="00B709A1">
      <w:pPr>
        <w:pStyle w:val="NoSpacing"/>
      </w:pPr>
    </w:p>
    <w:p w:rsidR="00C62066" w:rsidRDefault="00C62066" w:rsidP="00B709A1">
      <w:pPr>
        <w:pStyle w:val="NoSpacing"/>
      </w:pPr>
      <w:r>
        <w:t xml:space="preserve">Update on beavers on Meadow Brook on Lawrence property:     Dams were looked at, discussed with SB and </w:t>
      </w:r>
      <w:proofErr w:type="spellStart"/>
      <w:r>
        <w:t>Fransted</w:t>
      </w:r>
      <w:proofErr w:type="spellEnd"/>
      <w:r>
        <w:t xml:space="preserve">, who is just downstream.  </w:t>
      </w:r>
      <w:proofErr w:type="spellStart"/>
      <w:r>
        <w:t>Fransted</w:t>
      </w:r>
      <w:proofErr w:type="spellEnd"/>
      <w:r>
        <w:t xml:space="preserve"> independently contacted Chris Hodge, a tra</w:t>
      </w:r>
      <w:r w:rsidR="00FF7419">
        <w:t>pper, who visited site and believed beavers had moved elsewhere</w:t>
      </w:r>
      <w:r>
        <w:t xml:space="preserve">.   Then Kim and Chris walked the area with Fish and Game, made a few small breaches, </w:t>
      </w:r>
      <w:r w:rsidR="00FF7419">
        <w:t>which would trigger repair if beavers still present.  N</w:t>
      </w:r>
      <w:r>
        <w:t>o repairs made and the water level has dropped</w:t>
      </w:r>
      <w:r w:rsidR="00FF7419">
        <w:t xml:space="preserve"> since</w:t>
      </w:r>
      <w:r>
        <w:t>.  Last checked by Kim yesterday and still no sign of be</w:t>
      </w:r>
      <w:r w:rsidR="00FF7419">
        <w:t xml:space="preserve">avers.    Thus, </w:t>
      </w:r>
      <w:r>
        <w:t xml:space="preserve">no longer a threat at present.    And now there is a lot of </w:t>
      </w:r>
      <w:r w:rsidR="00265912">
        <w:t xml:space="preserve">good watershed </w:t>
      </w:r>
      <w:r>
        <w:t>buffer area to abso</w:t>
      </w:r>
      <w:r w:rsidR="00FF7419">
        <w:t>rb flood water, should that ever</w:t>
      </w:r>
      <w:r>
        <w:t xml:space="preserve"> occur.     </w:t>
      </w:r>
    </w:p>
    <w:p w:rsidR="00265912" w:rsidRDefault="00265912" w:rsidP="00B709A1">
      <w:pPr>
        <w:pStyle w:val="NoSpacing"/>
      </w:pPr>
    </w:p>
    <w:p w:rsidR="00265912" w:rsidRDefault="00265912" w:rsidP="00B709A1">
      <w:pPr>
        <w:pStyle w:val="NoSpacing"/>
      </w:pPr>
      <w:r>
        <w:t>Update on R</w:t>
      </w:r>
      <w:r w:rsidR="00813972">
        <w:t>ails to Trails grant:    G</w:t>
      </w:r>
      <w:r>
        <w:t xml:space="preserve">ranted a </w:t>
      </w:r>
      <w:r w:rsidR="00FF7419">
        <w:t xml:space="preserve">small </w:t>
      </w:r>
      <w:r>
        <w:t>p</w:t>
      </w:r>
      <w:r w:rsidR="00FF7419">
        <w:t xml:space="preserve">ortion of what we applied for:   </w:t>
      </w:r>
      <w:r>
        <w:t xml:space="preserve">$4620 to make </w:t>
      </w:r>
      <w:r w:rsidR="00FF7419">
        <w:t xml:space="preserve">Fox Hill Park’s Gale River trail </w:t>
      </w:r>
      <w:r>
        <w:t>handicapped accessible.   We had requested about $26,000.  We cannot start the project until Novembe</w:t>
      </w:r>
      <w:r w:rsidR="00FF7419">
        <w:t xml:space="preserve">r per the grant.  </w:t>
      </w:r>
      <w:r w:rsidR="00813972">
        <w:t>Kim to</w:t>
      </w:r>
      <w:r w:rsidR="00FF7419">
        <w:t xml:space="preserve"> verify the end date required for completion.</w:t>
      </w:r>
      <w:r>
        <w:t xml:space="preserve">  Kim proposes we focus on the </w:t>
      </w:r>
      <w:r w:rsidR="00FF7419">
        <w:t>initial p</w:t>
      </w:r>
      <w:r>
        <w:t>ortion of that trail, from the Kiosk to the Coleman property</w:t>
      </w:r>
      <w:r w:rsidR="00FF7419">
        <w:t>, which is the wettest part</w:t>
      </w:r>
      <w:r>
        <w:t xml:space="preserve">.  Kim </w:t>
      </w:r>
      <w:r w:rsidR="00FF7419">
        <w:t xml:space="preserve">had looked for local knowledgeable volunteers for ideas on ways to approach but not much response.   She </w:t>
      </w:r>
      <w:r>
        <w:t>walked i</w:t>
      </w:r>
      <w:r w:rsidR="00FF7419">
        <w:t>t with Mark Champagne,</w:t>
      </w:r>
      <w:r>
        <w:t xml:space="preserve"> who suggests laying down logs and woodchips, covered with fabric, then </w:t>
      </w:r>
      <w:proofErr w:type="spellStart"/>
      <w:r>
        <w:t>ledgepack</w:t>
      </w:r>
      <w:proofErr w:type="spellEnd"/>
      <w:r w:rsidR="00FF7419">
        <w:t xml:space="preserve"> on top</w:t>
      </w:r>
      <w:r>
        <w:t>.  Ginny wi</w:t>
      </w:r>
      <w:r w:rsidR="00FF7419">
        <w:t xml:space="preserve">ll see if Dave </w:t>
      </w:r>
      <w:proofErr w:type="spellStart"/>
      <w:r w:rsidR="00FF7419">
        <w:t>Govatski</w:t>
      </w:r>
      <w:proofErr w:type="spellEnd"/>
      <w:r w:rsidR="00FF7419">
        <w:t xml:space="preserve"> can look at it </w:t>
      </w:r>
      <w:proofErr w:type="gramStart"/>
      <w:r w:rsidR="00FF7419">
        <w:t>-  he</w:t>
      </w:r>
      <w:proofErr w:type="gramEnd"/>
      <w:r w:rsidR="00813972">
        <w:t xml:space="preserve"> designed and supervised </w:t>
      </w:r>
      <w:r>
        <w:t>handicapped</w:t>
      </w:r>
      <w:r w:rsidR="00FF7419">
        <w:t xml:space="preserve"> accessible trail </w:t>
      </w:r>
      <w:r w:rsidR="00813972">
        <w:t xml:space="preserve">build </w:t>
      </w:r>
      <w:r w:rsidR="00FF7419">
        <w:t>at Mud Pond at</w:t>
      </w:r>
      <w:r>
        <w:t xml:space="preserve"> Pondicherry</w:t>
      </w:r>
      <w:r w:rsidR="00813972">
        <w:t xml:space="preserve"> Refuge</w:t>
      </w:r>
      <w:r>
        <w:t>.</w:t>
      </w:r>
    </w:p>
    <w:p w:rsidR="00D24BAA" w:rsidRDefault="00D24BAA" w:rsidP="00B709A1">
      <w:pPr>
        <w:pStyle w:val="NoSpacing"/>
      </w:pPr>
    </w:p>
    <w:p w:rsidR="00D24BAA" w:rsidRDefault="00D24BAA" w:rsidP="00B709A1">
      <w:pPr>
        <w:pStyle w:val="NoSpacing"/>
      </w:pPr>
      <w:r>
        <w:t xml:space="preserve">Lawrence property update:    </w:t>
      </w:r>
    </w:p>
    <w:p w:rsidR="00D24BAA" w:rsidRDefault="00D24BAA" w:rsidP="00D24BAA">
      <w:pPr>
        <w:pStyle w:val="NoSpacing"/>
      </w:pPr>
      <w:r>
        <w:t>--Still to think about signs o</w:t>
      </w:r>
      <w:r w:rsidR="00813972">
        <w:t>ver next few months.    Once</w:t>
      </w:r>
      <w:r>
        <w:t xml:space="preserve"> conservation easement is approved at Town Meeting, ACT will mark the perimeter.   Chris says recent discussion </w:t>
      </w:r>
      <w:proofErr w:type="gramStart"/>
      <w:r>
        <w:t>at  NEMBA</w:t>
      </w:r>
      <w:proofErr w:type="gramEnd"/>
      <w:r>
        <w:t xml:space="preserve">  for the </w:t>
      </w:r>
      <w:r w:rsidR="00813972">
        <w:t xml:space="preserve">various area </w:t>
      </w:r>
      <w:r>
        <w:t xml:space="preserve">mountain biking trails </w:t>
      </w:r>
      <w:r w:rsidR="00813972">
        <w:t xml:space="preserve">was they </w:t>
      </w:r>
      <w:r>
        <w:t>might use small plastic marker signs similar to what are being discussed for Cooley Jericho Forest.  Also will need to design the nice wood ones as an extension of the type of Fox Hill Park has.    Include the rules such as no camping, no motorized vehicles.</w:t>
      </w:r>
    </w:p>
    <w:p w:rsidR="005142ED" w:rsidRDefault="00D24BAA" w:rsidP="00D24BAA">
      <w:pPr>
        <w:pStyle w:val="NoSpacing"/>
      </w:pPr>
      <w:r>
        <w:t>--</w:t>
      </w:r>
      <w:r w:rsidR="005142ED">
        <w:t>Kim will obtain from Sally the RSA wording for what the town needs to vote on and send it to Ginny to work on some prelim ideas of how to word this, for further work by the Committee next meeting.   We’ll request the easement for this specific property, rather than blan</w:t>
      </w:r>
      <w:r w:rsidR="00813972">
        <w:t>ket now and future approval that some towns have</w:t>
      </w:r>
      <w:r w:rsidR="005142ED">
        <w:t>.    1989 wording to accept Fox Hill Park was a different situation, because that land already had</w:t>
      </w:r>
      <w:r w:rsidR="00813972">
        <w:t xml:space="preserve"> an SPNHF easement and </w:t>
      </w:r>
      <w:r w:rsidR="005142ED">
        <w:t>was a donation</w:t>
      </w:r>
      <w:r w:rsidR="00813972">
        <w:t xml:space="preserve"> as is</w:t>
      </w:r>
      <w:r w:rsidR="005142ED">
        <w:t xml:space="preserve">.   </w:t>
      </w:r>
    </w:p>
    <w:p w:rsidR="005142ED" w:rsidRDefault="005142ED" w:rsidP="00D24BAA">
      <w:pPr>
        <w:pStyle w:val="NoSpacing"/>
      </w:pPr>
      <w:r>
        <w:t xml:space="preserve">--Trails – </w:t>
      </w:r>
      <w:r w:rsidR="00760474">
        <w:t xml:space="preserve">will put in </w:t>
      </w:r>
      <w:r>
        <w:t xml:space="preserve">no new trails for now there.  Are getting some use, some </w:t>
      </w:r>
      <w:r w:rsidR="00813972">
        <w:t xml:space="preserve">people </w:t>
      </w:r>
      <w:r>
        <w:t xml:space="preserve">appear to be accessing from end of Old County Road.   Right now we have Meadow Brook Trail, Tucker Brook Trail, portion of Pebble Beach Trail, and the newer Ronnie’s Ramble, all which preexisted the purchase.     We’ll need to work on updating the </w:t>
      </w:r>
      <w:r w:rsidR="00760474">
        <w:t xml:space="preserve">trail </w:t>
      </w:r>
      <w:r>
        <w:t xml:space="preserve">map but not yet clear which organization will work on this.   TBD over time. </w:t>
      </w:r>
    </w:p>
    <w:p w:rsidR="00760474" w:rsidRDefault="00760474" w:rsidP="00D24BAA">
      <w:pPr>
        <w:pStyle w:val="NoSpacing"/>
      </w:pPr>
    </w:p>
    <w:p w:rsidR="00760474" w:rsidRDefault="00760474" w:rsidP="00D24BAA">
      <w:pPr>
        <w:pStyle w:val="NoSpacing"/>
      </w:pPr>
      <w:r>
        <w:t>New Conservation Commission member(s) needed, since Eric and Kathy resigned</w:t>
      </w:r>
      <w:r w:rsidR="00813972">
        <w:t xml:space="preserve"> this month, will be missed.   </w:t>
      </w:r>
      <w:r>
        <w:t>RSA mandates 3 to 7 members</w:t>
      </w:r>
      <w:r w:rsidR="00813972">
        <w:t>, alternates also an option</w:t>
      </w:r>
      <w:r>
        <w:t xml:space="preserve">.    </w:t>
      </w:r>
      <w:r w:rsidR="00813972">
        <w:t xml:space="preserve">? </w:t>
      </w:r>
      <w:proofErr w:type="gramStart"/>
      <w:r w:rsidR="00813972">
        <w:t>who</w:t>
      </w:r>
      <w:proofErr w:type="gramEnd"/>
      <w:r w:rsidR="00813972">
        <w:t xml:space="preserve"> might be </w:t>
      </w:r>
      <w:r>
        <w:t>interested.</w:t>
      </w:r>
    </w:p>
    <w:p w:rsidR="00760474" w:rsidRDefault="00760474" w:rsidP="00D24BAA">
      <w:pPr>
        <w:pStyle w:val="NoSpacing"/>
      </w:pPr>
    </w:p>
    <w:p w:rsidR="00977A9C" w:rsidRDefault="00977A9C" w:rsidP="00D24BAA">
      <w:pPr>
        <w:pStyle w:val="NoSpacing"/>
      </w:pPr>
      <w:r>
        <w:t>Next meeting Thursday Oct 27 8 am.</w:t>
      </w:r>
    </w:p>
    <w:p w:rsidR="00813972" w:rsidRDefault="00977A9C" w:rsidP="00B709A1">
      <w:pPr>
        <w:pStyle w:val="NoSpacing"/>
      </w:pPr>
      <w:r>
        <w:t>Meeting adjourned at 8:58</w:t>
      </w:r>
      <w:r w:rsidR="00760474">
        <w:t xml:space="preserve"> am</w:t>
      </w:r>
    </w:p>
    <w:p w:rsidR="00813972" w:rsidRDefault="00813972" w:rsidP="00B709A1">
      <w:pPr>
        <w:pStyle w:val="NoSpacing"/>
      </w:pPr>
      <w:bookmarkStart w:id="0" w:name="_GoBack"/>
      <w:bookmarkEnd w:id="0"/>
    </w:p>
    <w:p w:rsidR="005540FF" w:rsidRDefault="00DC1076" w:rsidP="00F86321">
      <w:pPr>
        <w:pStyle w:val="NoSpacing"/>
      </w:pPr>
      <w:r w:rsidRPr="002F72EE">
        <w:rPr>
          <w:sz w:val="20"/>
          <w:szCs w:val="20"/>
        </w:rPr>
        <w:t>Minutes submitted by Ginny Jeffryes</w:t>
      </w:r>
    </w:p>
    <w:sectPr w:rsidR="00554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250AE"/>
    <w:multiLevelType w:val="hybridMultilevel"/>
    <w:tmpl w:val="5346228C"/>
    <w:lvl w:ilvl="0" w:tplc="9BACBA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17F89"/>
    <w:multiLevelType w:val="hybridMultilevel"/>
    <w:tmpl w:val="96F6FA22"/>
    <w:lvl w:ilvl="0" w:tplc="6A6C444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F5A1B"/>
    <w:multiLevelType w:val="hybridMultilevel"/>
    <w:tmpl w:val="78A6EB2A"/>
    <w:lvl w:ilvl="0" w:tplc="E27C65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418C3"/>
    <w:multiLevelType w:val="hybridMultilevel"/>
    <w:tmpl w:val="CA06C0C0"/>
    <w:lvl w:ilvl="0" w:tplc="7FE2869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40F07"/>
    <w:multiLevelType w:val="hybridMultilevel"/>
    <w:tmpl w:val="56823EBA"/>
    <w:lvl w:ilvl="0" w:tplc="6C0433FA">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7619717E"/>
    <w:multiLevelType w:val="hybridMultilevel"/>
    <w:tmpl w:val="D7A2FEB8"/>
    <w:lvl w:ilvl="0" w:tplc="1902B0E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A6802"/>
    <w:multiLevelType w:val="hybridMultilevel"/>
    <w:tmpl w:val="AB568C78"/>
    <w:lvl w:ilvl="0" w:tplc="04F2F1A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21"/>
    <w:rsid w:val="0000448E"/>
    <w:rsid w:val="0000502E"/>
    <w:rsid w:val="00024369"/>
    <w:rsid w:val="00055B11"/>
    <w:rsid w:val="000D14B1"/>
    <w:rsid w:val="0013141E"/>
    <w:rsid w:val="001629FC"/>
    <w:rsid w:val="00174FEF"/>
    <w:rsid w:val="001B38DF"/>
    <w:rsid w:val="001C2269"/>
    <w:rsid w:val="001F3E4D"/>
    <w:rsid w:val="00265912"/>
    <w:rsid w:val="002F04C0"/>
    <w:rsid w:val="002F72EE"/>
    <w:rsid w:val="00300183"/>
    <w:rsid w:val="00393480"/>
    <w:rsid w:val="003A468B"/>
    <w:rsid w:val="003E34A6"/>
    <w:rsid w:val="003E511B"/>
    <w:rsid w:val="00475340"/>
    <w:rsid w:val="004A0F51"/>
    <w:rsid w:val="004E332A"/>
    <w:rsid w:val="00504212"/>
    <w:rsid w:val="005142ED"/>
    <w:rsid w:val="00552E3F"/>
    <w:rsid w:val="005540FF"/>
    <w:rsid w:val="00675104"/>
    <w:rsid w:val="00696E6C"/>
    <w:rsid w:val="006A72FF"/>
    <w:rsid w:val="006B6332"/>
    <w:rsid w:val="00760474"/>
    <w:rsid w:val="00794D62"/>
    <w:rsid w:val="007F15CD"/>
    <w:rsid w:val="00813972"/>
    <w:rsid w:val="00860C17"/>
    <w:rsid w:val="00872C04"/>
    <w:rsid w:val="008B0F1F"/>
    <w:rsid w:val="00906EDA"/>
    <w:rsid w:val="009126B4"/>
    <w:rsid w:val="0097681E"/>
    <w:rsid w:val="00977A9C"/>
    <w:rsid w:val="009D21FB"/>
    <w:rsid w:val="00A631D6"/>
    <w:rsid w:val="00AE302B"/>
    <w:rsid w:val="00B42CD8"/>
    <w:rsid w:val="00B709A1"/>
    <w:rsid w:val="00BB7386"/>
    <w:rsid w:val="00C07721"/>
    <w:rsid w:val="00C62066"/>
    <w:rsid w:val="00D0348D"/>
    <w:rsid w:val="00D24BAA"/>
    <w:rsid w:val="00D465F5"/>
    <w:rsid w:val="00D66B10"/>
    <w:rsid w:val="00DC1076"/>
    <w:rsid w:val="00DC2443"/>
    <w:rsid w:val="00E23159"/>
    <w:rsid w:val="00E64C98"/>
    <w:rsid w:val="00E75C7C"/>
    <w:rsid w:val="00EA3E99"/>
    <w:rsid w:val="00F37AF1"/>
    <w:rsid w:val="00F86321"/>
    <w:rsid w:val="00FB5430"/>
    <w:rsid w:val="00FF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B4E20-3B0C-49C2-8E98-7B7F06E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3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Ginny</cp:lastModifiedBy>
  <cp:revision>3</cp:revision>
  <dcterms:created xsi:type="dcterms:W3CDTF">2016-09-30T12:59:00Z</dcterms:created>
  <dcterms:modified xsi:type="dcterms:W3CDTF">2016-10-15T12:39:00Z</dcterms:modified>
</cp:coreProperties>
</file>