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511E7" w14:textId="0B43F7B7" w:rsidR="00D966FF" w:rsidRPr="00203C2E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C2E">
        <w:rPr>
          <w:rFonts w:ascii="Times New Roman" w:eastAsia="Times New Roman" w:hAnsi="Times New Roman" w:cs="Times New Roman"/>
          <w:color w:val="000000"/>
        </w:rPr>
        <w:t>Selectman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Daniel Walker</w:t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354FB940" w14:textId="77777777" w:rsidR="00D966FF" w:rsidRPr="00203C2E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C2E">
        <w:rPr>
          <w:rFonts w:ascii="Times New Roman" w:eastAsia="Times New Roman" w:hAnsi="Times New Roman" w:cs="Times New Roman"/>
          <w:color w:val="000000"/>
        </w:rPr>
        <w:tab/>
      </w:r>
      <w:r w:rsidRPr="00203C2E">
        <w:rPr>
          <w:rFonts w:ascii="Times New Roman" w:eastAsia="Times New Roman" w:hAnsi="Times New Roman" w:cs="Times New Roman"/>
          <w:color w:val="000000"/>
        </w:rPr>
        <w:tab/>
      </w:r>
      <w:r w:rsidRPr="00203C2E">
        <w:rPr>
          <w:rFonts w:ascii="Times New Roman" w:eastAsia="Times New Roman" w:hAnsi="Times New Roman" w:cs="Times New Roman"/>
          <w:color w:val="000000"/>
        </w:rPr>
        <w:tab/>
      </w:r>
      <w:r w:rsidRPr="00203C2E">
        <w:rPr>
          <w:rFonts w:ascii="Times New Roman" w:eastAsia="Times New Roman" w:hAnsi="Times New Roman" w:cs="Times New Roman"/>
          <w:color w:val="000000"/>
        </w:rPr>
        <w:tab/>
      </w:r>
      <w:r w:rsidRPr="00203C2E">
        <w:rPr>
          <w:rFonts w:ascii="Times New Roman" w:eastAsia="Times New Roman" w:hAnsi="Times New Roman" w:cs="Times New Roman"/>
          <w:color w:val="000000"/>
        </w:rPr>
        <w:tab/>
      </w:r>
    </w:p>
    <w:p w14:paraId="4E829FCB" w14:textId="3E0D7D38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Town Clerk/</w:t>
      </w:r>
      <w:r>
        <w:rPr>
          <w:rFonts w:ascii="Times New Roman" w:eastAsia="Times New Roman" w:hAnsi="Times New Roman" w:cs="Times New Roman"/>
          <w:color w:val="000000"/>
        </w:rPr>
        <w:t>Tax Collector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Carol Wills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04391CE5" w14:textId="784AE006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Tax Collector</w:t>
      </w:r>
    </w:p>
    <w:p w14:paraId="6B8143FB" w14:textId="77777777" w:rsidR="00D966FF" w:rsidRP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16311E" w14:textId="144206D4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Town Moderator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James Walker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136A7D7C" w14:textId="77777777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75CA827" w14:textId="34929EFD" w:rsidR="00D966FF" w:rsidRPr="00203C2E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C2E">
        <w:rPr>
          <w:rFonts w:ascii="Times New Roman" w:eastAsia="Times New Roman" w:hAnsi="Times New Roman" w:cs="Times New Roman"/>
          <w:color w:val="000000"/>
        </w:rPr>
        <w:t>Treasurer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teve Plant</w:t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354428D4" w14:textId="77777777" w:rsidR="00D966FF" w:rsidRPr="00203C2E" w:rsidRDefault="00D966FF" w:rsidP="00D9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F19BF" w14:textId="2254E9A7" w:rsidR="00D966FF" w:rsidRPr="00203C2E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C2E">
        <w:rPr>
          <w:rFonts w:ascii="Times New Roman" w:eastAsia="Times New Roman" w:hAnsi="Times New Roman" w:cs="Times New Roman"/>
          <w:color w:val="000000"/>
        </w:rPr>
        <w:t>Trustee of the Trust Funds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 w:rsidRPr="00203C2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Carol Walker</w:t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13EB67DE" w14:textId="77777777" w:rsidR="00D966FF" w:rsidRPr="00203C2E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C2E">
        <w:rPr>
          <w:rFonts w:ascii="Times New Roman" w:eastAsia="Times New Roman" w:hAnsi="Times New Roman" w:cs="Times New Roman"/>
          <w:color w:val="000000"/>
        </w:rPr>
        <w:tab/>
      </w:r>
      <w:r w:rsidRPr="00203C2E">
        <w:rPr>
          <w:rFonts w:ascii="Times New Roman" w:eastAsia="Times New Roman" w:hAnsi="Times New Roman" w:cs="Times New Roman"/>
          <w:color w:val="000000"/>
        </w:rPr>
        <w:tab/>
      </w:r>
      <w:r w:rsidRPr="00203C2E">
        <w:rPr>
          <w:rFonts w:ascii="Times New Roman" w:eastAsia="Times New Roman" w:hAnsi="Times New Roman" w:cs="Times New Roman"/>
          <w:color w:val="000000"/>
        </w:rPr>
        <w:tab/>
      </w:r>
    </w:p>
    <w:p w14:paraId="143A4265" w14:textId="1865FBBF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03C2E">
        <w:rPr>
          <w:rFonts w:ascii="Times New Roman" w:eastAsia="Times New Roman" w:hAnsi="Times New Roman" w:cs="Times New Roman"/>
          <w:color w:val="000000"/>
        </w:rPr>
        <w:t>Water Commissioner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Jeff Bartlett</w:t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3476CC6F" w14:textId="527DC321" w:rsidR="00D966FF" w:rsidRPr="00203C2E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5D6FC2BF" w14:textId="17B6F9D5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03C2E">
        <w:rPr>
          <w:rFonts w:ascii="Times New Roman" w:eastAsia="Times New Roman" w:hAnsi="Times New Roman" w:cs="Times New Roman"/>
          <w:color w:val="000000"/>
        </w:rPr>
        <w:t>Supervisor of the Checklist</w:t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 w:rsidRPr="00203C2E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Susan S. Moore</w:t>
      </w:r>
    </w:p>
    <w:p w14:paraId="702188C5" w14:textId="63BCCF76" w:rsidR="00D966FF" w:rsidRPr="00203C2E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430970B6" w14:textId="070B0DC0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03C2E">
        <w:rPr>
          <w:rFonts w:ascii="Times New Roman" w:eastAsia="Times New Roman" w:hAnsi="Times New Roman" w:cs="Times New Roman"/>
          <w:color w:val="000000"/>
        </w:rPr>
        <w:t>Cemetery Trustee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Mary Brubaker</w:t>
      </w:r>
    </w:p>
    <w:p w14:paraId="1178638C" w14:textId="238F1445" w:rsidR="00D966FF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203C2E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6C05E311" w14:textId="0E4992E7" w:rsidR="00D966FF" w:rsidRPr="006919F1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9F1">
        <w:rPr>
          <w:rFonts w:ascii="Times New Roman" w:eastAsia="Times New Roman" w:hAnsi="Times New Roman" w:cs="Times New Roman"/>
          <w:color w:val="000000"/>
        </w:rPr>
        <w:t>Library Trustee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Sally L. Small</w:t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38E4F4FE" w14:textId="0403DD99" w:rsidR="00D966FF" w:rsidRPr="006919F1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Charles J. Lovett</w:t>
      </w:r>
    </w:p>
    <w:p w14:paraId="42978AD1" w14:textId="2815417B" w:rsidR="00D966FF" w:rsidRPr="00460DF4" w:rsidRDefault="00D966FF" w:rsidP="00D966F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6919F1">
        <w:rPr>
          <w:rFonts w:ascii="Times New Roman" w:eastAsia="Times New Roman" w:hAnsi="Times New Roman" w:cs="Times New Roman"/>
          <w:b/>
          <w:bCs/>
          <w:color w:val="000000"/>
        </w:rPr>
        <w:tab/>
      </w:r>
    </w:p>
    <w:p w14:paraId="7F838A18" w14:textId="6A505D39" w:rsidR="00EA76E3" w:rsidRPr="00D966FF" w:rsidRDefault="00EA76E3">
      <w:pPr>
        <w:rPr>
          <w:rFonts w:ascii="Arial" w:hAnsi="Arial" w:cs="Arial"/>
        </w:rPr>
      </w:pPr>
    </w:p>
    <w:sectPr w:rsidR="00EA76E3" w:rsidRPr="00D9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BD"/>
    <w:rsid w:val="005414BD"/>
    <w:rsid w:val="00D966FF"/>
    <w:rsid w:val="00DB2541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DF96"/>
  <w15:chartTrackingRefBased/>
  <w15:docId w15:val="{6614FF6F-F0F8-4994-84E2-2136BC9B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2</cp:revision>
  <dcterms:created xsi:type="dcterms:W3CDTF">2021-04-14T18:16:00Z</dcterms:created>
  <dcterms:modified xsi:type="dcterms:W3CDTF">2021-04-14T18:22:00Z</dcterms:modified>
</cp:coreProperties>
</file>