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21" w:rsidRDefault="00597021" w:rsidP="00597021">
      <w:pPr>
        <w:pStyle w:val="NoSpacing"/>
      </w:pPr>
      <w:r>
        <w:t xml:space="preserve">Franconia Conservation Commission (FCC)        </w:t>
      </w:r>
      <w:r w:rsidR="001200F8">
        <w:t xml:space="preserve">** DRAFT MINUTES ** </w:t>
      </w:r>
      <w:bookmarkStart w:id="0" w:name="_GoBack"/>
      <w:bookmarkEnd w:id="0"/>
    </w:p>
    <w:p w:rsidR="00597021" w:rsidRDefault="00597021" w:rsidP="00597021">
      <w:pPr>
        <w:pStyle w:val="NoSpacing"/>
      </w:pPr>
      <w:r>
        <w:t>Meeting:   Nov 17, 2020</w:t>
      </w:r>
      <w:r w:rsidR="004B2112">
        <w:t>,</w:t>
      </w:r>
      <w:r w:rsidR="00F749A2">
        <w:t xml:space="preserve"> </w:t>
      </w:r>
      <w:r>
        <w:t>3 pm</w:t>
      </w:r>
    </w:p>
    <w:p w:rsidR="00597021" w:rsidRDefault="00597021" w:rsidP="00597021">
      <w:pPr>
        <w:pStyle w:val="NoSpacing"/>
      </w:pPr>
      <w:r>
        <w:t>Members present:   Mary Grote, Ginny Jeffryes, Chris Nicodemus, Red McCarthy,</w:t>
      </w:r>
      <w:r w:rsidR="003E3B3B">
        <w:t xml:space="preserve"> Art Daily, Jill Brewer</w:t>
      </w:r>
    </w:p>
    <w:p w:rsidR="008956C3" w:rsidRDefault="008956C3" w:rsidP="00597021">
      <w:pPr>
        <w:pStyle w:val="NoSpacing"/>
      </w:pPr>
    </w:p>
    <w:p w:rsidR="00B232D1" w:rsidRDefault="008956C3" w:rsidP="004B2112">
      <w:pPr>
        <w:pStyle w:val="NoSpacing"/>
      </w:pPr>
      <w:r>
        <w:t>Old minutes 7-28-20 reviewed.</w:t>
      </w:r>
      <w:r w:rsidR="004B2112">
        <w:t xml:space="preserve">   Art moves to accept.  Mary seconds.  Unanimously approved.</w:t>
      </w:r>
    </w:p>
    <w:p w:rsidR="004B2112" w:rsidRDefault="004B2112" w:rsidP="004B2112">
      <w:pPr>
        <w:pStyle w:val="NoSpacing"/>
      </w:pPr>
    </w:p>
    <w:p w:rsidR="00B232D1" w:rsidRDefault="004B2112" w:rsidP="004B2112">
      <w:pPr>
        <w:pStyle w:val="NoSpacing"/>
      </w:pPr>
      <w:r>
        <w:t>Nomination of officers for 2021:   Discussion that no particular need for a Vice Chair.  Jill moves that Chris continues as Chair, and Ginny continues as Secretary.   Chris seconds.  Unanimous</w:t>
      </w:r>
      <w:r w:rsidR="00AD52FB">
        <w:t xml:space="preserve"> vote</w:t>
      </w:r>
      <w:r>
        <w:t>.</w:t>
      </w:r>
    </w:p>
    <w:p w:rsidR="004B2112" w:rsidRDefault="00AD52FB" w:rsidP="004B2112">
      <w:pPr>
        <w:pStyle w:val="NoSpacing"/>
      </w:pPr>
      <w:r>
        <w:t xml:space="preserve">We have 7 members, </w:t>
      </w:r>
      <w:r w:rsidR="004B2112">
        <w:t xml:space="preserve">which </w:t>
      </w:r>
      <w:r>
        <w:t xml:space="preserve">statutorily </w:t>
      </w:r>
      <w:r w:rsidR="004B2112">
        <w:t xml:space="preserve">is the maximum.   But we are </w:t>
      </w:r>
      <w:r>
        <w:t>open to accepting</w:t>
      </w:r>
      <w:r w:rsidR="004B2112">
        <w:t xml:space="preserve"> alternates.</w:t>
      </w:r>
    </w:p>
    <w:p w:rsidR="004B2112" w:rsidRDefault="004B2112" w:rsidP="004B2112">
      <w:pPr>
        <w:pStyle w:val="NoSpacing"/>
      </w:pPr>
    </w:p>
    <w:p w:rsidR="00E550EE" w:rsidRDefault="004B2112" w:rsidP="00E550EE">
      <w:pPr>
        <w:pStyle w:val="NoSpacing"/>
      </w:pPr>
      <w:r>
        <w:t xml:space="preserve">Van Pelt Property on Wells Road – </w:t>
      </w:r>
      <w:r w:rsidR="00AD52FB">
        <w:t xml:space="preserve">an Ammonoosuc Conservation Trust </w:t>
      </w:r>
      <w:r w:rsidR="00F37DFA">
        <w:t xml:space="preserve">(ACT) </w:t>
      </w:r>
      <w:r w:rsidR="00AD52FB">
        <w:t>a</w:t>
      </w:r>
      <w:r>
        <w:t>cquisition.    Chris reports:</w:t>
      </w:r>
      <w:r w:rsidR="00F37DFA">
        <w:t xml:space="preserve">   </w:t>
      </w:r>
      <w:r w:rsidR="00AD52FB">
        <w:t xml:space="preserve">It’s </w:t>
      </w:r>
      <w:r>
        <w:t>10.78 acres o</w:t>
      </w:r>
      <w:r w:rsidR="00AD52FB">
        <w:t>n Wells Road.  Asking price</w:t>
      </w:r>
      <w:r>
        <w:t xml:space="preserve"> was $170,000, appraisal wa</w:t>
      </w:r>
      <w:r w:rsidR="00AD52FB">
        <w:t xml:space="preserve">s $135,000, owner </w:t>
      </w:r>
      <w:r>
        <w:t xml:space="preserve">accepted </w:t>
      </w:r>
      <w:r w:rsidR="00AD52FB">
        <w:t xml:space="preserve">offer of </w:t>
      </w:r>
      <w:r>
        <w:t xml:space="preserve">$140,000.  Will likely close in early December.   Big turnout of support from community and </w:t>
      </w:r>
      <w:r w:rsidR="00AD52FB">
        <w:t xml:space="preserve">neighbors.  </w:t>
      </w:r>
      <w:r w:rsidR="00E550EE">
        <w:t>ACT is looking to establish a conservation stewardship fund.   They are working towards being able to put a small permeable surface parking area with a kiosk for a coup</w:t>
      </w:r>
      <w:r w:rsidR="00AD52FB">
        <w:t xml:space="preserve">le cars right by Wells Road.  </w:t>
      </w:r>
      <w:r w:rsidR="00E550EE">
        <w:t>It’s time for FCC to authorize t</w:t>
      </w:r>
      <w:r w:rsidR="00AD52FB">
        <w:t>he previously discussed $5000</w:t>
      </w:r>
      <w:r w:rsidR="00E550EE">
        <w:t xml:space="preserve"> to this project fund at ACT.  </w:t>
      </w:r>
      <w:r w:rsidR="00AD52FB">
        <w:t xml:space="preserve">Discussion:   </w:t>
      </w:r>
      <w:r w:rsidR="00E550EE">
        <w:t>Mary mentions that parking lot entry</w:t>
      </w:r>
      <w:r w:rsidR="00AD52FB">
        <w:t>/exit</w:t>
      </w:r>
      <w:r w:rsidR="00E550EE">
        <w:t xml:space="preserve"> needs to be safe</w:t>
      </w:r>
      <w:r w:rsidR="00AD52FB">
        <w:t xml:space="preserve"> re traffic</w:t>
      </w:r>
      <w:r w:rsidR="00E550EE">
        <w:t xml:space="preserve">.   </w:t>
      </w:r>
      <w:r w:rsidR="00F749A2">
        <w:t xml:space="preserve">Chris says </w:t>
      </w:r>
      <w:r w:rsidR="00AD52FB">
        <w:t>w</w:t>
      </w:r>
      <w:r w:rsidR="00E550EE">
        <w:t>e can donate to the stewardship fund, with strings or n</w:t>
      </w:r>
      <w:r w:rsidR="00AD52FB">
        <w:t>o strings re management of the donation.   Ginny moves that w</w:t>
      </w:r>
      <w:r w:rsidR="00E550EE">
        <w:t xml:space="preserve">e make a resolution that we wish to request the Select Board to authorize a contribution </w:t>
      </w:r>
      <w:r w:rsidR="00AD52FB">
        <w:t>from cur</w:t>
      </w:r>
      <w:r w:rsidR="00F749A2">
        <w:t>rent use conservation f</w:t>
      </w:r>
      <w:r w:rsidR="00AD52FB">
        <w:t xml:space="preserve">und </w:t>
      </w:r>
      <w:r w:rsidR="00E550EE">
        <w:t xml:space="preserve">to </w:t>
      </w:r>
      <w:r w:rsidR="00AD52FB">
        <w:t xml:space="preserve">go to </w:t>
      </w:r>
      <w:r w:rsidR="00E550EE">
        <w:t xml:space="preserve">ACT project’s Van Pelt property stewardship fund and encourage ACT to develop an access point such as a small parking area with kiosk.   </w:t>
      </w:r>
      <w:r w:rsidR="00AD52FB">
        <w:t>Mary seconds.    Art recuses.  Remainder of members u</w:t>
      </w:r>
      <w:r w:rsidR="00E550EE">
        <w:t xml:space="preserve">nanimously in favor.  </w:t>
      </w:r>
    </w:p>
    <w:p w:rsidR="00E550EE" w:rsidRDefault="00E550EE" w:rsidP="00E550EE">
      <w:pPr>
        <w:pStyle w:val="NoSpacing"/>
      </w:pPr>
    </w:p>
    <w:p w:rsidR="00E550EE" w:rsidRDefault="00AD52FB" w:rsidP="00E550EE">
      <w:pPr>
        <w:pStyle w:val="NoSpacing"/>
      </w:pPr>
      <w:r>
        <w:t>Point of info from Chris</w:t>
      </w:r>
      <w:r w:rsidR="00F37DFA">
        <w:t xml:space="preserve"> re other trail areas</w:t>
      </w:r>
      <w:r>
        <w:t>:</w:t>
      </w:r>
      <w:r w:rsidR="00E511B8">
        <w:t xml:space="preserve">    </w:t>
      </w:r>
      <w:r>
        <w:t xml:space="preserve">Owner </w:t>
      </w:r>
      <w:r w:rsidR="00E550EE">
        <w:t>L</w:t>
      </w:r>
      <w:r w:rsidR="00E511B8">
        <w:t>afayett</w:t>
      </w:r>
      <w:r>
        <w:t xml:space="preserve">e Development </w:t>
      </w:r>
      <w:r w:rsidR="003378AE">
        <w:t>– the land</w:t>
      </w:r>
      <w:r>
        <w:t xml:space="preserve"> by</w:t>
      </w:r>
      <w:r w:rsidR="00E511B8">
        <w:t xml:space="preserve"> </w:t>
      </w:r>
      <w:r>
        <w:t>Horse and Ho</w:t>
      </w:r>
      <w:r w:rsidR="00F37DFA">
        <w:t xml:space="preserve">und, Lovett’s Field - is exploring with ACT </w:t>
      </w:r>
      <w:r w:rsidR="00E511B8">
        <w:t>co</w:t>
      </w:r>
      <w:r w:rsidR="00F37DFA">
        <w:t>nservation options.    Mary adds</w:t>
      </w:r>
      <w:r w:rsidR="00E511B8">
        <w:t xml:space="preserve"> that </w:t>
      </w:r>
      <w:r w:rsidR="00F37DFA">
        <w:t xml:space="preserve">there’s </w:t>
      </w:r>
      <w:r w:rsidR="003378AE">
        <w:t xml:space="preserve">an area </w:t>
      </w:r>
      <w:r w:rsidR="00E511B8">
        <w:t>beyond the end of County Line Road</w:t>
      </w:r>
      <w:r w:rsidR="00F37DFA">
        <w:t xml:space="preserve"> where</w:t>
      </w:r>
      <w:r w:rsidR="00E511B8">
        <w:t xml:space="preserve"> Thad Presby at Planning Boa</w:t>
      </w:r>
      <w:r w:rsidR="00F37DFA">
        <w:t xml:space="preserve">rd is planning to put houses.  Discussion that this may be the 60 acre piece </w:t>
      </w:r>
      <w:r w:rsidR="003378AE">
        <w:t xml:space="preserve">with important trails </w:t>
      </w:r>
      <w:r w:rsidR="00F37DFA">
        <w:t xml:space="preserve">adjacent to Lawrence Family Forest. </w:t>
      </w:r>
      <w:r w:rsidR="00E511B8">
        <w:t xml:space="preserve"> </w:t>
      </w:r>
      <w:r w:rsidR="00F37DFA">
        <w:t>Chris’s update</w:t>
      </w:r>
      <w:r w:rsidR="00E511B8">
        <w:t xml:space="preserve"> on the Crawford property </w:t>
      </w:r>
      <w:r w:rsidR="00F37DFA">
        <w:t>proposed s</w:t>
      </w:r>
      <w:r w:rsidR="00E511B8">
        <w:t>anctuary</w:t>
      </w:r>
      <w:r w:rsidR="00F37DFA">
        <w:t xml:space="preserve"> (on Rte 142 across from the Copper Cannon road):   her </w:t>
      </w:r>
      <w:r w:rsidR="00E511B8">
        <w:t>heirs have had second thoughts.    So that is currently not in progress</w:t>
      </w:r>
      <w:r w:rsidR="00F37DFA">
        <w:t xml:space="preserve"> with ACT</w:t>
      </w:r>
      <w:r w:rsidR="00E511B8">
        <w:t>.</w:t>
      </w:r>
    </w:p>
    <w:p w:rsidR="00E511B8" w:rsidRDefault="00E511B8" w:rsidP="00E550EE">
      <w:pPr>
        <w:pStyle w:val="NoSpacing"/>
      </w:pPr>
    </w:p>
    <w:p w:rsidR="00B232D1" w:rsidRDefault="00F37DFA" w:rsidP="009A1887">
      <w:pPr>
        <w:pStyle w:val="NoSpacing"/>
      </w:pPr>
      <w:r>
        <w:t xml:space="preserve">Update:  </w:t>
      </w:r>
      <w:r w:rsidR="00E511B8">
        <w:t>Franconia Ski C</w:t>
      </w:r>
      <w:r>
        <w:t xml:space="preserve">lub building at Mittersill- new </w:t>
      </w:r>
      <w:r w:rsidR="009A1887">
        <w:t xml:space="preserve">wetlands permit </w:t>
      </w:r>
      <w:r>
        <w:t xml:space="preserve">issued </w:t>
      </w:r>
      <w:r w:rsidR="009A1887">
        <w:t xml:space="preserve">earlier this year because they had to move a water line due to need for higher water pressure for fire purposes.   Construction has begun.  </w:t>
      </w:r>
    </w:p>
    <w:p w:rsidR="009A1887" w:rsidRDefault="009A1887" w:rsidP="009A1887">
      <w:pPr>
        <w:pStyle w:val="NoSpacing"/>
      </w:pPr>
    </w:p>
    <w:p w:rsidR="00B00A22" w:rsidRDefault="009A1887" w:rsidP="009A1887">
      <w:pPr>
        <w:pStyle w:val="NoSpacing"/>
      </w:pPr>
      <w:r>
        <w:t xml:space="preserve">NHACC annual meeting:   Ginny and Chris attended a couple online </w:t>
      </w:r>
      <w:r w:rsidR="003378AE">
        <w:t>workshops</w:t>
      </w:r>
      <w:r w:rsidR="00F37DFA">
        <w:t xml:space="preserve">.     Chris attended one on conservation commissions </w:t>
      </w:r>
      <w:r>
        <w:t>working with land trusts – not much new info –</w:t>
      </w:r>
      <w:r w:rsidR="003378AE">
        <w:t xml:space="preserve"> and one on developing natural resource i</w:t>
      </w:r>
      <w:r>
        <w:t xml:space="preserve">nventories.   </w:t>
      </w:r>
      <w:r w:rsidR="003378AE">
        <w:t xml:space="preserve">Ginny attended the one on </w:t>
      </w:r>
      <w:r w:rsidR="00F37DFA">
        <w:t>natural res</w:t>
      </w:r>
      <w:r w:rsidR="003378AE">
        <w:t>ource inventories and resource map app use.  Mentioned option</w:t>
      </w:r>
      <w:r w:rsidR="00F37DFA">
        <w:t xml:space="preserve"> for </w:t>
      </w:r>
      <w:r w:rsidR="003378AE">
        <w:t xml:space="preserve">community input </w:t>
      </w:r>
      <w:r w:rsidR="00F37DFA">
        <w:t>using an app and perha</w:t>
      </w:r>
      <w:r w:rsidR="003378AE">
        <w:t xml:space="preserve">ps a large physical map for documentation of </w:t>
      </w:r>
      <w:r w:rsidR="00F37DFA">
        <w:t xml:space="preserve">plant/animal/vernal pool etc finds.    </w:t>
      </w:r>
      <w:r w:rsidR="00B00A22">
        <w:t xml:space="preserve">Ginny </w:t>
      </w:r>
      <w:r w:rsidR="00F37DFA">
        <w:t xml:space="preserve">mentions she </w:t>
      </w:r>
      <w:r w:rsidR="00B00A22">
        <w:t>wants to lead na</w:t>
      </w:r>
      <w:r w:rsidR="00F37DFA">
        <w:t>ture walks this</w:t>
      </w:r>
      <w:r w:rsidR="00B00A22">
        <w:t xml:space="preserve"> spring </w:t>
      </w:r>
      <w:r w:rsidR="00F37DFA">
        <w:t>or summer</w:t>
      </w:r>
      <w:r w:rsidR="00585C8A">
        <w:t xml:space="preserve"> about native plants and mushrooms, assuming </w:t>
      </w:r>
      <w:r w:rsidR="000529E6">
        <w:t>Covid</w:t>
      </w:r>
      <w:r w:rsidR="00482748">
        <w:t>-19</w:t>
      </w:r>
      <w:r w:rsidR="000529E6">
        <w:t xml:space="preserve"> safety conditions permit.</w:t>
      </w:r>
    </w:p>
    <w:p w:rsidR="00B00A22" w:rsidRDefault="00B00A22" w:rsidP="009A1887">
      <w:pPr>
        <w:pStyle w:val="NoSpacing"/>
      </w:pPr>
    </w:p>
    <w:p w:rsidR="008956C3" w:rsidRDefault="00585C8A" w:rsidP="00597021">
      <w:pPr>
        <w:pStyle w:val="NoSpacing"/>
      </w:pPr>
      <w:r>
        <w:t>Chris update:   Re P</w:t>
      </w:r>
      <w:r w:rsidR="00B00A22">
        <w:t>rofile trail – Rock</w:t>
      </w:r>
      <w:r w:rsidR="00AD52FB">
        <w:t xml:space="preserve">s </w:t>
      </w:r>
      <w:r>
        <w:t xml:space="preserve">is </w:t>
      </w:r>
      <w:r w:rsidR="00AD52FB">
        <w:t xml:space="preserve">having second thoughts about </w:t>
      </w:r>
      <w:r w:rsidR="00B00A22">
        <w:t xml:space="preserve">part of the route plan.   But the part between Franconia and the high school is </w:t>
      </w:r>
      <w:r>
        <w:t xml:space="preserve">still </w:t>
      </w:r>
      <w:r w:rsidR="00B00A22">
        <w:t xml:space="preserve">progressing.   </w:t>
      </w:r>
    </w:p>
    <w:p w:rsidR="008956C3" w:rsidRDefault="008956C3" w:rsidP="00597021">
      <w:pPr>
        <w:pStyle w:val="NoSpacing"/>
      </w:pPr>
    </w:p>
    <w:p w:rsidR="008956C3" w:rsidRDefault="008956C3" w:rsidP="008956C3">
      <w:pPr>
        <w:pStyle w:val="NoSpacing"/>
      </w:pPr>
      <w:r>
        <w:t>Next meeting:    TBD</w:t>
      </w:r>
      <w:r w:rsidR="00F37DFA">
        <w:t xml:space="preserve"> based on need</w:t>
      </w:r>
    </w:p>
    <w:p w:rsidR="008956C3" w:rsidRDefault="008956C3" w:rsidP="008956C3">
      <w:pPr>
        <w:pStyle w:val="NoSpacing"/>
      </w:pPr>
    </w:p>
    <w:p w:rsidR="008956C3" w:rsidRDefault="008956C3" w:rsidP="008956C3">
      <w:pPr>
        <w:pStyle w:val="NoSpacing"/>
      </w:pPr>
      <w:r>
        <w:rPr>
          <w:sz w:val="18"/>
          <w:szCs w:val="18"/>
        </w:rPr>
        <w:t xml:space="preserve">Minutes by Ginny </w:t>
      </w:r>
      <w:proofErr w:type="spellStart"/>
      <w:r>
        <w:rPr>
          <w:sz w:val="18"/>
          <w:szCs w:val="18"/>
        </w:rPr>
        <w:t>Jeffryes</w:t>
      </w:r>
      <w:proofErr w:type="spellEnd"/>
      <w:r w:rsidR="00585C8A">
        <w:rPr>
          <w:sz w:val="18"/>
          <w:szCs w:val="18"/>
        </w:rPr>
        <w:t xml:space="preserve">  </w:t>
      </w:r>
    </w:p>
    <w:sectPr w:rsidR="00895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931FC"/>
    <w:multiLevelType w:val="multilevel"/>
    <w:tmpl w:val="8C92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21"/>
    <w:rsid w:val="000529E6"/>
    <w:rsid w:val="001200F8"/>
    <w:rsid w:val="003378AE"/>
    <w:rsid w:val="003E3B3B"/>
    <w:rsid w:val="00482748"/>
    <w:rsid w:val="004B2112"/>
    <w:rsid w:val="00505022"/>
    <w:rsid w:val="00585C8A"/>
    <w:rsid w:val="00597021"/>
    <w:rsid w:val="00640137"/>
    <w:rsid w:val="008956C3"/>
    <w:rsid w:val="008B4BCE"/>
    <w:rsid w:val="009A1887"/>
    <w:rsid w:val="00AD52FB"/>
    <w:rsid w:val="00B00A22"/>
    <w:rsid w:val="00B232D1"/>
    <w:rsid w:val="00E511B8"/>
    <w:rsid w:val="00E550EE"/>
    <w:rsid w:val="00F37DFA"/>
    <w:rsid w:val="00F7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006A5-EBDE-42F7-AA43-7CE4BB32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021"/>
    <w:pPr>
      <w:spacing w:after="0" w:line="240" w:lineRule="auto"/>
    </w:pPr>
  </w:style>
  <w:style w:type="paragraph" w:customStyle="1" w:styleId="xmsonormal">
    <w:name w:val="x_msonormal"/>
    <w:basedOn w:val="Normal"/>
    <w:rsid w:val="00B2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14</cp:revision>
  <dcterms:created xsi:type="dcterms:W3CDTF">2020-11-17T19:00:00Z</dcterms:created>
  <dcterms:modified xsi:type="dcterms:W3CDTF">2021-03-15T19:13:00Z</dcterms:modified>
</cp:coreProperties>
</file>