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9E" w:rsidRDefault="005F629E" w:rsidP="005F629E">
      <w:pPr>
        <w:pStyle w:val="NoSpacing"/>
      </w:pPr>
      <w:r>
        <w:t>Franconia Conservation Commission (FCC)    ** DRAFT MINUTES **</w:t>
      </w:r>
    </w:p>
    <w:p w:rsidR="005F629E" w:rsidRDefault="005F629E" w:rsidP="005F629E">
      <w:pPr>
        <w:pStyle w:val="NoSpacing"/>
      </w:pPr>
      <w:r>
        <w:t>Meeting:  February 16, 2022</w:t>
      </w:r>
      <w:r>
        <w:t>, 4 pm, Town Hall</w:t>
      </w:r>
    </w:p>
    <w:p w:rsidR="00BE7579" w:rsidRDefault="005F629E" w:rsidP="005F629E">
      <w:pPr>
        <w:pStyle w:val="NoSpacing"/>
      </w:pPr>
      <w:r>
        <w:t>Members present:  Chris Nicodemus (Chair), Ginny Jeffryes, Mark Ober, Jill Brewer</w:t>
      </w:r>
      <w:r w:rsidR="00BE7579">
        <w:t>, Mary</w:t>
      </w:r>
      <w:r w:rsidR="00AF4339">
        <w:t xml:space="preserve"> Grote,</w:t>
      </w:r>
      <w:r w:rsidR="00D81919">
        <w:t xml:space="preserve"> Red McCarthy</w:t>
      </w:r>
      <w:r w:rsidR="005C190D">
        <w:t xml:space="preserve"> (who left at 4:45)</w:t>
      </w:r>
      <w:r w:rsidR="00D81919">
        <w:t>, Art Daily</w:t>
      </w:r>
    </w:p>
    <w:p w:rsidR="00BE7579" w:rsidRDefault="00AF4339" w:rsidP="005F629E">
      <w:pPr>
        <w:pStyle w:val="NoSpacing"/>
      </w:pPr>
      <w:r>
        <w:t xml:space="preserve">Guests:   </w:t>
      </w:r>
      <w:r w:rsidR="00BE7579">
        <w:t>Rosalind Page</w:t>
      </w:r>
      <w:r w:rsidR="00847AD8">
        <w:t xml:space="preserve"> of </w:t>
      </w:r>
      <w:r>
        <w:t xml:space="preserve">Ammonoosuc Conservation Trust (ACT), </w:t>
      </w:r>
      <w:r w:rsidR="00BE7579">
        <w:t>Melinda Richmond, Sharon Penney</w:t>
      </w:r>
      <w:r>
        <w:t>, Peter Grote</w:t>
      </w:r>
    </w:p>
    <w:p w:rsidR="00AF4339" w:rsidRDefault="00AF4339" w:rsidP="005F629E">
      <w:pPr>
        <w:pStyle w:val="NoSpacing"/>
      </w:pPr>
    </w:p>
    <w:p w:rsidR="00AF4339" w:rsidRDefault="002A1C20" w:rsidP="005F629E">
      <w:pPr>
        <w:pStyle w:val="NoSpacing"/>
      </w:pPr>
      <w:r>
        <w:t>Draft m</w:t>
      </w:r>
      <w:r w:rsidR="00AF4339">
        <w:t xml:space="preserve">inutes of </w:t>
      </w:r>
      <w:r>
        <w:t>12-16-21 meeting reviewed.   Jill moves to accept the minutes as written.  Red seconds.  Unanimously approved.</w:t>
      </w:r>
    </w:p>
    <w:p w:rsidR="00BE7579" w:rsidRDefault="00BE7579" w:rsidP="005F629E">
      <w:pPr>
        <w:pStyle w:val="NoSpacing"/>
      </w:pPr>
    </w:p>
    <w:p w:rsidR="00AC719F" w:rsidRDefault="000E22C8" w:rsidP="005F629E">
      <w:pPr>
        <w:pStyle w:val="NoSpacing"/>
      </w:pPr>
      <w:r>
        <w:t>Discussion of t</w:t>
      </w:r>
      <w:r w:rsidR="00AC719F">
        <w:t xml:space="preserve">ax map </w:t>
      </w:r>
      <w:r>
        <w:t xml:space="preserve">parcel </w:t>
      </w:r>
      <w:r w:rsidR="00AC719F">
        <w:t>17-3, currently for sale</w:t>
      </w:r>
      <w:r>
        <w:t>:</w:t>
      </w:r>
    </w:p>
    <w:p w:rsidR="002A1C20" w:rsidRDefault="00111E2E" w:rsidP="00040A93">
      <w:pPr>
        <w:pStyle w:val="NoSpacing"/>
        <w:ind w:firstLine="720"/>
      </w:pPr>
      <w:r>
        <w:t>[</w:t>
      </w:r>
      <w:r w:rsidR="002E5C3A">
        <w:t>Background from last meeting:   parcel o</w:t>
      </w:r>
      <w:r w:rsidR="00AC719F">
        <w:t xml:space="preserve">n </w:t>
      </w:r>
      <w:r>
        <w:t>Profil</w:t>
      </w:r>
      <w:r w:rsidR="002E5C3A">
        <w:t>e Rd</w:t>
      </w:r>
      <w:r w:rsidR="005C190D">
        <w:t xml:space="preserve"> (Rte 18)</w:t>
      </w:r>
      <w:r w:rsidR="002E5C3A">
        <w:t>, 4</w:t>
      </w:r>
      <w:r w:rsidR="00D81919">
        <w:t xml:space="preserve">.2 acre </w:t>
      </w:r>
      <w:r w:rsidR="002A1C20">
        <w:t xml:space="preserve">parcel abutting Town Forest </w:t>
      </w:r>
      <w:r w:rsidR="005C190D">
        <w:t>across Lafayette (Beaver) Brook</w:t>
      </w:r>
      <w:r w:rsidR="002E5C3A">
        <w:t xml:space="preserve">, </w:t>
      </w:r>
      <w:r w:rsidR="002A1C20">
        <w:t xml:space="preserve">and </w:t>
      </w:r>
      <w:r>
        <w:t>close to Lawrence Family Forest</w:t>
      </w:r>
      <w:r w:rsidR="005C190D">
        <w:t xml:space="preserve">, which directly abuts the Town Forest; just south of Stony Brook Motel.  </w:t>
      </w:r>
      <w:r w:rsidR="00A046AB">
        <w:t>see 12-16</w:t>
      </w:r>
      <w:r w:rsidR="00A878C2">
        <w:t>-21</w:t>
      </w:r>
      <w:r w:rsidR="00A046AB">
        <w:t xml:space="preserve"> minutes</w:t>
      </w:r>
      <w:r w:rsidR="00AC719F">
        <w:t>.</w:t>
      </w:r>
      <w:r>
        <w:t>]</w:t>
      </w:r>
    </w:p>
    <w:p w:rsidR="00111E2E" w:rsidRDefault="00AF4339" w:rsidP="00040A93">
      <w:pPr>
        <w:pStyle w:val="NoSpacing"/>
        <w:ind w:firstLine="720"/>
      </w:pPr>
      <w:r>
        <w:t xml:space="preserve">Sharon </w:t>
      </w:r>
      <w:r w:rsidR="00D81919">
        <w:t>Penney</w:t>
      </w:r>
      <w:r w:rsidR="00A878C2">
        <w:t xml:space="preserve">:  </w:t>
      </w:r>
      <w:r w:rsidR="00D81919">
        <w:t xml:space="preserve"> </w:t>
      </w:r>
      <w:r w:rsidR="002A29C8">
        <w:t>She’s here</w:t>
      </w:r>
      <w:r w:rsidR="00A878C2">
        <w:t xml:space="preserve"> as </w:t>
      </w:r>
      <w:r w:rsidR="002A29C8">
        <w:t xml:space="preserve">a </w:t>
      </w:r>
      <w:r w:rsidR="00A878C2">
        <w:t>concerned</w:t>
      </w:r>
      <w:r w:rsidR="00D81919">
        <w:t xml:space="preserve"> across-road abutter</w:t>
      </w:r>
      <w:r w:rsidR="00A878C2">
        <w:t xml:space="preserve"> who sees its conservation value</w:t>
      </w:r>
      <w:r w:rsidR="002E5C3A">
        <w:t xml:space="preserve">.  </w:t>
      </w:r>
      <w:r w:rsidR="00111E2E">
        <w:t>P</w:t>
      </w:r>
      <w:r w:rsidR="00A878C2">
        <w:t>arcel went up for sale almost 3 months ago</w:t>
      </w:r>
      <w:r w:rsidR="00111E2E">
        <w:t xml:space="preserve">.  </w:t>
      </w:r>
      <w:r w:rsidR="00A046AB">
        <w:t>A great w</w:t>
      </w:r>
      <w:r w:rsidR="00111E2E">
        <w:t>etlands</w:t>
      </w:r>
      <w:r w:rsidR="00A046AB">
        <w:t xml:space="preserve"> place</w:t>
      </w:r>
      <w:r w:rsidR="00111E2E">
        <w:t xml:space="preserve">, looks unbuildable </w:t>
      </w:r>
      <w:r w:rsidR="000E22C8">
        <w:t xml:space="preserve">to her </w:t>
      </w:r>
      <w:r w:rsidR="00111E2E">
        <w:t>but is being advertised on Zillow as home</w:t>
      </w:r>
      <w:r w:rsidR="000E22C8">
        <w:t xml:space="preserve"> </w:t>
      </w:r>
      <w:r w:rsidR="00111E2E">
        <w:t>site w/ septic</w:t>
      </w:r>
      <w:r w:rsidR="005C190D">
        <w:t xml:space="preserve"> plan</w:t>
      </w:r>
      <w:r w:rsidR="00111E2E">
        <w:t>.</w:t>
      </w:r>
      <w:r w:rsidR="000E22C8">
        <w:t xml:space="preserve">  </w:t>
      </w:r>
      <w:r w:rsidR="002E5C3A">
        <w:t>Rapid real estate sales and development has be</w:t>
      </w:r>
      <w:r w:rsidR="00A046AB">
        <w:t>en happening in our</w:t>
      </w:r>
      <w:r w:rsidR="002E5C3A">
        <w:t xml:space="preserve"> area</w:t>
      </w:r>
      <w:r w:rsidR="00A046AB">
        <w:t xml:space="preserve"> recently</w:t>
      </w:r>
      <w:r w:rsidR="002E5C3A">
        <w:t xml:space="preserve">.  She watches this parcel being a big part of an </w:t>
      </w:r>
      <w:r w:rsidR="000E22C8">
        <w:t>active</w:t>
      </w:r>
      <w:r w:rsidR="00111E2E">
        <w:t xml:space="preserve"> wildlife crossing </w:t>
      </w:r>
      <w:r w:rsidR="002E5C3A">
        <w:t>corridor</w:t>
      </w:r>
      <w:r w:rsidR="00111E2E">
        <w:t xml:space="preserve">– she sees bear, moose, </w:t>
      </w:r>
      <w:r w:rsidR="000E22C8">
        <w:t>heron</w:t>
      </w:r>
      <w:r w:rsidR="002E5C3A">
        <w:t xml:space="preserve">, </w:t>
      </w:r>
      <w:r w:rsidR="00040A93">
        <w:t xml:space="preserve">beaver, </w:t>
      </w:r>
      <w:r w:rsidR="000E22C8">
        <w:t xml:space="preserve">among </w:t>
      </w:r>
      <w:r w:rsidR="00111E2E">
        <w:t>other</w:t>
      </w:r>
      <w:r w:rsidR="002A29C8">
        <w:t>s</w:t>
      </w:r>
      <w:r w:rsidR="005C190D">
        <w:t xml:space="preserve"> there</w:t>
      </w:r>
      <w:r w:rsidR="002E5C3A">
        <w:t>.  Town Forest</w:t>
      </w:r>
      <w:r w:rsidR="00111E2E">
        <w:t xml:space="preserve"> is across the brook</w:t>
      </w:r>
      <w:r w:rsidR="002E5C3A">
        <w:t xml:space="preserve"> </w:t>
      </w:r>
      <w:r w:rsidR="002A29C8">
        <w:t>from it</w:t>
      </w:r>
      <w:r w:rsidR="002E5C3A">
        <w:t>– being used as a selling/building point</w:t>
      </w:r>
      <w:r w:rsidR="00040A93">
        <w:t xml:space="preserve"> on the Zillow website</w:t>
      </w:r>
      <w:r w:rsidR="00111E2E">
        <w:t xml:space="preserve">.   Would need to fill </w:t>
      </w:r>
      <w:r w:rsidR="002A29C8">
        <w:t xml:space="preserve">it </w:t>
      </w:r>
      <w:r w:rsidR="002E5C3A">
        <w:t xml:space="preserve">for someone </w:t>
      </w:r>
      <w:r w:rsidR="00111E2E">
        <w:t>to build there</w:t>
      </w:r>
      <w:r w:rsidR="002E5C3A">
        <w:t xml:space="preserve"> and </w:t>
      </w:r>
      <w:r w:rsidR="005C190D">
        <w:t xml:space="preserve">that </w:t>
      </w:r>
      <w:r w:rsidR="002E5C3A">
        <w:t>would disrupt the important habitat</w:t>
      </w:r>
      <w:r w:rsidR="00040A93">
        <w:t>.   She</w:t>
      </w:r>
      <w:r w:rsidR="00056D0A">
        <w:t xml:space="preserve"> would like to see it conserved.  </w:t>
      </w:r>
    </w:p>
    <w:p w:rsidR="005C190D" w:rsidRDefault="00787976" w:rsidP="004B7B85">
      <w:pPr>
        <w:pStyle w:val="NoSpacing"/>
      </w:pPr>
      <w:r>
        <w:tab/>
        <w:t xml:space="preserve">Ginny:  </w:t>
      </w:r>
      <w:r w:rsidR="002A29C8">
        <w:t>S</w:t>
      </w:r>
      <w:r w:rsidR="00983C35">
        <w:t xml:space="preserve">he </w:t>
      </w:r>
      <w:r>
        <w:t>research</w:t>
      </w:r>
      <w:r w:rsidR="002A29C8">
        <w:t>ed</w:t>
      </w:r>
      <w:r>
        <w:t xml:space="preserve"> the parcel</w:t>
      </w:r>
      <w:r w:rsidR="002A29C8">
        <w:t xml:space="preserve"> tax card</w:t>
      </w:r>
      <w:r>
        <w:t xml:space="preserve">, </w:t>
      </w:r>
      <w:r w:rsidR="00983C35">
        <w:t xml:space="preserve">deeds, </w:t>
      </w:r>
      <w:r>
        <w:t>Town Forest access</w:t>
      </w:r>
      <w:r w:rsidR="00D363A3">
        <w:t xml:space="preserve">, </w:t>
      </w:r>
      <w:r w:rsidR="002A29C8">
        <w:t>acquisition process</w:t>
      </w:r>
      <w:r w:rsidR="00983C35">
        <w:t xml:space="preserve">, and </w:t>
      </w:r>
      <w:r w:rsidR="00D363A3">
        <w:t xml:space="preserve">reviewed </w:t>
      </w:r>
      <w:r w:rsidR="002A29C8">
        <w:t>our</w:t>
      </w:r>
      <w:r w:rsidR="00D363A3">
        <w:t xml:space="preserve"> Lawrence Family Forest</w:t>
      </w:r>
      <w:r w:rsidR="00983C35">
        <w:t xml:space="preserve"> a</w:t>
      </w:r>
      <w:r w:rsidR="00D363A3">
        <w:t>cquisition</w:t>
      </w:r>
      <w:r w:rsidR="00983C35">
        <w:t xml:space="preserve"> records.   She </w:t>
      </w:r>
      <w:r w:rsidR="002A29C8">
        <w:t xml:space="preserve">agrees parcel </w:t>
      </w:r>
      <w:r w:rsidR="00983C35">
        <w:t>is important for wildlife, and important</w:t>
      </w:r>
      <w:r w:rsidR="002A29C8">
        <w:t xml:space="preserve"> to protect</w:t>
      </w:r>
      <w:r w:rsidR="00983C35">
        <w:t xml:space="preserve"> </w:t>
      </w:r>
      <w:r w:rsidR="006D1F70">
        <w:t xml:space="preserve">for </w:t>
      </w:r>
      <w:r w:rsidR="00983C35">
        <w:t>water quality and floodplain protection, as well as</w:t>
      </w:r>
      <w:r w:rsidR="005C190D">
        <w:t xml:space="preserve"> being a</w:t>
      </w:r>
      <w:r w:rsidR="00983C35">
        <w:t xml:space="preserve"> potential access to Town Fore</w:t>
      </w:r>
      <w:r w:rsidR="00D363A3">
        <w:t>st and Lawrence Family Forest</w:t>
      </w:r>
      <w:r w:rsidR="002A29C8">
        <w:t>, maybe eventually via a foot bridge</w:t>
      </w:r>
      <w:r w:rsidR="00D363A3">
        <w:t xml:space="preserve">. </w:t>
      </w:r>
      <w:r w:rsidR="00983C35">
        <w:t xml:space="preserve"> </w:t>
      </w:r>
      <w:r w:rsidR="006D1F70">
        <w:t>It has 670 feet of Brook fronta</w:t>
      </w:r>
      <w:r w:rsidR="002A29C8">
        <w:t>ge per tax map. Deeds show</w:t>
      </w:r>
      <w:r w:rsidR="00983C35">
        <w:t xml:space="preserve"> the</w:t>
      </w:r>
      <w:r w:rsidR="00BC30FC">
        <w:t xml:space="preserve"> </w:t>
      </w:r>
      <w:r w:rsidR="00D363A3">
        <w:t xml:space="preserve">right-of-way from Rte 18 to the Town Forest brook boundary is </w:t>
      </w:r>
      <w:r w:rsidR="002A29C8">
        <w:t>through parcel 18-29,</w:t>
      </w:r>
      <w:r w:rsidR="00D363A3">
        <w:t xml:space="preserve"> </w:t>
      </w:r>
      <w:r w:rsidR="00983C35">
        <w:t xml:space="preserve">just south of the for-sale parcel, though </w:t>
      </w:r>
      <w:r w:rsidR="00D363A3">
        <w:t xml:space="preserve">she </w:t>
      </w:r>
      <w:r w:rsidR="002A29C8">
        <w:t>has been unable to locate on-line info</w:t>
      </w:r>
      <w:r w:rsidR="00983C35">
        <w:t xml:space="preserve"> about speci</w:t>
      </w:r>
      <w:r w:rsidR="002A29C8">
        <w:t xml:space="preserve">fics of the ROW.  The Town Forest and ROW dates to the 1930s, from what she recalls from 2015 discussions.  Re current parcel:  elevated </w:t>
      </w:r>
      <w:r w:rsidR="005C190D">
        <w:t>old road</w:t>
      </w:r>
      <w:r w:rsidR="006D1F70">
        <w:t>bed</w:t>
      </w:r>
      <w:r w:rsidR="002A29C8">
        <w:t xml:space="preserve">-like area off Rte 18 to the brook appears to be pink-flagged within the for-sale parcel.  </w:t>
      </w:r>
      <w:r w:rsidR="005C190D">
        <w:t xml:space="preserve">Oddly, the </w:t>
      </w:r>
      <w:r w:rsidR="006D1F70">
        <w:t xml:space="preserve">for-sale </w:t>
      </w:r>
      <w:r w:rsidR="005C190D">
        <w:t xml:space="preserve">parcel’s </w:t>
      </w:r>
      <w:r w:rsidR="002A29C8">
        <w:t xml:space="preserve">map </w:t>
      </w:r>
      <w:r w:rsidR="00D363A3">
        <w:t xml:space="preserve">17-3 deed </w:t>
      </w:r>
      <w:r w:rsidR="005C190D">
        <w:t xml:space="preserve">that </w:t>
      </w:r>
      <w:r w:rsidR="006D1F70">
        <w:t>Ginny</w:t>
      </w:r>
      <w:r w:rsidR="002A29C8">
        <w:t xml:space="preserve"> on Grafton Co deed </w:t>
      </w:r>
      <w:r w:rsidR="005C190D">
        <w:t xml:space="preserve">website </w:t>
      </w:r>
      <w:r w:rsidR="00D363A3">
        <w:t>still lists the property as 6.7 acres (</w:t>
      </w:r>
      <w:r w:rsidR="005C190D">
        <w:t xml:space="preserve">last update on deed </w:t>
      </w:r>
      <w:r w:rsidR="002A29C8">
        <w:t xml:space="preserve">pages is </w:t>
      </w:r>
      <w:r w:rsidR="005C190D">
        <w:t>2019</w:t>
      </w:r>
      <w:r w:rsidR="00D363A3">
        <w:t xml:space="preserve">), but it appears it was subdivided </w:t>
      </w:r>
      <w:r w:rsidR="005C190D">
        <w:t>at some point</w:t>
      </w:r>
      <w:r w:rsidR="00D363A3">
        <w:t xml:space="preserve"> into the 2.5 acres now owned by Stony Brook</w:t>
      </w:r>
      <w:r w:rsidR="002A29C8">
        <w:t xml:space="preserve"> Motel owners</w:t>
      </w:r>
      <w:r w:rsidR="00D363A3">
        <w:t xml:space="preserve">, and the 4.2 acres owned </w:t>
      </w:r>
      <w:r w:rsidR="002A29C8">
        <w:t xml:space="preserve">and for sale </w:t>
      </w:r>
      <w:r w:rsidR="00D363A3">
        <w:t xml:space="preserve">by </w:t>
      </w:r>
      <w:r w:rsidR="009916C0">
        <w:t>Fini Realty Trust</w:t>
      </w:r>
      <w:r w:rsidR="002A29C8">
        <w:t xml:space="preserve">.  Recent </w:t>
      </w:r>
      <w:r w:rsidR="006D1F70">
        <w:t xml:space="preserve">couple years of </w:t>
      </w:r>
      <w:r w:rsidR="005C190D">
        <w:t xml:space="preserve">on-line </w:t>
      </w:r>
      <w:r w:rsidR="002A29C8">
        <w:t>planning board minutes don’t include a hearing on subdividing the 6.7 acre lot, so this needs to be clarified</w:t>
      </w:r>
      <w:r w:rsidR="006D1F70">
        <w:t xml:space="preserve">.  </w:t>
      </w:r>
      <w:r w:rsidR="005C190D">
        <w:t xml:space="preserve"> </w:t>
      </w:r>
      <w:r w:rsidR="002A29C8">
        <w:t xml:space="preserve">The family has Franconia history:   </w:t>
      </w:r>
      <w:r w:rsidR="005C190D">
        <w:t xml:space="preserve">map 17-3 </w:t>
      </w:r>
      <w:r w:rsidR="002A29C8">
        <w:t xml:space="preserve">deed in </w:t>
      </w:r>
      <w:r w:rsidR="009916C0">
        <w:t xml:space="preserve">the early 1980s were also </w:t>
      </w:r>
      <w:r w:rsidR="005C190D">
        <w:t xml:space="preserve">in the </w:t>
      </w:r>
      <w:r w:rsidR="009916C0">
        <w:t>Fini name</w:t>
      </w:r>
      <w:r w:rsidR="005C190D">
        <w:t xml:space="preserve"> – appears </w:t>
      </w:r>
      <w:r w:rsidR="002A29C8">
        <w:t xml:space="preserve">to be have been the parents of current Fini owner, and their names appear in other 40 year old deeds, </w:t>
      </w:r>
      <w:r w:rsidR="00D363A3">
        <w:t>so perhaps they would b</w:t>
      </w:r>
      <w:r w:rsidR="009916C0">
        <w:t xml:space="preserve">e willing to </w:t>
      </w:r>
      <w:r w:rsidR="00D363A3">
        <w:t xml:space="preserve">selling it </w:t>
      </w:r>
      <w:r w:rsidR="002A29C8">
        <w:t>to us for a less inflated price</w:t>
      </w:r>
      <w:r w:rsidR="00D363A3">
        <w:t xml:space="preserve"> than the $89K it</w:t>
      </w:r>
      <w:r w:rsidR="00AB3252">
        <w:t xml:space="preserve">’s listed for. </w:t>
      </w:r>
      <w:r w:rsidR="009916C0">
        <w:t xml:space="preserve">Assessment on tax card is </w:t>
      </w:r>
      <w:r w:rsidR="005C190D">
        <w:t xml:space="preserve">approx </w:t>
      </w:r>
      <w:r w:rsidR="009916C0">
        <w:t>$5</w:t>
      </w:r>
      <w:r w:rsidR="006D1F70">
        <w:t>4</w:t>
      </w:r>
      <w:r w:rsidR="009916C0">
        <w:t>,000</w:t>
      </w:r>
      <w:r w:rsidR="00CE49F5">
        <w:t xml:space="preserve">.   The tax card </w:t>
      </w:r>
      <w:r w:rsidR="002A29C8">
        <w:t>agree</w:t>
      </w:r>
      <w:r w:rsidR="00CE49F5">
        <w:t>s</w:t>
      </w:r>
      <w:r w:rsidR="002A29C8">
        <w:t xml:space="preserve"> it</w:t>
      </w:r>
      <w:r w:rsidR="00CE49F5">
        <w:t xml:space="preserve"> is</w:t>
      </w:r>
      <w:r w:rsidR="002A29C8">
        <w:t xml:space="preserve"> </w:t>
      </w:r>
      <w:r w:rsidR="005C190D">
        <w:t>4.2 acres</w:t>
      </w:r>
      <w:r w:rsidR="002A29C8">
        <w:t>, unlike the deed</w:t>
      </w:r>
      <w:r w:rsidR="005C190D">
        <w:t xml:space="preserve">. </w:t>
      </w:r>
      <w:r w:rsidR="009916C0">
        <w:t xml:space="preserve">  </w:t>
      </w:r>
    </w:p>
    <w:p w:rsidR="0075544E" w:rsidRDefault="0075544E" w:rsidP="00BC30FC">
      <w:pPr>
        <w:pStyle w:val="NoSpacing"/>
        <w:ind w:firstLine="720"/>
      </w:pPr>
      <w:r>
        <w:t xml:space="preserve">Ginny outlines the </w:t>
      </w:r>
      <w:r w:rsidR="006D1F70">
        <w:t xml:space="preserve">process </w:t>
      </w:r>
      <w:r w:rsidR="005C190D">
        <w:t>for us to purchase</w:t>
      </w:r>
      <w:r w:rsidR="006D1F70">
        <w:t xml:space="preserve">:   We </w:t>
      </w:r>
      <w:r w:rsidR="004B7B85">
        <w:t>use</w:t>
      </w:r>
      <w:r w:rsidR="006D1F70">
        <w:t xml:space="preserve"> our current use C</w:t>
      </w:r>
      <w:r w:rsidR="005C190D">
        <w:t xml:space="preserve">onservation </w:t>
      </w:r>
      <w:r w:rsidR="006D1F70">
        <w:t xml:space="preserve">Land Use </w:t>
      </w:r>
      <w:r w:rsidR="005C190D">
        <w:t>F</w:t>
      </w:r>
      <w:r w:rsidR="004B7B85">
        <w:t xml:space="preserve">und to buy, if </w:t>
      </w:r>
      <w:r w:rsidR="005C190D">
        <w:t xml:space="preserve">the </w:t>
      </w:r>
      <w:r w:rsidR="006D1F70">
        <w:t>owner</w:t>
      </w:r>
      <w:r w:rsidR="004B7B85">
        <w:t xml:space="preserve"> </w:t>
      </w:r>
      <w:r w:rsidR="005C190D">
        <w:t xml:space="preserve">is </w:t>
      </w:r>
      <w:r w:rsidR="004B7B85">
        <w:t>willing to sell</w:t>
      </w:r>
      <w:r w:rsidR="005C190D">
        <w:t xml:space="preserve"> it to us</w:t>
      </w:r>
      <w:r w:rsidR="004B7B85">
        <w:t xml:space="preserve"> for at or below</w:t>
      </w:r>
      <w:r>
        <w:t xml:space="preserve"> its</w:t>
      </w:r>
      <w:r w:rsidR="004B7B85">
        <w:t xml:space="preserve"> appraisal value</w:t>
      </w:r>
      <w:r w:rsidR="006D1F70">
        <w:t xml:space="preserve"> – we cannot spend more than appraised value from the Fund</w:t>
      </w:r>
      <w:r w:rsidR="004B7B85">
        <w:t xml:space="preserve">.  </w:t>
      </w:r>
      <w:r w:rsidR="005C190D">
        <w:t>The process r</w:t>
      </w:r>
      <w:r>
        <w:t xml:space="preserve">equires us </w:t>
      </w:r>
      <w:r w:rsidR="00CE49F5">
        <w:t>to pay</w:t>
      </w:r>
      <w:r>
        <w:t xml:space="preserve"> for an appraisal from the Conservation Land Use Fund</w:t>
      </w:r>
      <w:r w:rsidR="004B7B85">
        <w:t xml:space="preserve">, and </w:t>
      </w:r>
      <w:r w:rsidR="00CE49F5">
        <w:t>to have</w:t>
      </w:r>
      <w:r w:rsidR="004B7B85">
        <w:t xml:space="preserve"> a</w:t>
      </w:r>
      <w:r>
        <w:t xml:space="preserve"> properly posted </w:t>
      </w:r>
      <w:r w:rsidR="004B7B85">
        <w:t>public hearing</w:t>
      </w:r>
      <w:r>
        <w:t xml:space="preserve"> about the acquisition.  It’s a </w:t>
      </w:r>
      <w:r w:rsidR="006D1F70">
        <w:t>slower process for the seller than a private buyer</w:t>
      </w:r>
      <w:r w:rsidR="006D1F70">
        <w:t xml:space="preserve">, so the </w:t>
      </w:r>
      <w:r w:rsidR="006D1F70">
        <w:t xml:space="preserve">seller needs </w:t>
      </w:r>
      <w:r w:rsidR="006D1F70">
        <w:t>to be willing</w:t>
      </w:r>
      <w:r>
        <w:t xml:space="preserve"> to wait.  It </w:t>
      </w:r>
      <w:r w:rsidR="004B7B85">
        <w:t xml:space="preserve">could </w:t>
      </w:r>
      <w:r>
        <w:t xml:space="preserve">take at least </w:t>
      </w:r>
      <w:r w:rsidR="00100D53">
        <w:t>a</w:t>
      </w:r>
      <w:r w:rsidR="004B7B85">
        <w:t xml:space="preserve"> few months</w:t>
      </w:r>
      <w:r w:rsidR="00100D53">
        <w:t>, based on what we went through with acquiring the Lawrence Family Forest</w:t>
      </w:r>
      <w:r>
        <w:t xml:space="preserve"> with ACT’s help to conserve</w:t>
      </w:r>
      <w:r w:rsidR="004B7B85">
        <w:t>.  Town</w:t>
      </w:r>
      <w:r w:rsidR="005C190D">
        <w:t>-wide</w:t>
      </w:r>
      <w:r w:rsidR="004B7B85">
        <w:t xml:space="preserve"> vote </w:t>
      </w:r>
      <w:r w:rsidR="006D1F70">
        <w:t xml:space="preserve">is </w:t>
      </w:r>
      <w:r w:rsidR="004B7B85">
        <w:t xml:space="preserve">not required due to </w:t>
      </w:r>
      <w:r w:rsidR="00100D53">
        <w:t xml:space="preserve">the State’s </w:t>
      </w:r>
      <w:r>
        <w:t>C</w:t>
      </w:r>
      <w:r w:rsidR="006D1F70">
        <w:t xml:space="preserve">onservation </w:t>
      </w:r>
      <w:r>
        <w:t xml:space="preserve">Land Use </w:t>
      </w:r>
      <w:r w:rsidR="006D1F70">
        <w:t>F</w:t>
      </w:r>
      <w:r w:rsidR="00100D53">
        <w:t>und rules</w:t>
      </w:r>
      <w:r w:rsidR="004B7B85">
        <w:t>.</w:t>
      </w:r>
      <w:r w:rsidR="00D50522">
        <w:t xml:space="preserve">  </w:t>
      </w:r>
      <w:r w:rsidR="005C190D">
        <w:t xml:space="preserve">Ginny is </w:t>
      </w:r>
      <w:r w:rsidR="00D50522">
        <w:t>concerned</w:t>
      </w:r>
      <w:r w:rsidR="005C190D">
        <w:t xml:space="preserve"> that the parcel </w:t>
      </w:r>
      <w:r w:rsidR="00D50522">
        <w:t xml:space="preserve">might be sold </w:t>
      </w:r>
      <w:r>
        <w:t xml:space="preserve">for development </w:t>
      </w:r>
      <w:r w:rsidR="00D50522">
        <w:t>before th</w:t>
      </w:r>
      <w:r>
        <w:t xml:space="preserve">is could all happen. </w:t>
      </w:r>
    </w:p>
    <w:p w:rsidR="00DC641D" w:rsidRDefault="006D1F70" w:rsidP="0075544E">
      <w:pPr>
        <w:pStyle w:val="NoSpacing"/>
        <w:ind w:firstLine="720"/>
      </w:pPr>
      <w:r>
        <w:lastRenderedPageBreak/>
        <w:t xml:space="preserve">Sharon has brought into this process </w:t>
      </w:r>
      <w:r w:rsidR="00100D53">
        <w:t>a willing</w:t>
      </w:r>
      <w:r>
        <w:t xml:space="preserve"> conservation </w:t>
      </w:r>
      <w:r w:rsidR="005C190D">
        <w:t>donor</w:t>
      </w:r>
      <w:r w:rsidR="0075544E">
        <w:t>, Melinda.  She confirms that she is willing to provide some matching funds to help us buy it.</w:t>
      </w:r>
    </w:p>
    <w:p w:rsidR="005C190D" w:rsidRDefault="00DC641D" w:rsidP="006D1F70">
      <w:pPr>
        <w:pStyle w:val="NoSpacing"/>
        <w:ind w:firstLine="720"/>
      </w:pPr>
      <w:r>
        <w:t>Rosalind</w:t>
      </w:r>
      <w:r w:rsidR="0075544E">
        <w:t xml:space="preserve">:   </w:t>
      </w:r>
      <w:r w:rsidR="005C190D">
        <w:t>If ACT get involved, there needs to be clear p</w:t>
      </w:r>
      <w:r>
        <w:t xml:space="preserve">ublic </w:t>
      </w:r>
      <w:r w:rsidR="005C190D">
        <w:t>benefit.  Th</w:t>
      </w:r>
      <w:r w:rsidR="006D1F70">
        <w:t xml:space="preserve">at appears to exist:  it </w:t>
      </w:r>
      <w:r w:rsidR="005C190D">
        <w:t>invol</w:t>
      </w:r>
      <w:r w:rsidR="006D1F70">
        <w:t>ves wetlands, and water</w:t>
      </w:r>
      <w:r w:rsidR="005C190D">
        <w:t xml:space="preserve">, </w:t>
      </w:r>
      <w:r w:rsidR="006D1F70">
        <w:t xml:space="preserve">connectivity of conserved land, </w:t>
      </w:r>
      <w:r w:rsidR="005C190D">
        <w:t>and the parcel is under thre</w:t>
      </w:r>
      <w:r w:rsidR="0075544E">
        <w:t xml:space="preserve">at of development.  There </w:t>
      </w:r>
      <w:r w:rsidR="005C190D">
        <w:t>need</w:t>
      </w:r>
      <w:r w:rsidR="0075544E">
        <w:t>s</w:t>
      </w:r>
      <w:r w:rsidR="005C190D">
        <w:t xml:space="preserve"> to be an appraisal, regardless of ACT’s involvement.  </w:t>
      </w:r>
      <w:r w:rsidR="0075544E">
        <w:t xml:space="preserve">Ginny says </w:t>
      </w:r>
      <w:r w:rsidR="005C190D">
        <w:t>she found the name of the appraiser the former ACT executive director had arranged for the Lawrence Family Forest</w:t>
      </w:r>
      <w:r w:rsidR="006D1F70">
        <w:t xml:space="preserve"> purchase</w:t>
      </w:r>
      <w:r w:rsidR="005C190D">
        <w:t xml:space="preserve"> in 2015</w:t>
      </w:r>
      <w:r w:rsidR="00ED0C9E">
        <w:t xml:space="preserve">-2016.  </w:t>
      </w:r>
      <w:r w:rsidR="007F0309">
        <w:t>Ginny</w:t>
      </w:r>
      <w:r w:rsidR="005C190D">
        <w:t xml:space="preserve"> </w:t>
      </w:r>
      <w:r w:rsidR="007F0309">
        <w:t xml:space="preserve">thinks </w:t>
      </w:r>
      <w:r w:rsidR="0075544E">
        <w:t xml:space="preserve">the appraisal fee </w:t>
      </w:r>
      <w:r w:rsidR="005C190D">
        <w:t>was $750 back then</w:t>
      </w:r>
      <w:r w:rsidR="0075544E">
        <w:t xml:space="preserve">.  </w:t>
      </w:r>
      <w:r w:rsidR="005C190D">
        <w:t xml:space="preserve">Rosalind requests Ginny send her the name, to see if </w:t>
      </w:r>
      <w:r w:rsidR="007F0309">
        <w:t>still on the</w:t>
      </w:r>
      <w:r w:rsidR="0075544E">
        <w:t>ir list.</w:t>
      </w:r>
      <w:r w:rsidR="007F0309">
        <w:t xml:space="preserve"> Rosalind</w:t>
      </w:r>
      <w:r w:rsidR="0075544E">
        <w:t xml:space="preserve"> thinks </w:t>
      </w:r>
      <w:r w:rsidR="005C190D">
        <w:t>appraisal fee</w:t>
      </w:r>
      <w:r w:rsidR="0075544E">
        <w:t>s are</w:t>
      </w:r>
      <w:r w:rsidR="005C190D">
        <w:t xml:space="preserve"> considerably higher now.   </w:t>
      </w:r>
    </w:p>
    <w:p w:rsidR="00351290" w:rsidRDefault="00BC30FC" w:rsidP="006D1F70">
      <w:pPr>
        <w:pStyle w:val="NoSpacing"/>
        <w:ind w:firstLine="720"/>
      </w:pPr>
      <w:r>
        <w:t>Further general disc</w:t>
      </w:r>
      <w:r w:rsidR="00DD248E">
        <w:t xml:space="preserve">ussion of </w:t>
      </w:r>
      <w:bookmarkStart w:id="0" w:name="_GoBack"/>
      <w:bookmarkEnd w:id="0"/>
      <w:r>
        <w:t>benefits and costs</w:t>
      </w:r>
      <w:r w:rsidR="00BF5FF0">
        <w:t xml:space="preserve">:  tax revenue </w:t>
      </w:r>
      <w:r>
        <w:t>vs conservation value; mechanisms of purchase, and potential use of the land for access to the adjacent Town Forest.  Red has looked in the past at possible Town Forest and Lawrence Family Forest access points, and thinks this would be an important acquisition.</w:t>
      </w:r>
      <w:r w:rsidR="005C190D">
        <w:t xml:space="preserve">  </w:t>
      </w:r>
      <w:r>
        <w:t xml:space="preserve">The </w:t>
      </w:r>
      <w:r w:rsidR="005C190D">
        <w:t>next step is to contact the owner to see if she’s willing to go with the slower process</w:t>
      </w:r>
      <w:r w:rsidR="006D1F70">
        <w:t xml:space="preserve"> required for us to buy it</w:t>
      </w:r>
      <w:r w:rsidR="005C190D">
        <w:t xml:space="preserve">. </w:t>
      </w:r>
      <w:r>
        <w:t xml:space="preserve"> We</w:t>
      </w:r>
      <w:r w:rsidR="00351290">
        <w:t xml:space="preserve"> could</w:t>
      </w:r>
      <w:r w:rsidR="005C190D">
        <w:t xml:space="preserve"> buy the parcel</w:t>
      </w:r>
      <w:r>
        <w:t xml:space="preserve">, and subsequently </w:t>
      </w:r>
      <w:r w:rsidR="005C190D">
        <w:t xml:space="preserve">work on </w:t>
      </w:r>
      <w:r>
        <w:t xml:space="preserve">the long term conservation strategy.  </w:t>
      </w:r>
    </w:p>
    <w:p w:rsidR="00810AC3" w:rsidRDefault="00BC30FC" w:rsidP="006D1F70">
      <w:pPr>
        <w:pStyle w:val="NoSpacing"/>
        <w:ind w:firstLine="720"/>
      </w:pPr>
      <w:r>
        <w:t xml:space="preserve">Motion:  </w:t>
      </w:r>
      <w:r w:rsidR="00AF3FBA">
        <w:t>G</w:t>
      </w:r>
      <w:r w:rsidR="0075544E">
        <w:t>inny moves</w:t>
      </w:r>
      <w:r w:rsidR="005C190D">
        <w:t xml:space="preserve"> that </w:t>
      </w:r>
      <w:r w:rsidR="0075544E">
        <w:t>the FCC should pursue</w:t>
      </w:r>
      <w:r w:rsidR="00AF3FBA">
        <w:t xml:space="preserve"> purchasing the property </w:t>
      </w:r>
      <w:r w:rsidR="005C190D">
        <w:t>at map 1</w:t>
      </w:r>
      <w:r w:rsidR="0075544E">
        <w:t xml:space="preserve">7-3 using Conservation </w:t>
      </w:r>
      <w:r w:rsidR="00351290">
        <w:t xml:space="preserve">Land Use </w:t>
      </w:r>
      <w:r w:rsidR="0075544E">
        <w:t>Funds of</w:t>
      </w:r>
      <w:r w:rsidR="005C190D">
        <w:t xml:space="preserve"> </w:t>
      </w:r>
      <w:r w:rsidR="00AF3FBA">
        <w:t>equal or less than the appraised value</w:t>
      </w:r>
      <w:r w:rsidR="0075544E">
        <w:t xml:space="preserve">.  </w:t>
      </w:r>
      <w:r w:rsidR="00AF3FBA">
        <w:t xml:space="preserve">Chris will reach out to </w:t>
      </w:r>
      <w:r w:rsidR="005C190D">
        <w:t xml:space="preserve">the </w:t>
      </w:r>
      <w:r w:rsidR="00AF3FBA">
        <w:t>owner</w:t>
      </w:r>
      <w:r w:rsidR="005C190D">
        <w:t xml:space="preserve"> about our interest</w:t>
      </w:r>
      <w:r w:rsidR="00351290">
        <w:t xml:space="preserve"> and initiate discussions</w:t>
      </w:r>
      <w:r w:rsidR="0075544E">
        <w:t xml:space="preserve">.  </w:t>
      </w:r>
      <w:r w:rsidR="005C190D">
        <w:t>Jill s</w:t>
      </w:r>
      <w:r w:rsidR="0075544E">
        <w:t xml:space="preserve">econds. </w:t>
      </w:r>
      <w:r w:rsidR="005C190D">
        <w:t xml:space="preserve">Unanimously approved.  </w:t>
      </w:r>
      <w:r w:rsidR="00AF3FBA">
        <w:t>Jill will check with town attorney about</w:t>
      </w:r>
      <w:r w:rsidR="005C190D">
        <w:t xml:space="preserve"> tax deductibility if owner willing to sell for less than appraised value.</w:t>
      </w:r>
      <w:r w:rsidR="0075544E">
        <w:t xml:space="preserve">  </w:t>
      </w:r>
      <w:r w:rsidR="005C190D">
        <w:t xml:space="preserve">Ginny will send name of </w:t>
      </w:r>
      <w:r w:rsidR="00351290">
        <w:t xml:space="preserve">adjacent </w:t>
      </w:r>
      <w:r w:rsidR="005C190D">
        <w:t xml:space="preserve">Lawrence Family Forest </w:t>
      </w:r>
      <w:r w:rsidR="0075544E">
        <w:t xml:space="preserve">appraiser </w:t>
      </w:r>
      <w:r w:rsidR="005C190D">
        <w:t>to Rosalind</w:t>
      </w:r>
      <w:r w:rsidR="00351290">
        <w:t xml:space="preserve">, who will </w:t>
      </w:r>
      <w:r w:rsidR="00ED355C">
        <w:t xml:space="preserve">also </w:t>
      </w:r>
      <w:r w:rsidR="00351290">
        <w:t>look into appraisers that have</w:t>
      </w:r>
      <w:r w:rsidR="00A40855">
        <w:t xml:space="preserve"> helped with other </w:t>
      </w:r>
      <w:r w:rsidR="00351290">
        <w:t xml:space="preserve">projects. </w:t>
      </w:r>
      <w:r w:rsidR="00AF3FBA">
        <w:t xml:space="preserve"> </w:t>
      </w:r>
    </w:p>
    <w:p w:rsidR="005C190D" w:rsidRDefault="005C190D" w:rsidP="005F629E">
      <w:pPr>
        <w:pStyle w:val="NoSpacing"/>
      </w:pPr>
    </w:p>
    <w:p w:rsidR="00AB3252" w:rsidRDefault="008E4F51" w:rsidP="005F629E">
      <w:pPr>
        <w:pStyle w:val="NoSpacing"/>
      </w:pPr>
      <w:r>
        <w:t xml:space="preserve">Membership:   </w:t>
      </w:r>
      <w:r w:rsidR="005C190D">
        <w:t xml:space="preserve">Brief discussion that Art is still listed on </w:t>
      </w:r>
      <w:r w:rsidR="00A13B1D">
        <w:t xml:space="preserve">town </w:t>
      </w:r>
      <w:r w:rsidR="005C190D">
        <w:t>website as being an alternate member per email from town clerk, Carol,</w:t>
      </w:r>
      <w:r w:rsidR="006D1F70">
        <w:t xml:space="preserve"> </w:t>
      </w:r>
      <w:r>
        <w:t xml:space="preserve">and he’s due for reappointment.  </w:t>
      </w:r>
      <w:r w:rsidR="006D1F70">
        <w:t>We</w:t>
      </w:r>
      <w:r>
        <w:t xml:space="preserve"> thought we moved him from alternate to member 2 years ago </w:t>
      </w:r>
      <w:r w:rsidR="005C190D">
        <w:t>when Kim r</w:t>
      </w:r>
      <w:r w:rsidR="006D1F70">
        <w:t>esigned</w:t>
      </w:r>
      <w:r>
        <w:t xml:space="preserve">.  </w:t>
      </w:r>
      <w:r w:rsidR="005C190D">
        <w:t>However, it isn’</w:t>
      </w:r>
      <w:r w:rsidR="00367C0D">
        <w:t>t in the</w:t>
      </w:r>
      <w:r w:rsidR="006D1F70">
        <w:t xml:space="preserve"> minutes.  </w:t>
      </w:r>
      <w:r w:rsidR="005C190D">
        <w:t>He’s up for reappoi</w:t>
      </w:r>
      <w:r>
        <w:t xml:space="preserve">ntment.  </w:t>
      </w:r>
      <w:r w:rsidR="005C190D">
        <w:t xml:space="preserve">He says he is </w:t>
      </w:r>
      <w:r w:rsidR="001105F3">
        <w:t>willing to continue to volunteer</w:t>
      </w:r>
      <w:r w:rsidR="005C190D">
        <w:t xml:space="preserve">, so </w:t>
      </w:r>
      <w:r>
        <w:t>Jill will put on SB agenda for reappointment</w:t>
      </w:r>
      <w:r w:rsidR="00A13B1D">
        <w:t xml:space="preserve"> as voting member.</w:t>
      </w:r>
    </w:p>
    <w:p w:rsidR="00AB3252" w:rsidRDefault="00AB3252" w:rsidP="005F629E">
      <w:pPr>
        <w:pStyle w:val="NoSpacing"/>
      </w:pPr>
    </w:p>
    <w:p w:rsidR="00AB3252" w:rsidRPr="00AB3252" w:rsidRDefault="00AB3252" w:rsidP="005F629E">
      <w:pPr>
        <w:pStyle w:val="NoSpacing"/>
        <w:rPr>
          <w:sz w:val="20"/>
          <w:szCs w:val="20"/>
        </w:rPr>
      </w:pPr>
      <w:r>
        <w:rPr>
          <w:sz w:val="20"/>
          <w:szCs w:val="20"/>
        </w:rPr>
        <w:t>Minutes by Ginny Jeffryes</w:t>
      </w:r>
    </w:p>
    <w:p w:rsidR="00C70527" w:rsidRDefault="00C70527"/>
    <w:sectPr w:rsidR="00C7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9E"/>
    <w:rsid w:val="00033305"/>
    <w:rsid w:val="00040A93"/>
    <w:rsid w:val="00056D0A"/>
    <w:rsid w:val="000E22C8"/>
    <w:rsid w:val="00100D53"/>
    <w:rsid w:val="001105F3"/>
    <w:rsid w:val="00111E2E"/>
    <w:rsid w:val="00122A94"/>
    <w:rsid w:val="002A1C20"/>
    <w:rsid w:val="002A29C8"/>
    <w:rsid w:val="002E238B"/>
    <w:rsid w:val="002E5C3A"/>
    <w:rsid w:val="00351290"/>
    <w:rsid w:val="00367C0D"/>
    <w:rsid w:val="00450724"/>
    <w:rsid w:val="004B7B85"/>
    <w:rsid w:val="005C190D"/>
    <w:rsid w:val="005F629E"/>
    <w:rsid w:val="006D1F70"/>
    <w:rsid w:val="0075544E"/>
    <w:rsid w:val="00787976"/>
    <w:rsid w:val="007F0309"/>
    <w:rsid w:val="00810AC3"/>
    <w:rsid w:val="00841D02"/>
    <w:rsid w:val="00847AD8"/>
    <w:rsid w:val="008E4F51"/>
    <w:rsid w:val="008E74C6"/>
    <w:rsid w:val="00983C35"/>
    <w:rsid w:val="009916C0"/>
    <w:rsid w:val="00A046AB"/>
    <w:rsid w:val="00A13B1D"/>
    <w:rsid w:val="00A40855"/>
    <w:rsid w:val="00A878C2"/>
    <w:rsid w:val="00AB3252"/>
    <w:rsid w:val="00AC719F"/>
    <w:rsid w:val="00AF3FBA"/>
    <w:rsid w:val="00AF4339"/>
    <w:rsid w:val="00AF7A6B"/>
    <w:rsid w:val="00BC30FC"/>
    <w:rsid w:val="00BD3035"/>
    <w:rsid w:val="00BE7579"/>
    <w:rsid w:val="00BF5FF0"/>
    <w:rsid w:val="00C70527"/>
    <w:rsid w:val="00CE49F5"/>
    <w:rsid w:val="00D033C6"/>
    <w:rsid w:val="00D363A3"/>
    <w:rsid w:val="00D50522"/>
    <w:rsid w:val="00D81919"/>
    <w:rsid w:val="00DC641D"/>
    <w:rsid w:val="00DD248E"/>
    <w:rsid w:val="00DE059F"/>
    <w:rsid w:val="00ED0C9E"/>
    <w:rsid w:val="00ED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6362C-CA67-4F07-AC3E-618168B3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29E"/>
    <w:pPr>
      <w:spacing w:after="0" w:line="240" w:lineRule="auto"/>
    </w:pPr>
  </w:style>
  <w:style w:type="paragraph" w:styleId="BalloonText">
    <w:name w:val="Balloon Text"/>
    <w:basedOn w:val="Normal"/>
    <w:link w:val="BalloonTextChar"/>
    <w:uiPriority w:val="99"/>
    <w:semiHidden/>
    <w:unhideWhenUsed/>
    <w:rsid w:val="005C1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90D"/>
    <w:rPr>
      <w:rFonts w:ascii="Segoe UI" w:hAnsi="Segoe UI" w:cs="Segoe UI"/>
      <w:sz w:val="18"/>
      <w:szCs w:val="18"/>
    </w:rPr>
  </w:style>
  <w:style w:type="paragraph" w:styleId="Revision">
    <w:name w:val="Revision"/>
    <w:hidden/>
    <w:uiPriority w:val="99"/>
    <w:semiHidden/>
    <w:rsid w:val="002E2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12</cp:revision>
  <cp:lastPrinted>2022-02-27T19:00:00Z</cp:lastPrinted>
  <dcterms:created xsi:type="dcterms:W3CDTF">2022-03-15T18:23:00Z</dcterms:created>
  <dcterms:modified xsi:type="dcterms:W3CDTF">2022-03-15T18:42:00Z</dcterms:modified>
</cp:coreProperties>
</file>