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28" w:rsidRDefault="008D5628" w:rsidP="008D5628">
      <w:pPr>
        <w:pStyle w:val="NoSpacing"/>
      </w:pPr>
      <w:r>
        <w:t>Franconia Conservation Commission (FCC)</w:t>
      </w:r>
      <w:r w:rsidR="00FD0C52">
        <w:t xml:space="preserve">      </w:t>
      </w:r>
      <w:r w:rsidR="0063430F">
        <w:t xml:space="preserve">  </w:t>
      </w:r>
    </w:p>
    <w:p w:rsidR="008D5628" w:rsidRDefault="007C2A0C" w:rsidP="008D5628">
      <w:pPr>
        <w:pStyle w:val="NoSpacing"/>
      </w:pPr>
      <w:r>
        <w:t>Meeting:   Feb 17</w:t>
      </w:r>
      <w:r w:rsidR="003170E0">
        <w:t>, 2020</w:t>
      </w:r>
      <w:r w:rsidR="00FD6BB2">
        <w:t>,</w:t>
      </w:r>
      <w:r w:rsidR="003170E0">
        <w:t xml:space="preserve"> 4 pm</w:t>
      </w:r>
    </w:p>
    <w:p w:rsidR="008D5628" w:rsidRDefault="00D13B3E" w:rsidP="003170E0">
      <w:pPr>
        <w:pStyle w:val="NoSpacing"/>
      </w:pPr>
      <w:r>
        <w:t xml:space="preserve">Members present:   </w:t>
      </w:r>
      <w:r w:rsidR="008D5628">
        <w:t xml:space="preserve">Mary Grote, Ginny </w:t>
      </w:r>
      <w:proofErr w:type="spellStart"/>
      <w:r w:rsidR="008D5628">
        <w:t>Jeffryes</w:t>
      </w:r>
      <w:proofErr w:type="spellEnd"/>
      <w:r w:rsidR="008D5628">
        <w:t>, Chris Nicodemus</w:t>
      </w:r>
      <w:r w:rsidR="00FD6BB2">
        <w:t>, Mark Ober</w:t>
      </w:r>
      <w:r w:rsidR="00D03E82">
        <w:t xml:space="preserve">, </w:t>
      </w:r>
      <w:proofErr w:type="gramStart"/>
      <w:r w:rsidR="00D03E82">
        <w:t>Jill</w:t>
      </w:r>
      <w:proofErr w:type="gramEnd"/>
      <w:r w:rsidR="00D03E82">
        <w:t xml:space="preserve"> Brewer</w:t>
      </w:r>
    </w:p>
    <w:p w:rsidR="00D13B3E" w:rsidRDefault="00D13B3E" w:rsidP="008D5628">
      <w:pPr>
        <w:pStyle w:val="NoSpacing"/>
      </w:pPr>
    </w:p>
    <w:p w:rsidR="00B3761F" w:rsidRDefault="00CA2599" w:rsidP="00B3761F">
      <w:pPr>
        <w:pStyle w:val="NoSpacing"/>
      </w:pPr>
      <w:r>
        <w:t>Old minutes:</w:t>
      </w:r>
      <w:r w:rsidR="0063430F">
        <w:t xml:space="preserve">    </w:t>
      </w:r>
      <w:r w:rsidR="00514531">
        <w:t>Ginny</w:t>
      </w:r>
      <w:r w:rsidR="0063430F">
        <w:t xml:space="preserve"> </w:t>
      </w:r>
      <w:r w:rsidR="003170E0">
        <w:t xml:space="preserve">moves to accept 1/21/2020 minutes.  </w:t>
      </w:r>
      <w:r w:rsidR="00514531">
        <w:t xml:space="preserve">Mary </w:t>
      </w:r>
      <w:r w:rsidR="00D13B3E">
        <w:t xml:space="preserve">seconds. </w:t>
      </w:r>
      <w:r>
        <w:t xml:space="preserve"> Unanimously approved.</w:t>
      </w:r>
    </w:p>
    <w:p w:rsidR="00B3761F" w:rsidRDefault="00B3761F" w:rsidP="00D13B3E">
      <w:pPr>
        <w:pStyle w:val="NoSpacing"/>
      </w:pPr>
    </w:p>
    <w:p w:rsidR="00B3761F" w:rsidRDefault="00B3761F" w:rsidP="00D13B3E">
      <w:pPr>
        <w:pStyle w:val="NoSpacing"/>
      </w:pPr>
      <w:r>
        <w:t xml:space="preserve">Conservation Fund:   </w:t>
      </w:r>
      <w:r w:rsidR="004B35F9">
        <w:t xml:space="preserve">Details about the fund </w:t>
      </w:r>
      <w:r w:rsidR="00D03E82">
        <w:t xml:space="preserve">contents </w:t>
      </w:r>
      <w:r w:rsidR="004B35F9">
        <w:t>aren’t</w:t>
      </w:r>
      <w:r>
        <w:t xml:space="preserve"> available today</w:t>
      </w:r>
      <w:r w:rsidR="00FD6BB2">
        <w:t xml:space="preserve"> because meeting today taking place </w:t>
      </w:r>
      <w:r w:rsidR="004B35F9">
        <w:t xml:space="preserve">after Town Administrator left for the day.  </w:t>
      </w:r>
      <w:r w:rsidR="00A17FF9">
        <w:t xml:space="preserve">NH Association of Conservation Commissions (NHACC) says </w:t>
      </w:r>
      <w:r>
        <w:t xml:space="preserve">that Franconia’s fund of 50% </w:t>
      </w:r>
      <w:r w:rsidR="00A17FF9">
        <w:t>of local current use</w:t>
      </w:r>
      <w:r w:rsidR="004B35F9">
        <w:t xml:space="preserve"> money was adopted in 1995.   Mary’s recollection is that at one point in past it was 100%, and for a while it was 0.</w:t>
      </w:r>
      <w:r w:rsidR="00A17FF9">
        <w:t xml:space="preserve">    She is going to research her old Town Reports to find the warrant article history.</w:t>
      </w:r>
    </w:p>
    <w:p w:rsidR="004B35F9" w:rsidRDefault="004B35F9" w:rsidP="00D13B3E">
      <w:pPr>
        <w:pStyle w:val="NoSpacing"/>
      </w:pPr>
      <w:r>
        <w:t>Jill emailed Holly to ask her to research</w:t>
      </w:r>
      <w:r w:rsidR="00A17FF9">
        <w:t xml:space="preserve"> the fund</w:t>
      </w:r>
      <w:r>
        <w:t>.</w:t>
      </w:r>
      <w:r w:rsidR="00A33A7B">
        <w:t xml:space="preserve">    Chris had a </w:t>
      </w:r>
      <w:r w:rsidR="00A17FF9">
        <w:t xml:space="preserve">recent </w:t>
      </w:r>
      <w:r w:rsidR="00A33A7B">
        <w:t>conversation with NHACC about what can be done with the conservation fund, and it is more varied than</w:t>
      </w:r>
      <w:r w:rsidR="00A17FF9">
        <w:t xml:space="preserve"> what we were aware of:   for example, </w:t>
      </w:r>
      <w:r w:rsidR="00A33A7B">
        <w:t xml:space="preserve">doing natural resource inventories, maps of town properties, wetland evaluations, purchase of land or </w:t>
      </w:r>
      <w:r w:rsidR="00A17FF9">
        <w:t xml:space="preserve">purchase of </w:t>
      </w:r>
      <w:r w:rsidR="00A33A7B">
        <w:t xml:space="preserve">conservation easements, </w:t>
      </w:r>
      <w:r w:rsidR="00A17FF9">
        <w:t xml:space="preserve">conservation </w:t>
      </w:r>
      <w:r w:rsidR="00A33A7B">
        <w:t xml:space="preserve">training and education for CC members and interested citizens, guest speakers, publications about conservation.    </w:t>
      </w:r>
    </w:p>
    <w:p w:rsidR="004B35F9" w:rsidRDefault="004B35F9" w:rsidP="00D13B3E">
      <w:pPr>
        <w:pStyle w:val="NoSpacing"/>
      </w:pPr>
    </w:p>
    <w:p w:rsidR="00812605" w:rsidRDefault="002A68B0" w:rsidP="00812605">
      <w:pPr>
        <w:pStyle w:val="NoSpacing"/>
      </w:pPr>
      <w:r>
        <w:t>Local conservation projects:</w:t>
      </w:r>
    </w:p>
    <w:p w:rsidR="003170E0" w:rsidRDefault="00812605" w:rsidP="00812605">
      <w:pPr>
        <w:pStyle w:val="NoSpacing"/>
        <w:numPr>
          <w:ilvl w:val="0"/>
          <w:numId w:val="4"/>
        </w:numPr>
      </w:pPr>
      <w:r>
        <w:t xml:space="preserve"> </w:t>
      </w:r>
      <w:r w:rsidR="003B6C0F">
        <w:t xml:space="preserve">Van Pelt’s 10 acres </w:t>
      </w:r>
      <w:r w:rsidR="003224E2">
        <w:t xml:space="preserve">for sale </w:t>
      </w:r>
      <w:r w:rsidR="002A68B0">
        <w:t xml:space="preserve">on </w:t>
      </w:r>
      <w:r w:rsidR="005E4772">
        <w:t>Wells Road</w:t>
      </w:r>
      <w:r w:rsidR="002A68B0">
        <w:t xml:space="preserve"> for trail preservation</w:t>
      </w:r>
      <w:r w:rsidR="004B35F9">
        <w:t xml:space="preserve">.   No new information </w:t>
      </w:r>
      <w:r w:rsidR="00A33A7B">
        <w:t>from Art or ACT about any movement</w:t>
      </w:r>
      <w:r w:rsidR="00662CDB">
        <w:t xml:space="preserve"> on their consideration of acquiring it</w:t>
      </w:r>
      <w:r w:rsidR="00A33A7B">
        <w:t xml:space="preserve">.   </w:t>
      </w:r>
      <w:r w:rsidR="00662CDB">
        <w:t>Discussion that we would be willing to contribute some small portion of conservation funds, but information is so unclear that it’s premature to discuss in detail today.</w:t>
      </w:r>
      <w:r w:rsidR="00EC62BE">
        <w:t xml:space="preserve"> </w:t>
      </w:r>
    </w:p>
    <w:p w:rsidR="00C34846" w:rsidRDefault="00DD68E1" w:rsidP="003170E0">
      <w:pPr>
        <w:pStyle w:val="NoSpacing"/>
        <w:numPr>
          <w:ilvl w:val="0"/>
          <w:numId w:val="4"/>
        </w:numPr>
      </w:pPr>
      <w:r>
        <w:t xml:space="preserve"> McKenzie Woods</w:t>
      </w:r>
      <w:r w:rsidR="00C34846">
        <w:t xml:space="preserve"> </w:t>
      </w:r>
      <w:r>
        <w:t xml:space="preserve">existing conservation easement </w:t>
      </w:r>
      <w:proofErr w:type="gramStart"/>
      <w:r>
        <w:t xml:space="preserve">- </w:t>
      </w:r>
      <w:r w:rsidR="003170E0">
        <w:t xml:space="preserve"> Red</w:t>
      </w:r>
      <w:proofErr w:type="gramEnd"/>
      <w:r w:rsidR="003170E0">
        <w:t>, Chris, and Ginny walked</w:t>
      </w:r>
      <w:r>
        <w:t xml:space="preserve"> a portion</w:t>
      </w:r>
      <w:r w:rsidR="00C34846">
        <w:t xml:space="preserve"> of the easement on 1/29</w:t>
      </w:r>
      <w:r>
        <w:t>/20</w:t>
      </w:r>
      <w:r w:rsidR="003170E0">
        <w:t xml:space="preserve"> at 8:15</w:t>
      </w:r>
      <w:r w:rsidR="00C34846">
        <w:t xml:space="preserve"> a.m.    </w:t>
      </w:r>
      <w:r w:rsidR="00812605">
        <w:t>No concerns were iden</w:t>
      </w:r>
      <w:r w:rsidR="00A00C71">
        <w:t>tified.   There is an area of</w:t>
      </w:r>
      <w:r w:rsidR="00812605">
        <w:t xml:space="preserve"> a </w:t>
      </w:r>
      <w:r w:rsidR="00A17FF9">
        <w:t>small trail along</w:t>
      </w:r>
      <w:r w:rsidR="00812605">
        <w:t xml:space="preserve"> </w:t>
      </w:r>
      <w:r w:rsidR="00A17FF9">
        <w:t xml:space="preserve">which we will post additional </w:t>
      </w:r>
      <w:r w:rsidR="00812605">
        <w:t>co</w:t>
      </w:r>
      <w:r w:rsidR="00A17FF9">
        <w:t>nservation placards next time we walk it</w:t>
      </w:r>
      <w:r w:rsidR="00812605">
        <w:t>.</w:t>
      </w:r>
    </w:p>
    <w:p w:rsidR="00C34846" w:rsidRDefault="00C34846" w:rsidP="007116A1">
      <w:pPr>
        <w:pStyle w:val="NoSpacing"/>
      </w:pPr>
    </w:p>
    <w:p w:rsidR="00DD68E1" w:rsidRDefault="00EF7D01" w:rsidP="003170E0">
      <w:pPr>
        <w:pStyle w:val="NoSpacing"/>
      </w:pPr>
      <w:r>
        <w:t>Wetlands application</w:t>
      </w:r>
      <w:bookmarkStart w:id="0" w:name="_GoBack"/>
      <w:bookmarkEnd w:id="0"/>
      <w:r w:rsidR="00DD68E1">
        <w:t>:</w:t>
      </w:r>
    </w:p>
    <w:p w:rsidR="00B970A8" w:rsidRDefault="00DD68E1" w:rsidP="008D5628">
      <w:pPr>
        <w:pStyle w:val="NoSpacing"/>
      </w:pPr>
      <w:r>
        <w:t xml:space="preserve">Reviewed the </w:t>
      </w:r>
      <w:r w:rsidR="00812605">
        <w:t xml:space="preserve">response </w:t>
      </w:r>
      <w:r w:rsidR="00B970A8">
        <w:t>by owner to DES’s concern.    Red isn’t here to report on it.</w:t>
      </w:r>
    </w:p>
    <w:p w:rsidR="00B970A8" w:rsidRDefault="00B970A8" w:rsidP="008D5628">
      <w:pPr>
        <w:pStyle w:val="NoSpacing"/>
      </w:pPr>
    </w:p>
    <w:p w:rsidR="008D5628" w:rsidRDefault="008D5628" w:rsidP="008D5628">
      <w:pPr>
        <w:pStyle w:val="NoSpacing"/>
      </w:pPr>
      <w:r>
        <w:t xml:space="preserve">Next meeting:  </w:t>
      </w:r>
      <w:r w:rsidR="001B00E1">
        <w:t xml:space="preserve"> </w:t>
      </w:r>
      <w:r w:rsidR="00812605">
        <w:t>Tuesday March 17</w:t>
      </w:r>
      <w:r w:rsidR="00812605" w:rsidRPr="00812605">
        <w:rPr>
          <w:vertAlign w:val="superscript"/>
        </w:rPr>
        <w:t>th</w:t>
      </w:r>
      <w:r w:rsidR="00812605">
        <w:t xml:space="preserve">.    4 pm.   </w:t>
      </w:r>
    </w:p>
    <w:p w:rsidR="008D5628" w:rsidRDefault="008D5628" w:rsidP="008D5628">
      <w:pPr>
        <w:pStyle w:val="NoSpacing"/>
      </w:pPr>
    </w:p>
    <w:p w:rsidR="00DA2F5D" w:rsidRDefault="00DD32C0" w:rsidP="008D5628">
      <w:pPr>
        <w:pStyle w:val="NoSpacing"/>
      </w:pPr>
      <w:r>
        <w:rPr>
          <w:sz w:val="18"/>
          <w:szCs w:val="18"/>
        </w:rPr>
        <w:t xml:space="preserve">Minutes by Ginny </w:t>
      </w:r>
      <w:proofErr w:type="spellStart"/>
      <w:r>
        <w:rPr>
          <w:sz w:val="18"/>
          <w:szCs w:val="18"/>
        </w:rPr>
        <w:t>Jeffryes</w:t>
      </w:r>
      <w:proofErr w:type="spellEnd"/>
    </w:p>
    <w:sectPr w:rsidR="00DA2F5D" w:rsidSect="00DD32C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A8E"/>
    <w:multiLevelType w:val="hybridMultilevel"/>
    <w:tmpl w:val="92125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73C9"/>
    <w:multiLevelType w:val="hybridMultilevel"/>
    <w:tmpl w:val="F4E24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B2348"/>
    <w:multiLevelType w:val="hybridMultilevel"/>
    <w:tmpl w:val="BA40C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62C1"/>
    <w:multiLevelType w:val="hybridMultilevel"/>
    <w:tmpl w:val="5FEEC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28"/>
    <w:rsid w:val="00086CE0"/>
    <w:rsid w:val="001B00E1"/>
    <w:rsid w:val="0029065C"/>
    <w:rsid w:val="002A68B0"/>
    <w:rsid w:val="002E0866"/>
    <w:rsid w:val="003170E0"/>
    <w:rsid w:val="003224E2"/>
    <w:rsid w:val="0034457F"/>
    <w:rsid w:val="0037009A"/>
    <w:rsid w:val="003B6C0F"/>
    <w:rsid w:val="004B35F9"/>
    <w:rsid w:val="00514531"/>
    <w:rsid w:val="005D61BB"/>
    <w:rsid w:val="005E4772"/>
    <w:rsid w:val="0063430F"/>
    <w:rsid w:val="00662CDB"/>
    <w:rsid w:val="006A0FF4"/>
    <w:rsid w:val="006A10F1"/>
    <w:rsid w:val="006D5C41"/>
    <w:rsid w:val="007116A1"/>
    <w:rsid w:val="007C2A0C"/>
    <w:rsid w:val="00812605"/>
    <w:rsid w:val="008D5628"/>
    <w:rsid w:val="009D1BE1"/>
    <w:rsid w:val="00A00C71"/>
    <w:rsid w:val="00A022D9"/>
    <w:rsid w:val="00A17FF9"/>
    <w:rsid w:val="00A33A7B"/>
    <w:rsid w:val="00AE7E6E"/>
    <w:rsid w:val="00B1387D"/>
    <w:rsid w:val="00B3761F"/>
    <w:rsid w:val="00B970A8"/>
    <w:rsid w:val="00C34846"/>
    <w:rsid w:val="00CA2599"/>
    <w:rsid w:val="00D02008"/>
    <w:rsid w:val="00D03E82"/>
    <w:rsid w:val="00D13B3E"/>
    <w:rsid w:val="00D44500"/>
    <w:rsid w:val="00DA2F5D"/>
    <w:rsid w:val="00DB2105"/>
    <w:rsid w:val="00DD32C0"/>
    <w:rsid w:val="00DD68E1"/>
    <w:rsid w:val="00E3776B"/>
    <w:rsid w:val="00EC60FE"/>
    <w:rsid w:val="00EC62BE"/>
    <w:rsid w:val="00EF7D01"/>
    <w:rsid w:val="00F1000D"/>
    <w:rsid w:val="00FD0C52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CFC8C-DB9F-4442-B787-B3522C0D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628"/>
    <w:pPr>
      <w:spacing w:after="0" w:line="240" w:lineRule="auto"/>
    </w:pPr>
  </w:style>
  <w:style w:type="paragraph" w:customStyle="1" w:styleId="xmsonormal">
    <w:name w:val="x_msonormal"/>
    <w:basedOn w:val="Normal"/>
    <w:rsid w:val="00F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13</cp:revision>
  <cp:lastPrinted>2020-02-19T14:52:00Z</cp:lastPrinted>
  <dcterms:created xsi:type="dcterms:W3CDTF">2020-02-19T14:53:00Z</dcterms:created>
  <dcterms:modified xsi:type="dcterms:W3CDTF">2020-07-28T19:46:00Z</dcterms:modified>
</cp:coreProperties>
</file>