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A114" w14:textId="77777777" w:rsidR="00FE1782" w:rsidRDefault="00FE1782" w:rsidP="00595D65">
      <w:pPr>
        <w:pStyle w:val="NoSpacing"/>
      </w:pPr>
    </w:p>
    <w:p w14:paraId="6E057F76" w14:textId="1AB894DC" w:rsidR="00595D65" w:rsidRDefault="00595D65" w:rsidP="00595D65">
      <w:pPr>
        <w:pStyle w:val="NoSpacing"/>
      </w:pPr>
      <w:r>
        <w:t xml:space="preserve">Franconia Conservation Commission (FCC)    </w:t>
      </w:r>
    </w:p>
    <w:p w14:paraId="63F7C4BB" w14:textId="761BE4BC" w:rsidR="00595D65" w:rsidRDefault="008D6F1C" w:rsidP="00595D65">
      <w:pPr>
        <w:pStyle w:val="NoSpacing"/>
      </w:pPr>
      <w:r>
        <w:t>Meeting:  August 16</w:t>
      </w:r>
      <w:r w:rsidR="001A3C2F">
        <w:t>, 2022</w:t>
      </w:r>
      <w:r w:rsidR="005A6AA1">
        <w:t>, 4</w:t>
      </w:r>
      <w:r w:rsidR="001E4185">
        <w:t xml:space="preserve"> </w:t>
      </w:r>
      <w:r w:rsidR="005C0FD3">
        <w:t xml:space="preserve">pm, Dow </w:t>
      </w:r>
      <w:r w:rsidR="008C49CD">
        <w:t>Pavilion</w:t>
      </w:r>
    </w:p>
    <w:p w14:paraId="062F0BC1" w14:textId="7C506085" w:rsidR="005C0FD3" w:rsidRDefault="00595D65" w:rsidP="005A6AA1">
      <w:pPr>
        <w:pStyle w:val="NoSpacing"/>
      </w:pPr>
      <w:r>
        <w:t xml:space="preserve">Members present:  Chris Nicodemus (Chair), Ginny Jeffryes, </w:t>
      </w:r>
      <w:r w:rsidR="008D6F1C">
        <w:t xml:space="preserve">Mark Ober, </w:t>
      </w:r>
      <w:r w:rsidR="00227884">
        <w:t>Mary Grote</w:t>
      </w:r>
      <w:r w:rsidR="00B6637E">
        <w:t xml:space="preserve">, </w:t>
      </w:r>
      <w:r w:rsidR="008752C8">
        <w:t>Art Daily</w:t>
      </w:r>
      <w:r w:rsidR="0064379B">
        <w:t>, Dan Zajic (alternate)</w:t>
      </w:r>
    </w:p>
    <w:p w14:paraId="55E29DEA" w14:textId="77777777" w:rsidR="00595D65" w:rsidRDefault="00595D65" w:rsidP="00595D65">
      <w:pPr>
        <w:pStyle w:val="NoSpacing"/>
      </w:pPr>
    </w:p>
    <w:p w14:paraId="0386101A" w14:textId="74A2253E" w:rsidR="00B6637E" w:rsidRDefault="008752C8" w:rsidP="00AD22DF">
      <w:r>
        <w:t xml:space="preserve">Chris:  </w:t>
      </w:r>
      <w:r w:rsidR="00B6637E">
        <w:t>D</w:t>
      </w:r>
      <w:r w:rsidR="00D86CF2">
        <w:t xml:space="preserve">an </w:t>
      </w:r>
      <w:r w:rsidR="003F62DC">
        <w:t xml:space="preserve">is a voting member today in Jill’s absence.  </w:t>
      </w:r>
    </w:p>
    <w:p w14:paraId="0447EB48" w14:textId="17E4FF6A" w:rsidR="0021679B" w:rsidRDefault="005A6AA1" w:rsidP="00AD22DF">
      <w:r>
        <w:t>Dr</w:t>
      </w:r>
      <w:r w:rsidR="00227884">
        <w:t xml:space="preserve">aft minutes </w:t>
      </w:r>
      <w:r w:rsidR="008D6F1C">
        <w:t>of 5-24</w:t>
      </w:r>
      <w:r w:rsidR="005C0FD3">
        <w:t>-2022</w:t>
      </w:r>
      <w:r>
        <w:t xml:space="preserve"> </w:t>
      </w:r>
      <w:r w:rsidR="008D6F1C">
        <w:t xml:space="preserve">meeting </w:t>
      </w:r>
      <w:r>
        <w:t xml:space="preserve">reviewed.  </w:t>
      </w:r>
      <w:r w:rsidR="006B392A">
        <w:t xml:space="preserve"> </w:t>
      </w:r>
      <w:r w:rsidR="003F62DC">
        <w:t xml:space="preserve">Discussion with two minor amendments.  </w:t>
      </w:r>
      <w:r w:rsidR="007A2A5F">
        <w:t xml:space="preserve">Art </w:t>
      </w:r>
      <w:r w:rsidR="008D6F1C">
        <w:t>mov</w:t>
      </w:r>
      <w:r w:rsidR="006B392A">
        <w:t>es to a</w:t>
      </w:r>
      <w:r w:rsidR="00B24527">
        <w:t xml:space="preserve">ccept minutes as amended; </w:t>
      </w:r>
      <w:r w:rsidR="007A2A5F">
        <w:t>Mark</w:t>
      </w:r>
      <w:r w:rsidR="008752C8">
        <w:t xml:space="preserve"> seconds. </w:t>
      </w:r>
      <w:r w:rsidR="00CE1047">
        <w:t>Unanimous vote</w:t>
      </w:r>
      <w:r w:rsidR="00A66DEC">
        <w:t xml:space="preserve"> </w:t>
      </w:r>
      <w:r w:rsidR="00F62B2E">
        <w:t>in favor.</w:t>
      </w:r>
      <w:r w:rsidR="00502724">
        <w:t xml:space="preserve"> </w:t>
      </w:r>
      <w:r w:rsidR="007A2A5F">
        <w:t xml:space="preserve">     </w:t>
      </w:r>
    </w:p>
    <w:p w14:paraId="5619CACC" w14:textId="20AF8BEF" w:rsidR="0021679B" w:rsidRDefault="007A2A5F" w:rsidP="00AD22DF">
      <w:r>
        <w:t xml:space="preserve">Chris and Ginny met </w:t>
      </w:r>
      <w:r w:rsidR="0021679B">
        <w:t xml:space="preserve">with </w:t>
      </w:r>
      <w:r>
        <w:t xml:space="preserve">Officer </w:t>
      </w:r>
      <w:r w:rsidR="00991E90">
        <w:t>John Doyle, State Forestry</w:t>
      </w:r>
      <w:r w:rsidR="0021679B">
        <w:t xml:space="preserve"> Enforcement</w:t>
      </w:r>
      <w:r w:rsidR="003F62DC">
        <w:t xml:space="preserve"> of the</w:t>
      </w:r>
      <w:r w:rsidR="0021679B">
        <w:t xml:space="preserve"> Division</w:t>
      </w:r>
      <w:r>
        <w:t xml:space="preserve"> Forest and Lands</w:t>
      </w:r>
      <w:r w:rsidR="00FE06AB">
        <w:t>,</w:t>
      </w:r>
      <w:r>
        <w:t xml:space="preserve"> </w:t>
      </w:r>
      <w:r w:rsidR="003F62DC">
        <w:t xml:space="preserve">on July </w:t>
      </w:r>
      <w:r w:rsidR="001D3F4E">
        <w:t xml:space="preserve">7 at Chris’s house </w:t>
      </w:r>
      <w:r>
        <w:t xml:space="preserve">about the illegal cutting on the Delaney property </w:t>
      </w:r>
      <w:r w:rsidR="002823CC">
        <w:t xml:space="preserve">town-held conservation </w:t>
      </w:r>
      <w:r w:rsidR="00FC373A">
        <w:t>easement, as well as for education about the rules.</w:t>
      </w:r>
      <w:r w:rsidR="002823CC">
        <w:t xml:space="preserve">  Officer Doyle </w:t>
      </w:r>
      <w:r w:rsidR="006B4364">
        <w:t>explained his role related to logging enforcement and monitoring</w:t>
      </w:r>
      <w:r w:rsidR="001D3F4E">
        <w:t xml:space="preserve"> logging sites</w:t>
      </w:r>
      <w:r w:rsidR="006B4364">
        <w:t xml:space="preserve">.   </w:t>
      </w:r>
      <w:r>
        <w:t xml:space="preserve">He commented that lack of intent </w:t>
      </w:r>
      <w:r w:rsidR="00AA2384">
        <w:t>in a</w:t>
      </w:r>
      <w:bookmarkStart w:id="0" w:name="_GoBack"/>
      <w:bookmarkEnd w:id="0"/>
      <w:r w:rsidR="00AA2384">
        <w:t xml:space="preserve"> situation </w:t>
      </w:r>
      <w:r w:rsidR="001D3F4E">
        <w:t>make</w:t>
      </w:r>
      <w:r w:rsidR="00AA2384">
        <w:t>s</w:t>
      </w:r>
      <w:r w:rsidR="006B4364">
        <w:t xml:space="preserve"> it difficult to enforce re </w:t>
      </w:r>
      <w:r w:rsidR="002823CC">
        <w:t xml:space="preserve">any </w:t>
      </w:r>
      <w:r w:rsidR="006B4364">
        <w:t>fining.</w:t>
      </w:r>
    </w:p>
    <w:p w14:paraId="19A08A82" w14:textId="139187AA" w:rsidR="0021679B" w:rsidRDefault="0021679B" w:rsidP="00AD22DF">
      <w:r>
        <w:t xml:space="preserve">McKenzie Woods </w:t>
      </w:r>
      <w:r w:rsidR="001D3F4E">
        <w:t>Middle Earth corridor border m</w:t>
      </w:r>
      <w:r>
        <w:t>arking</w:t>
      </w:r>
      <w:r w:rsidR="006B4364">
        <w:t xml:space="preserve"> </w:t>
      </w:r>
      <w:r w:rsidR="002823CC">
        <w:t xml:space="preserve">and cutting issues on conserved land </w:t>
      </w:r>
      <w:r w:rsidR="006B4364">
        <w:t>–</w:t>
      </w:r>
      <w:r w:rsidR="001D3F4E">
        <w:t xml:space="preserve"> </w:t>
      </w:r>
      <w:r w:rsidR="001663E4">
        <w:t>defer</w:t>
      </w:r>
      <w:r w:rsidR="00A1529C">
        <w:t>red this</w:t>
      </w:r>
      <w:r w:rsidR="001D3F4E">
        <w:t xml:space="preserve"> agenda item</w:t>
      </w:r>
      <w:r w:rsidR="001663E4">
        <w:t xml:space="preserve"> until Jill</w:t>
      </w:r>
      <w:r w:rsidR="001D3F4E">
        <w:t xml:space="preserve"> is pr</w:t>
      </w:r>
      <w:r w:rsidR="00B35F2B">
        <w:t>esent</w:t>
      </w:r>
      <w:r w:rsidR="00A1529C">
        <w:t>.</w:t>
      </w:r>
    </w:p>
    <w:p w14:paraId="2F445B77" w14:textId="4DDC59E3" w:rsidR="00A84340" w:rsidRDefault="00A84340" w:rsidP="00AD22DF">
      <w:r>
        <w:t>Fini property lot 17.3</w:t>
      </w:r>
      <w:r w:rsidR="001D3F4E">
        <w:t>.0 and</w:t>
      </w:r>
      <w:r w:rsidR="002823CC">
        <w:t xml:space="preserve"> Town Forest:   </w:t>
      </w:r>
      <w:r w:rsidR="001D3F4E">
        <w:t xml:space="preserve">Closing </w:t>
      </w:r>
      <w:r w:rsidR="00B35F2B">
        <w:t xml:space="preserve">w owner on 4.2 acres abutting </w:t>
      </w:r>
      <w:proofErr w:type="spellStart"/>
      <w:r w:rsidR="00B35F2B">
        <w:t>Rte</w:t>
      </w:r>
      <w:proofErr w:type="spellEnd"/>
      <w:r w:rsidR="00B35F2B">
        <w:t xml:space="preserve"> 18 </w:t>
      </w:r>
      <w:r w:rsidR="001D3F4E">
        <w:t>occurred</w:t>
      </w:r>
      <w:r w:rsidR="00B24527">
        <w:t xml:space="preserve"> </w:t>
      </w:r>
      <w:r w:rsidR="00B35F2B">
        <w:t>beginning of June.</w:t>
      </w:r>
      <w:r w:rsidR="002823CC">
        <w:t xml:space="preserve">  FCC </w:t>
      </w:r>
      <w:r w:rsidR="00B35F2B">
        <w:t xml:space="preserve">discussion occurred </w:t>
      </w:r>
      <w:r>
        <w:t xml:space="preserve">about putting a conservation easement on the Town Forest and </w:t>
      </w:r>
      <w:r w:rsidR="00DA5490">
        <w:t xml:space="preserve">abutting </w:t>
      </w:r>
      <w:r>
        <w:t>Fini lot</w:t>
      </w:r>
      <w:r w:rsidR="00DA5490">
        <w:t>.</w:t>
      </w:r>
      <w:r w:rsidR="00B35F2B">
        <w:t xml:space="preserve">  Ginny says that her understa</w:t>
      </w:r>
      <w:r w:rsidR="00DA5490">
        <w:t>nding from RSAs and past</w:t>
      </w:r>
      <w:r w:rsidR="00B35F2B">
        <w:t xml:space="preserve"> is</w:t>
      </w:r>
      <w:r>
        <w:t xml:space="preserve"> that</w:t>
      </w:r>
      <w:r w:rsidR="00B35F2B">
        <w:t xml:space="preserve"> we can put a conservation easement on that 4.2 acre parcel</w:t>
      </w:r>
      <w:r>
        <w:t xml:space="preserve"> without </w:t>
      </w:r>
      <w:r w:rsidR="00B35F2B">
        <w:t xml:space="preserve">a </w:t>
      </w:r>
      <w:r>
        <w:t>town</w:t>
      </w:r>
      <w:r w:rsidR="00B35F2B">
        <w:t xml:space="preserve"> meeting</w:t>
      </w:r>
      <w:r>
        <w:t xml:space="preserve"> vote</w:t>
      </w:r>
      <w:r w:rsidR="00B35F2B">
        <w:t>, since it was purchased for the town using the Conservation Fund plus the donor augmentation</w:t>
      </w:r>
      <w:r w:rsidR="002823CC">
        <w:t xml:space="preserve">.  No town vote was required for the ACT easement on Lawrence </w:t>
      </w:r>
      <w:proofErr w:type="gramStart"/>
      <w:r w:rsidR="002823CC">
        <w:t>Fam</w:t>
      </w:r>
      <w:proofErr w:type="gramEnd"/>
      <w:r w:rsidR="002823CC">
        <w:t xml:space="preserve"> Forest. </w:t>
      </w:r>
      <w:r>
        <w:t xml:space="preserve">But </w:t>
      </w:r>
      <w:r w:rsidR="002823CC">
        <w:t xml:space="preserve">she thinks </w:t>
      </w:r>
      <w:r>
        <w:t>the Town Forest was</w:t>
      </w:r>
      <w:r w:rsidR="00B35F2B">
        <w:t xml:space="preserve"> gifted or perhaps taken maybe in the 1930s</w:t>
      </w:r>
      <w:r w:rsidR="002823CC">
        <w:t>, per</w:t>
      </w:r>
      <w:r w:rsidR="00B35F2B">
        <w:t xml:space="preserve"> recollection of what was said 10</w:t>
      </w:r>
      <w:r w:rsidR="002823CC">
        <w:t xml:space="preserve"> or </w:t>
      </w:r>
      <w:r w:rsidR="00B35F2B">
        <w:t>15 years ago by previous FCC member who reported some history</w:t>
      </w:r>
      <w:r w:rsidR="002823CC">
        <w:t>.  Ginny</w:t>
      </w:r>
      <w:r w:rsidR="00B35F2B">
        <w:t xml:space="preserve"> hasn’</w:t>
      </w:r>
      <w:r w:rsidR="002823CC">
        <w:t xml:space="preserve">t been able to find deed </w:t>
      </w:r>
      <w:r w:rsidR="00B35F2B">
        <w:t>online at Grafton Co deeds</w:t>
      </w:r>
      <w:r w:rsidR="00DA5490">
        <w:t xml:space="preserve"> to verify</w:t>
      </w:r>
      <w:r w:rsidR="00B35F2B">
        <w:t xml:space="preserve">.  </w:t>
      </w:r>
      <w:r w:rsidR="00DA5490">
        <w:t xml:space="preserve">Saw a NHGIS map a couple </w:t>
      </w:r>
      <w:proofErr w:type="spellStart"/>
      <w:r w:rsidR="00DA5490">
        <w:t>yrs</w:t>
      </w:r>
      <w:proofErr w:type="spellEnd"/>
      <w:r w:rsidR="00DA5490">
        <w:t xml:space="preserve"> ago </w:t>
      </w:r>
      <w:r w:rsidR="002823CC">
        <w:t xml:space="preserve">as </w:t>
      </w:r>
      <w:r w:rsidR="00DA5490">
        <w:t xml:space="preserve">already </w:t>
      </w:r>
      <w:r w:rsidR="002823CC">
        <w:t>in C</w:t>
      </w:r>
      <w:r w:rsidR="00DA5490">
        <w:t xml:space="preserve">onservation, but a couple maps don’t. </w:t>
      </w:r>
      <w:r w:rsidR="002823CC">
        <w:t xml:space="preserve"> Nee</w:t>
      </w:r>
      <w:r w:rsidR="00DA5490">
        <w:t>ds historical research. She</w:t>
      </w:r>
      <w:r w:rsidR="002823CC">
        <w:t xml:space="preserve"> thinks</w:t>
      </w:r>
      <w:r w:rsidR="00B35F2B">
        <w:t xml:space="preserve"> possible</w:t>
      </w:r>
      <w:r>
        <w:t xml:space="preserve"> town would</w:t>
      </w:r>
      <w:r w:rsidR="00B35F2B">
        <w:t xml:space="preserve"> need town meeting </w:t>
      </w:r>
      <w:r w:rsidR="000D69E5">
        <w:t xml:space="preserve">vote on </w:t>
      </w:r>
      <w:r w:rsidR="00B35F2B">
        <w:t xml:space="preserve">adding an </w:t>
      </w:r>
      <w:r w:rsidR="000D69E5">
        <w:t>e</w:t>
      </w:r>
      <w:r w:rsidR="00B35F2B">
        <w:t>asement if not</w:t>
      </w:r>
      <w:r w:rsidR="00422FB3">
        <w:t>, if correct</w:t>
      </w:r>
      <w:r w:rsidR="00DA5490">
        <w:t xml:space="preserve">. </w:t>
      </w:r>
      <w:r w:rsidR="00B35F2B">
        <w:t xml:space="preserve">Discussion ensues that protecting both parcels because a watershed and wildlife property, and abutting conserved Lawrence </w:t>
      </w:r>
      <w:proofErr w:type="gramStart"/>
      <w:r w:rsidR="00B35F2B">
        <w:t>Fam</w:t>
      </w:r>
      <w:proofErr w:type="gramEnd"/>
      <w:r w:rsidR="00B35F2B">
        <w:t xml:space="preserve"> Forest is important.  ACT would be logical easement holder.  Chris moves</w:t>
      </w:r>
      <w:r w:rsidR="000D69E5">
        <w:t xml:space="preserve"> that we explore obtaining a conservation easement on the Town Forest and the Fini lot.   Dan seconds. </w:t>
      </w:r>
      <w:r w:rsidR="00B35F2B">
        <w:t xml:space="preserve">  Unanimous vote </w:t>
      </w:r>
      <w:r w:rsidR="000D69E5">
        <w:t>in favor.</w:t>
      </w:r>
    </w:p>
    <w:p w14:paraId="3EEE6323" w14:textId="7EDC78B3" w:rsidR="0021679B" w:rsidRDefault="0021679B" w:rsidP="00AD22DF">
      <w:r>
        <w:t>Fox Hil</w:t>
      </w:r>
      <w:r w:rsidR="007A2A5F">
        <w:t>l</w:t>
      </w:r>
      <w:r w:rsidR="00B35F2B">
        <w:t xml:space="preserve"> Park conservation easement monitoring Visit:   Chris reports that he walked the boundary late June with SPNHF easement representative.   They found some </w:t>
      </w:r>
      <w:r w:rsidR="003C59E0">
        <w:t>trash</w:t>
      </w:r>
      <w:r w:rsidR="00B35F2B">
        <w:t xml:space="preserve"> on </w:t>
      </w:r>
      <w:r w:rsidR="003C59E0">
        <w:t xml:space="preserve">the </w:t>
      </w:r>
      <w:r w:rsidR="00B35F2B">
        <w:t>property</w:t>
      </w:r>
      <w:r>
        <w:t xml:space="preserve"> near SW border at</w:t>
      </w:r>
      <w:r w:rsidR="00B35F2B">
        <w:t xml:space="preserve"> either the boundary from L</w:t>
      </w:r>
      <w:r>
        <w:t xml:space="preserve">ot 14-46 or </w:t>
      </w:r>
      <w:r w:rsidR="00B35F2B">
        <w:t xml:space="preserve">at the town </w:t>
      </w:r>
      <w:r>
        <w:t xml:space="preserve">Cemetery line </w:t>
      </w:r>
      <w:r w:rsidR="00B35F2B">
        <w:t xml:space="preserve">lot </w:t>
      </w:r>
      <w:r w:rsidR="003C59E0">
        <w:t>14-</w:t>
      </w:r>
      <w:r>
        <w:t>48</w:t>
      </w:r>
      <w:r w:rsidR="000D69E5">
        <w:t xml:space="preserve">.   </w:t>
      </w:r>
      <w:r w:rsidR="00B35F2B">
        <w:t>Ginny inquires</w:t>
      </w:r>
      <w:r w:rsidR="003C59E0">
        <w:t xml:space="preserve"> as to whether there was any</w:t>
      </w:r>
      <w:r w:rsidR="00B35F2B">
        <w:t xml:space="preserve"> boundary bre</w:t>
      </w:r>
      <w:r w:rsidR="00F1240D">
        <w:t xml:space="preserve">ach </w:t>
      </w:r>
      <w:r w:rsidR="003C59E0">
        <w:t xml:space="preserve">northwest </w:t>
      </w:r>
      <w:r w:rsidR="00C007ED">
        <w:t xml:space="preserve">corner, </w:t>
      </w:r>
      <w:r w:rsidR="00B35F2B">
        <w:t xml:space="preserve">which previous FCC chair had mentioned </w:t>
      </w:r>
      <w:r w:rsidR="00F1240D">
        <w:t>persistent a</w:t>
      </w:r>
      <w:r w:rsidR="00C007ED">
        <w:t xml:space="preserve"> </w:t>
      </w:r>
      <w:r w:rsidR="00B35F2B">
        <w:t>few years ago</w:t>
      </w:r>
      <w:r w:rsidR="00F1240D">
        <w:t xml:space="preserve">.   Chris says didn’t see it.   </w:t>
      </w:r>
      <w:r w:rsidR="00B35F2B">
        <w:t xml:space="preserve">Next year </w:t>
      </w:r>
      <w:r w:rsidR="00F1240D">
        <w:t xml:space="preserve">will do SPNHF walk again.  </w:t>
      </w:r>
      <w:r w:rsidR="00B35F2B">
        <w:t xml:space="preserve">Dan will check out the trash near the Cemetery boundary </w:t>
      </w:r>
      <w:r w:rsidR="000D69E5">
        <w:t>to see if a utility trailer</w:t>
      </w:r>
      <w:r w:rsidR="00B35F2B">
        <w:t xml:space="preserve"> will be needed to remove.  </w:t>
      </w:r>
      <w:r w:rsidR="00DB0154">
        <w:t>Ginny will help</w:t>
      </w:r>
      <w:r w:rsidR="00B35F2B">
        <w:t xml:space="preserve"> Dan remove the trash</w:t>
      </w:r>
      <w:r w:rsidR="00DB0154">
        <w:t xml:space="preserve">.  </w:t>
      </w:r>
    </w:p>
    <w:p w14:paraId="3BDCBDCE" w14:textId="481EB8F0" w:rsidR="00AD22DF" w:rsidRDefault="0021679B" w:rsidP="0021679B">
      <w:r>
        <w:t>Native p</w:t>
      </w:r>
      <w:r w:rsidR="00B35F2B">
        <w:t>lants in town-owned</w:t>
      </w:r>
      <w:r>
        <w:t xml:space="preserve"> ornamental landscapes</w:t>
      </w:r>
      <w:r w:rsidR="007A2A5F">
        <w:t xml:space="preserve"> – </w:t>
      </w:r>
      <w:r w:rsidR="00B35F2B">
        <w:t>Ginny’</w:t>
      </w:r>
      <w:r w:rsidR="00C007ED">
        <w:t xml:space="preserve">s item, and she requests </w:t>
      </w:r>
      <w:r w:rsidR="00B35F2B">
        <w:t>defer</w:t>
      </w:r>
      <w:r w:rsidR="00F1240D">
        <w:t xml:space="preserve">ral </w:t>
      </w:r>
      <w:r w:rsidR="007A2A5F">
        <w:t>to next meeting.</w:t>
      </w:r>
    </w:p>
    <w:p w14:paraId="43F48EB6" w14:textId="4A23C307" w:rsidR="00DB0154" w:rsidRDefault="00DB0154" w:rsidP="0021679B">
      <w:r>
        <w:t>Other</w:t>
      </w:r>
      <w:r w:rsidR="001663E4">
        <w:t xml:space="preserve">:  </w:t>
      </w:r>
      <w:r w:rsidR="009201F8">
        <w:t xml:space="preserve">Ginny mentions dense </w:t>
      </w:r>
      <w:r w:rsidR="00B35F2B">
        <w:t xml:space="preserve">stand of invasive Phragmites reed </w:t>
      </w:r>
      <w:r w:rsidR="0006448B">
        <w:t>she’</w:t>
      </w:r>
      <w:r w:rsidR="009201F8">
        <w:t xml:space="preserve">s noticed increasing in size over </w:t>
      </w:r>
      <w:r w:rsidR="0006448B">
        <w:t>10</w:t>
      </w:r>
      <w:r w:rsidR="009201F8">
        <w:t>+</w:t>
      </w:r>
      <w:r w:rsidR="0006448B">
        <w:t xml:space="preserve"> years</w:t>
      </w:r>
      <w:r w:rsidR="009201F8">
        <w:t xml:space="preserve"> </w:t>
      </w:r>
      <w:r w:rsidR="00C13F81">
        <w:t>on lot 17.</w:t>
      </w:r>
      <w:r w:rsidR="00E63637">
        <w:t>3.</w:t>
      </w:r>
      <w:r w:rsidR="00C13F81">
        <w:t xml:space="preserve">0, </w:t>
      </w:r>
      <w:proofErr w:type="spellStart"/>
      <w:r w:rsidR="009201F8">
        <w:t>Fini</w:t>
      </w:r>
      <w:proofErr w:type="spellEnd"/>
      <w:r w:rsidR="009201F8">
        <w:t xml:space="preserve"> </w:t>
      </w:r>
      <w:r w:rsidR="0006448B">
        <w:t xml:space="preserve">lot we just bought.  </w:t>
      </w:r>
      <w:r w:rsidR="009201F8">
        <w:t>The only location in town she’s seen</w:t>
      </w:r>
      <w:r w:rsidR="00BF6D5B">
        <w:t xml:space="preserve"> </w:t>
      </w:r>
      <w:proofErr w:type="spellStart"/>
      <w:r w:rsidR="00BF6D5B">
        <w:t>Phragmites</w:t>
      </w:r>
      <w:proofErr w:type="spellEnd"/>
      <w:r w:rsidR="00BF6D5B">
        <w:t xml:space="preserve"> </w:t>
      </w:r>
      <w:proofErr w:type="spellStart"/>
      <w:r w:rsidR="00BF6D5B">
        <w:t>australis</w:t>
      </w:r>
      <w:proofErr w:type="spellEnd"/>
      <w:r w:rsidR="00BF6D5B">
        <w:t xml:space="preserve">.  </w:t>
      </w:r>
      <w:r w:rsidR="009201F8">
        <w:t xml:space="preserve">Close </w:t>
      </w:r>
      <w:r w:rsidR="0006448B">
        <w:t>enough to the wetland</w:t>
      </w:r>
      <w:r w:rsidR="009201F8">
        <w:t>s</w:t>
      </w:r>
      <w:r w:rsidR="0006448B">
        <w:t xml:space="preserve"> that </w:t>
      </w:r>
      <w:r w:rsidR="009201F8">
        <w:t xml:space="preserve">she thinks </w:t>
      </w:r>
      <w:r w:rsidR="0006448B">
        <w:t>safest approach to removal is digging it up</w:t>
      </w:r>
      <w:r w:rsidR="009201F8">
        <w:t>.  FCC general discussion of various locations of various invasive plants in town</w:t>
      </w:r>
      <w:r w:rsidR="00A7651D">
        <w:t xml:space="preserve"> – knotweed, Oriental bittersweet, others - </w:t>
      </w:r>
      <w:r w:rsidR="009201F8">
        <w:t>and their harms to ecosystem.    Agreement that Ginny wi</w:t>
      </w:r>
      <w:r w:rsidR="00A7651D">
        <w:t xml:space="preserve">ll gradually work on digging the Phragmites </w:t>
      </w:r>
      <w:r w:rsidR="009201F8">
        <w:t>up, and Dan is available to help.  Plan to replace with elderberry and/or other native plants.</w:t>
      </w:r>
    </w:p>
    <w:p w14:paraId="18F13672" w14:textId="68C0E03C" w:rsidR="00E238CA" w:rsidRDefault="00E238CA" w:rsidP="00251FD4">
      <w:pPr>
        <w:pStyle w:val="NoSpacing"/>
      </w:pPr>
      <w:r>
        <w:t xml:space="preserve">Next meeting:  </w:t>
      </w:r>
      <w:r w:rsidR="000C37A5">
        <w:t>TBD</w:t>
      </w:r>
    </w:p>
    <w:p w14:paraId="78C271E7" w14:textId="77777777" w:rsidR="00E238CA" w:rsidRDefault="00E238CA" w:rsidP="00E238CA">
      <w:pPr>
        <w:pStyle w:val="NoSpacing"/>
      </w:pPr>
    </w:p>
    <w:p w14:paraId="5698977D" w14:textId="77777777" w:rsidR="00E238CA" w:rsidRPr="00C04235" w:rsidRDefault="00E238CA" w:rsidP="00E238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Minutes by Ginny Jeffryes</w:t>
      </w:r>
    </w:p>
    <w:p w14:paraId="36F877E5" w14:textId="77777777" w:rsidR="00E238CA" w:rsidRDefault="00E238CA" w:rsidP="00595D65"/>
    <w:sectPr w:rsidR="00E238CA" w:rsidSect="00E34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65"/>
    <w:rsid w:val="000338CC"/>
    <w:rsid w:val="00050D42"/>
    <w:rsid w:val="0006448B"/>
    <w:rsid w:val="00066722"/>
    <w:rsid w:val="00066A87"/>
    <w:rsid w:val="000A0069"/>
    <w:rsid w:val="000C37A5"/>
    <w:rsid w:val="000C3EB3"/>
    <w:rsid w:val="000D49A0"/>
    <w:rsid w:val="000D69E5"/>
    <w:rsid w:val="000F490A"/>
    <w:rsid w:val="00101E35"/>
    <w:rsid w:val="00112933"/>
    <w:rsid w:val="001454B5"/>
    <w:rsid w:val="001520F2"/>
    <w:rsid w:val="00157F4A"/>
    <w:rsid w:val="001663E4"/>
    <w:rsid w:val="0017768C"/>
    <w:rsid w:val="001A3C2F"/>
    <w:rsid w:val="001A3EDD"/>
    <w:rsid w:val="001C0296"/>
    <w:rsid w:val="001C1DEB"/>
    <w:rsid w:val="001D3F4E"/>
    <w:rsid w:val="001E4185"/>
    <w:rsid w:val="001E7A9B"/>
    <w:rsid w:val="0021679B"/>
    <w:rsid w:val="002270D1"/>
    <w:rsid w:val="00227884"/>
    <w:rsid w:val="00251FD4"/>
    <w:rsid w:val="00265A49"/>
    <w:rsid w:val="0026687F"/>
    <w:rsid w:val="00273E8D"/>
    <w:rsid w:val="002823CC"/>
    <w:rsid w:val="0028628D"/>
    <w:rsid w:val="00287A3E"/>
    <w:rsid w:val="00290643"/>
    <w:rsid w:val="002A0E8E"/>
    <w:rsid w:val="002A339A"/>
    <w:rsid w:val="002B2D44"/>
    <w:rsid w:val="002B38DC"/>
    <w:rsid w:val="002B43A4"/>
    <w:rsid w:val="002E6F5B"/>
    <w:rsid w:val="003271BA"/>
    <w:rsid w:val="00333962"/>
    <w:rsid w:val="00353FA4"/>
    <w:rsid w:val="00363E34"/>
    <w:rsid w:val="00382F31"/>
    <w:rsid w:val="003A42CE"/>
    <w:rsid w:val="003A4BF3"/>
    <w:rsid w:val="003A761A"/>
    <w:rsid w:val="003C59E0"/>
    <w:rsid w:val="003D0C66"/>
    <w:rsid w:val="003E26D0"/>
    <w:rsid w:val="003F62DC"/>
    <w:rsid w:val="00422FB3"/>
    <w:rsid w:val="00437746"/>
    <w:rsid w:val="00441E47"/>
    <w:rsid w:val="00472CF6"/>
    <w:rsid w:val="004A2743"/>
    <w:rsid w:val="004A5E98"/>
    <w:rsid w:val="00502724"/>
    <w:rsid w:val="005074AD"/>
    <w:rsid w:val="00520031"/>
    <w:rsid w:val="005317CE"/>
    <w:rsid w:val="005332A9"/>
    <w:rsid w:val="0054123A"/>
    <w:rsid w:val="00595D65"/>
    <w:rsid w:val="005A284D"/>
    <w:rsid w:val="005A6AA1"/>
    <w:rsid w:val="005C0FD3"/>
    <w:rsid w:val="005E2653"/>
    <w:rsid w:val="006110C9"/>
    <w:rsid w:val="006418DD"/>
    <w:rsid w:val="0064238A"/>
    <w:rsid w:val="0064379B"/>
    <w:rsid w:val="006920B6"/>
    <w:rsid w:val="006B392A"/>
    <w:rsid w:val="006B4364"/>
    <w:rsid w:val="006F615A"/>
    <w:rsid w:val="00702755"/>
    <w:rsid w:val="00712867"/>
    <w:rsid w:val="00714A6A"/>
    <w:rsid w:val="00744CB1"/>
    <w:rsid w:val="00757100"/>
    <w:rsid w:val="007573FE"/>
    <w:rsid w:val="00767369"/>
    <w:rsid w:val="00783DC4"/>
    <w:rsid w:val="0078714E"/>
    <w:rsid w:val="00793748"/>
    <w:rsid w:val="007A2A5F"/>
    <w:rsid w:val="007C6240"/>
    <w:rsid w:val="007D06A5"/>
    <w:rsid w:val="007D2E3C"/>
    <w:rsid w:val="008427DF"/>
    <w:rsid w:val="008752C8"/>
    <w:rsid w:val="00886536"/>
    <w:rsid w:val="008C49CD"/>
    <w:rsid w:val="008C51D8"/>
    <w:rsid w:val="008C6BEF"/>
    <w:rsid w:val="008D6F1C"/>
    <w:rsid w:val="009201F8"/>
    <w:rsid w:val="009278F1"/>
    <w:rsid w:val="00935266"/>
    <w:rsid w:val="00972DB9"/>
    <w:rsid w:val="00974203"/>
    <w:rsid w:val="00985C15"/>
    <w:rsid w:val="00991E90"/>
    <w:rsid w:val="009D4882"/>
    <w:rsid w:val="00A07EE0"/>
    <w:rsid w:val="00A1529C"/>
    <w:rsid w:val="00A44568"/>
    <w:rsid w:val="00A66DEC"/>
    <w:rsid w:val="00A7651D"/>
    <w:rsid w:val="00A76D51"/>
    <w:rsid w:val="00A84340"/>
    <w:rsid w:val="00AA2384"/>
    <w:rsid w:val="00AD22DF"/>
    <w:rsid w:val="00AD5A0F"/>
    <w:rsid w:val="00AF0160"/>
    <w:rsid w:val="00AF57C4"/>
    <w:rsid w:val="00B069E0"/>
    <w:rsid w:val="00B14402"/>
    <w:rsid w:val="00B24527"/>
    <w:rsid w:val="00B27D7C"/>
    <w:rsid w:val="00B31603"/>
    <w:rsid w:val="00B35F2B"/>
    <w:rsid w:val="00B6637E"/>
    <w:rsid w:val="00BE2F89"/>
    <w:rsid w:val="00BF39C6"/>
    <w:rsid w:val="00BF6D5B"/>
    <w:rsid w:val="00C007ED"/>
    <w:rsid w:val="00C13F81"/>
    <w:rsid w:val="00C51EF0"/>
    <w:rsid w:val="00C52DE5"/>
    <w:rsid w:val="00C67463"/>
    <w:rsid w:val="00C85F4C"/>
    <w:rsid w:val="00C87E1F"/>
    <w:rsid w:val="00CA752A"/>
    <w:rsid w:val="00CE1047"/>
    <w:rsid w:val="00D33CAD"/>
    <w:rsid w:val="00D54914"/>
    <w:rsid w:val="00D75B81"/>
    <w:rsid w:val="00D86CF2"/>
    <w:rsid w:val="00DA5490"/>
    <w:rsid w:val="00DB0154"/>
    <w:rsid w:val="00DB02FC"/>
    <w:rsid w:val="00DB195B"/>
    <w:rsid w:val="00DE2033"/>
    <w:rsid w:val="00DF7FA0"/>
    <w:rsid w:val="00E238CA"/>
    <w:rsid w:val="00E342FD"/>
    <w:rsid w:val="00E60043"/>
    <w:rsid w:val="00E63637"/>
    <w:rsid w:val="00E9363C"/>
    <w:rsid w:val="00ED49E3"/>
    <w:rsid w:val="00EF40C2"/>
    <w:rsid w:val="00F01836"/>
    <w:rsid w:val="00F0779C"/>
    <w:rsid w:val="00F1240D"/>
    <w:rsid w:val="00F2588D"/>
    <w:rsid w:val="00F2677E"/>
    <w:rsid w:val="00F62B2E"/>
    <w:rsid w:val="00F80609"/>
    <w:rsid w:val="00F919E6"/>
    <w:rsid w:val="00F965CC"/>
    <w:rsid w:val="00FC32AD"/>
    <w:rsid w:val="00FC373A"/>
    <w:rsid w:val="00FD2DA8"/>
    <w:rsid w:val="00FE06AB"/>
    <w:rsid w:val="00FE1782"/>
    <w:rsid w:val="00FE6E24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9B6E"/>
  <w15:chartTrackingRefBased/>
  <w15:docId w15:val="{3BE27C85-58E1-44E5-A83B-4A6240B5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D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60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1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2</cp:revision>
  <cp:lastPrinted>2022-08-16T18:35:00Z</cp:lastPrinted>
  <dcterms:created xsi:type="dcterms:W3CDTF">2022-12-14T00:14:00Z</dcterms:created>
  <dcterms:modified xsi:type="dcterms:W3CDTF">2022-12-14T00:14:00Z</dcterms:modified>
</cp:coreProperties>
</file>