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A70C" w14:textId="77777777" w:rsidR="00331B0F" w:rsidRDefault="00331B0F" w:rsidP="00331B0F">
      <w:pPr>
        <w:pStyle w:val="NoSpacing"/>
      </w:pPr>
      <w:r>
        <w:t>Franconia Conservation Commission (FCC)</w:t>
      </w:r>
    </w:p>
    <w:p w14:paraId="3D5546EF" w14:textId="77777777" w:rsidR="00331B0F" w:rsidRDefault="00170642" w:rsidP="00331B0F">
      <w:pPr>
        <w:pStyle w:val="NoSpacing"/>
      </w:pPr>
      <w:r>
        <w:t>Meeting:   Sept 18</w:t>
      </w:r>
      <w:r w:rsidR="007D4C6B">
        <w:t>, 2018</w:t>
      </w:r>
      <w:r>
        <w:t xml:space="preserve"> 4:30 pm</w:t>
      </w:r>
    </w:p>
    <w:p w14:paraId="0B8F14EC" w14:textId="77777777" w:rsidR="00F71812" w:rsidRDefault="00331B0F" w:rsidP="00331B0F">
      <w:pPr>
        <w:pStyle w:val="NoSpacing"/>
      </w:pPr>
      <w:r>
        <w:t xml:space="preserve">Members present:   </w:t>
      </w:r>
      <w:r w:rsidR="00246B84">
        <w:t>Chris Nicodemus, Kim Cowles</w:t>
      </w:r>
      <w:r w:rsidR="00170642">
        <w:t>,</w:t>
      </w:r>
      <w:r w:rsidR="00246B84">
        <w:t xml:space="preserve"> Mary Grote, Ginny Jeffryes</w:t>
      </w:r>
      <w:r w:rsidR="00170642">
        <w:t>, Red McCarthy</w:t>
      </w:r>
    </w:p>
    <w:p w14:paraId="0B2249E6" w14:textId="77777777" w:rsidR="004063D3" w:rsidRDefault="004063D3" w:rsidP="00331B0F">
      <w:pPr>
        <w:pStyle w:val="NoSpacing"/>
      </w:pPr>
    </w:p>
    <w:p w14:paraId="3D79BDD1" w14:textId="77777777" w:rsidR="004063D3" w:rsidRDefault="004063D3" w:rsidP="00331B0F">
      <w:pPr>
        <w:pStyle w:val="NoSpacing"/>
      </w:pPr>
      <w:r>
        <w:t>Minutes 8/7/2018 reviewed.</w:t>
      </w:r>
      <w:r w:rsidR="003D7F89">
        <w:t xml:space="preserve"> </w:t>
      </w:r>
      <w:r>
        <w:t xml:space="preserve"> Chris moves to appro</w:t>
      </w:r>
      <w:r w:rsidR="003D7F89">
        <w:t>ve the minutes.  Mary seconds.</w:t>
      </w:r>
      <w:r>
        <w:t xml:space="preserve">  Unanimously approved.</w:t>
      </w:r>
    </w:p>
    <w:p w14:paraId="0273DCC9" w14:textId="77777777" w:rsidR="004063D3" w:rsidRDefault="004063D3" w:rsidP="00331B0F">
      <w:pPr>
        <w:pStyle w:val="NoSpacing"/>
      </w:pPr>
    </w:p>
    <w:p w14:paraId="31E9C70A" w14:textId="77777777" w:rsidR="007B34B5" w:rsidRDefault="007B34B5" w:rsidP="00331B0F">
      <w:pPr>
        <w:pStyle w:val="NoSpacing"/>
      </w:pPr>
      <w:r>
        <w:t xml:space="preserve">DES Wetlands permit </w:t>
      </w:r>
      <w:r w:rsidR="003D7F89">
        <w:t>Mountain V</w:t>
      </w:r>
      <w:r>
        <w:t>iew Road</w:t>
      </w:r>
      <w:r w:rsidR="003D7F89">
        <w:t xml:space="preserve"> pond</w:t>
      </w:r>
      <w:r>
        <w:t>:</w:t>
      </w:r>
    </w:p>
    <w:p w14:paraId="70859111" w14:textId="77777777" w:rsidR="004063D3" w:rsidRDefault="007B34B5" w:rsidP="00331B0F">
      <w:pPr>
        <w:pStyle w:val="NoSpacing"/>
      </w:pPr>
      <w:r>
        <w:t>Kim received a call today from Ray Lobdell asking us to review the wetlands permit application he filed with DES for the Mountain</w:t>
      </w:r>
      <w:r w:rsidR="0096379D">
        <w:t xml:space="preserve"> V</w:t>
      </w:r>
      <w:r>
        <w:t>iew Road Pond drainage</w:t>
      </w:r>
      <w:r w:rsidR="003D7F89">
        <w:t xml:space="preserve"> repair. </w:t>
      </w:r>
      <w:r>
        <w:t xml:space="preserve">  </w:t>
      </w:r>
      <w:r w:rsidR="003D7F89">
        <w:t>Permit a</w:t>
      </w:r>
      <w:r>
        <w:t xml:space="preserve">pplication </w:t>
      </w:r>
      <w:r w:rsidR="003D7F89">
        <w:t xml:space="preserve">reviewed.  It </w:t>
      </w:r>
      <w:r>
        <w:t xml:space="preserve">is dated 8/30/2018, </w:t>
      </w:r>
      <w:r w:rsidR="003D7F89">
        <w:t xml:space="preserve">and </w:t>
      </w:r>
      <w:r>
        <w:t xml:space="preserve">was cc’d to us </w:t>
      </w:r>
      <w:r w:rsidR="003D7F89">
        <w:t xml:space="preserve">as required </w:t>
      </w:r>
      <w:r>
        <w:t xml:space="preserve">when </w:t>
      </w:r>
      <w:r w:rsidR="003D7F89">
        <w:t xml:space="preserve">it was </w:t>
      </w:r>
      <w:r>
        <w:t>filed with DES</w:t>
      </w:r>
      <w:r w:rsidR="003D7F89">
        <w:t xml:space="preserve"> Wetlands.  Applicant is not </w:t>
      </w:r>
      <w:r>
        <w:t>requesting expedite</w:t>
      </w:r>
      <w:r w:rsidR="003D7F89">
        <w:t>d status.  Background is that t</w:t>
      </w:r>
      <w:r>
        <w:t xml:space="preserve">he </w:t>
      </w:r>
      <w:r w:rsidR="003D7F89">
        <w:t>berm near outlet had a leak apparently noticed in early April</w:t>
      </w:r>
      <w:r>
        <w:t xml:space="preserve">, and so there was an emergency </w:t>
      </w:r>
      <w:r w:rsidR="003D7F89">
        <w:t xml:space="preserve">repair done then, per a notice of Emergency Wetlands permit that DES had sent us then. </w:t>
      </w:r>
      <w:r w:rsidR="00C42FCC">
        <w:t xml:space="preserve"> </w:t>
      </w:r>
      <w:r w:rsidR="003D7F89">
        <w:t xml:space="preserve">Red comments that approximately 10 years ago, the pond dam was breached and water overflowed onto a Timber Lane property, destroying a </w:t>
      </w:r>
      <w:r w:rsidR="007D4C6B">
        <w:t>driveway there</w:t>
      </w:r>
      <w:r w:rsidR="003D7F89">
        <w:t xml:space="preserve">.   Subsequently repairs were done.   After reviewing the detail map and the </w:t>
      </w:r>
      <w:r w:rsidR="00C42FCC">
        <w:t>full document</w:t>
      </w:r>
      <w:r w:rsidR="003D7F89">
        <w:t>, we have questions</w:t>
      </w:r>
      <w:r w:rsidR="00C42FCC">
        <w:t xml:space="preserve"> about the 2</w:t>
      </w:r>
      <w:r w:rsidR="00C42FCC" w:rsidRPr="00C42FCC">
        <w:rPr>
          <w:vertAlign w:val="superscript"/>
        </w:rPr>
        <w:t>nd</w:t>
      </w:r>
      <w:r w:rsidR="00C42FCC">
        <w:t xml:space="preserve"> emergency outflow</w:t>
      </w:r>
      <w:r w:rsidR="003D7F89">
        <w:t xml:space="preserve"> the applicant is proposing to create for the pond,</w:t>
      </w:r>
      <w:r w:rsidR="00C42FCC">
        <w:t xml:space="preserve"> and where that </w:t>
      </w:r>
      <w:r w:rsidR="003D7F89">
        <w:t xml:space="preserve">outflow water would go.  </w:t>
      </w:r>
      <w:r w:rsidR="00C42FCC">
        <w:t xml:space="preserve"> Red will call Ray Lobdell and </w:t>
      </w:r>
      <w:r w:rsidR="003D7F89">
        <w:t xml:space="preserve">then </w:t>
      </w:r>
      <w:r w:rsidR="00C42FCC">
        <w:t>possibly the engineer (T</w:t>
      </w:r>
      <w:r w:rsidR="00AB0B5B">
        <w:t>yler</w:t>
      </w:r>
      <w:r w:rsidR="00C42FCC">
        <w:t xml:space="preserve"> P</w:t>
      </w:r>
      <w:r w:rsidR="00AB0B5B">
        <w:t>hillips</w:t>
      </w:r>
      <w:r w:rsidR="00C42FCC">
        <w:t>) to inquire</w:t>
      </w:r>
      <w:r w:rsidR="003D7F89">
        <w:t xml:space="preserve"> re this.  </w:t>
      </w:r>
    </w:p>
    <w:p w14:paraId="4F1B2020" w14:textId="77777777" w:rsidR="00C42FCC" w:rsidRDefault="00C42FCC" w:rsidP="00331B0F">
      <w:pPr>
        <w:pStyle w:val="NoSpacing"/>
      </w:pPr>
    </w:p>
    <w:p w14:paraId="5EAC5BA4" w14:textId="77777777" w:rsidR="00C42FCC" w:rsidRDefault="00C42FCC" w:rsidP="00331B0F">
      <w:pPr>
        <w:pStyle w:val="NoSpacing"/>
      </w:pPr>
      <w:r>
        <w:t>McKenzie Woods conservation easement:   Red talked to Gardne</w:t>
      </w:r>
      <w:r w:rsidR="00AD0E68">
        <w:t xml:space="preserve">r Kellogg, the property’s original surveyor, who said to find the deflection point near the SE corner would </w:t>
      </w:r>
      <w:r>
        <w:t>cost $1200.</w:t>
      </w:r>
      <w:r w:rsidR="00AD0E68">
        <w:t xml:space="preserve">  That isn’t within our budget.  After discussion of locating the new conservation placards well within the boundary, we decided to </w:t>
      </w:r>
      <w:r w:rsidR="00AB0B5B">
        <w:t>walk McKenzie Woods</w:t>
      </w:r>
      <w:r w:rsidR="00AD0E68">
        <w:t xml:space="preserve"> to post the placards sometime in </w:t>
      </w:r>
      <w:r w:rsidR="00AB0B5B">
        <w:t>the 3</w:t>
      </w:r>
      <w:r w:rsidR="00AB0B5B" w:rsidRPr="00AB0B5B">
        <w:rPr>
          <w:vertAlign w:val="superscript"/>
        </w:rPr>
        <w:t>rd</w:t>
      </w:r>
      <w:r w:rsidR="00AD0E68">
        <w:t xml:space="preserve"> week in October after the l</w:t>
      </w:r>
      <w:r w:rsidR="00AB0B5B">
        <w:t xml:space="preserve">eaves </w:t>
      </w:r>
      <w:r w:rsidR="00AD0E68">
        <w:t xml:space="preserve">are </w:t>
      </w:r>
      <w:r w:rsidR="00AB0B5B">
        <w:t>gone</w:t>
      </w:r>
      <w:r w:rsidR="00AD0E68">
        <w:t>, when Red is available</w:t>
      </w:r>
      <w:r w:rsidR="00AB0B5B">
        <w:t xml:space="preserve">.  </w:t>
      </w:r>
      <w:r w:rsidR="00AD0E68">
        <w:t>That will also serve as date of our next meeting, exact date TBD.</w:t>
      </w:r>
    </w:p>
    <w:p w14:paraId="154491A0" w14:textId="77777777" w:rsidR="00950A9D" w:rsidRDefault="00950A9D" w:rsidP="00331B0F">
      <w:pPr>
        <w:pStyle w:val="NoSpacing"/>
      </w:pPr>
    </w:p>
    <w:p w14:paraId="029361F3" w14:textId="77777777" w:rsidR="00950A9D" w:rsidRDefault="00AD0E68" w:rsidP="00331B0F">
      <w:pPr>
        <w:pStyle w:val="NoSpacing"/>
      </w:pPr>
      <w:r>
        <w:t xml:space="preserve">Riverwalk update:    Kim, staff, and volunteers have </w:t>
      </w:r>
      <w:r w:rsidR="00950A9D">
        <w:t>started working on the part of the trail behind Evergreen Apartments and Splude’s place.    Kim met with someone who is certified to kill Japanese Knotweed near waterways and got an estimate</w:t>
      </w:r>
      <w:r>
        <w:t xml:space="preserve"> for the patch behind Presby’s new building</w:t>
      </w:r>
      <w:r w:rsidR="00950A9D">
        <w:t xml:space="preserve">.  There isn’t </w:t>
      </w:r>
      <w:r>
        <w:t xml:space="preserve">any </w:t>
      </w:r>
      <w:r w:rsidR="00950A9D">
        <w:t xml:space="preserve">money </w:t>
      </w:r>
      <w:r>
        <w:t xml:space="preserve">for this </w:t>
      </w:r>
      <w:r w:rsidR="00950A9D">
        <w:t>currently</w:t>
      </w:r>
      <w:r>
        <w:t>,</w:t>
      </w:r>
      <w:r w:rsidR="00950A9D">
        <w:t xml:space="preserve"> but B</w:t>
      </w:r>
      <w:r w:rsidR="007D4C6B">
        <w:t>ob Mo</w:t>
      </w:r>
      <w:r w:rsidR="00950A9D">
        <w:t>nta</w:t>
      </w:r>
      <w:r>
        <w:t>g</w:t>
      </w:r>
      <w:r w:rsidR="00950A9D">
        <w:t xml:space="preserve">no </w:t>
      </w:r>
      <w:r>
        <w:t xml:space="preserve">may be able to get donations.  </w:t>
      </w:r>
      <w:r w:rsidR="007D4C6B">
        <w:t>Too late this year to do this, so will occur next year.</w:t>
      </w:r>
    </w:p>
    <w:p w14:paraId="6B214AF1" w14:textId="77777777" w:rsidR="00950A9D" w:rsidRDefault="00950A9D" w:rsidP="00331B0F">
      <w:pPr>
        <w:pStyle w:val="NoSpacing"/>
      </w:pPr>
    </w:p>
    <w:p w14:paraId="7744EB12" w14:textId="77777777" w:rsidR="0096379D" w:rsidRDefault="00950A9D" w:rsidP="00331B0F">
      <w:pPr>
        <w:pStyle w:val="NoSpacing"/>
      </w:pPr>
      <w:r>
        <w:t xml:space="preserve">Other business:  </w:t>
      </w:r>
    </w:p>
    <w:p w14:paraId="29FB1B7C" w14:textId="77777777" w:rsidR="00950A9D" w:rsidRDefault="00950A9D" w:rsidP="00331B0F">
      <w:pPr>
        <w:pStyle w:val="NoSpacing"/>
      </w:pPr>
      <w:r>
        <w:t xml:space="preserve">Northern Pass – </w:t>
      </w:r>
      <w:r w:rsidR="0096379D">
        <w:t xml:space="preserve">Northern Pass has </w:t>
      </w:r>
      <w:r>
        <w:t xml:space="preserve">filed </w:t>
      </w:r>
      <w:r w:rsidR="0096379D">
        <w:t xml:space="preserve">an appeal of their permit denial to the NH Supreme Court, and most abutters filed an </w:t>
      </w:r>
      <w:r>
        <w:t xml:space="preserve">opposition </w:t>
      </w:r>
      <w:r w:rsidR="007D4C6B">
        <w:t>to the</w:t>
      </w:r>
      <w:r>
        <w:t xml:space="preserve"> appeal.</w:t>
      </w:r>
      <w:r w:rsidR="0096379D">
        <w:t xml:space="preserve">    </w:t>
      </w:r>
    </w:p>
    <w:p w14:paraId="215A26F6" w14:textId="77777777" w:rsidR="005160BE" w:rsidRDefault="005160BE" w:rsidP="00AB0B5B">
      <w:pPr>
        <w:pStyle w:val="NoSpacing"/>
      </w:pPr>
      <w:bookmarkStart w:id="0" w:name="_GoBack"/>
      <w:bookmarkEnd w:id="0"/>
    </w:p>
    <w:p w14:paraId="1A9566B7" w14:textId="77777777" w:rsidR="000713A3" w:rsidRDefault="005D01D2" w:rsidP="005D01D2">
      <w:pPr>
        <w:pStyle w:val="NoSpacing"/>
      </w:pPr>
      <w:r>
        <w:t xml:space="preserve">Next meeting:    </w:t>
      </w:r>
      <w:r w:rsidR="00AB0B5B">
        <w:t>TBD</w:t>
      </w:r>
      <w:r w:rsidR="0096379D">
        <w:t>, 3</w:t>
      </w:r>
      <w:r w:rsidR="0096379D" w:rsidRPr="0096379D">
        <w:rPr>
          <w:vertAlign w:val="superscript"/>
        </w:rPr>
        <w:t>rd</w:t>
      </w:r>
      <w:r w:rsidR="0096379D">
        <w:t xml:space="preserve"> week in October</w:t>
      </w:r>
      <w:r w:rsidR="00AB0B5B">
        <w:t>.</w:t>
      </w:r>
    </w:p>
    <w:p w14:paraId="7092288F" w14:textId="77777777" w:rsidR="005D01D2" w:rsidRDefault="005D01D2" w:rsidP="005D01D2">
      <w:pPr>
        <w:pStyle w:val="NoSpacing"/>
      </w:pPr>
    </w:p>
    <w:p w14:paraId="322AEAFD" w14:textId="77777777" w:rsidR="005D01D2" w:rsidRDefault="005D01D2" w:rsidP="005D01D2">
      <w:pPr>
        <w:pStyle w:val="NoSpacing"/>
      </w:pPr>
      <w:r w:rsidRPr="00B85201">
        <w:rPr>
          <w:sz w:val="18"/>
          <w:szCs w:val="18"/>
        </w:rPr>
        <w:t>Minutes by Ginny Jeffryes.</w:t>
      </w:r>
      <w:r>
        <w:t xml:space="preserve"> </w:t>
      </w:r>
    </w:p>
    <w:p w14:paraId="3385BB43" w14:textId="77777777" w:rsidR="005D01D2" w:rsidRDefault="005D01D2" w:rsidP="00331B0F">
      <w:pPr>
        <w:pStyle w:val="NoSpacing"/>
      </w:pPr>
    </w:p>
    <w:sectPr w:rsidR="005D01D2" w:rsidSect="00331B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0F"/>
    <w:rsid w:val="000713A3"/>
    <w:rsid w:val="000C5A65"/>
    <w:rsid w:val="00167A74"/>
    <w:rsid w:val="00170642"/>
    <w:rsid w:val="00172C73"/>
    <w:rsid w:val="001D0747"/>
    <w:rsid w:val="00246B84"/>
    <w:rsid w:val="002800E8"/>
    <w:rsid w:val="002C4DA8"/>
    <w:rsid w:val="003057DA"/>
    <w:rsid w:val="00331B0F"/>
    <w:rsid w:val="00372A95"/>
    <w:rsid w:val="003D5132"/>
    <w:rsid w:val="003D7F89"/>
    <w:rsid w:val="004063D3"/>
    <w:rsid w:val="004530DF"/>
    <w:rsid w:val="004E38A8"/>
    <w:rsid w:val="005160BE"/>
    <w:rsid w:val="005814AF"/>
    <w:rsid w:val="005D01D2"/>
    <w:rsid w:val="00621DAA"/>
    <w:rsid w:val="0066244B"/>
    <w:rsid w:val="006908F4"/>
    <w:rsid w:val="006F0F9E"/>
    <w:rsid w:val="007B34B5"/>
    <w:rsid w:val="007D4C6B"/>
    <w:rsid w:val="007F3AD0"/>
    <w:rsid w:val="00923323"/>
    <w:rsid w:val="00950A9D"/>
    <w:rsid w:val="0096379D"/>
    <w:rsid w:val="009B3D15"/>
    <w:rsid w:val="00A24F3D"/>
    <w:rsid w:val="00A311F3"/>
    <w:rsid w:val="00AB0B5B"/>
    <w:rsid w:val="00AD0E68"/>
    <w:rsid w:val="00AD68DB"/>
    <w:rsid w:val="00B37ED0"/>
    <w:rsid w:val="00B81FB3"/>
    <w:rsid w:val="00BC0CC5"/>
    <w:rsid w:val="00BE00EC"/>
    <w:rsid w:val="00C146DB"/>
    <w:rsid w:val="00C42FCC"/>
    <w:rsid w:val="00D57834"/>
    <w:rsid w:val="00D73177"/>
    <w:rsid w:val="00DF1180"/>
    <w:rsid w:val="00EF2B80"/>
    <w:rsid w:val="00F01556"/>
    <w:rsid w:val="00F71812"/>
    <w:rsid w:val="00FE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70DA"/>
  <w15:chartTrackingRefBased/>
  <w15:docId w15:val="{4841ACAA-5C17-40B7-9F53-E5F3CA22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B0F"/>
    <w:pPr>
      <w:spacing w:after="0" w:line="240" w:lineRule="auto"/>
    </w:pPr>
  </w:style>
  <w:style w:type="paragraph" w:styleId="NormalWeb">
    <w:name w:val="Normal (Web)"/>
    <w:basedOn w:val="Normal"/>
    <w:uiPriority w:val="99"/>
    <w:semiHidden/>
    <w:unhideWhenUsed/>
    <w:rsid w:val="000713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8820">
      <w:bodyDiv w:val="1"/>
      <w:marLeft w:val="0"/>
      <w:marRight w:val="0"/>
      <w:marTop w:val="0"/>
      <w:marBottom w:val="0"/>
      <w:divBdr>
        <w:top w:val="none" w:sz="0" w:space="0" w:color="auto"/>
        <w:left w:val="none" w:sz="0" w:space="0" w:color="auto"/>
        <w:bottom w:val="none" w:sz="0" w:space="0" w:color="auto"/>
        <w:right w:val="none" w:sz="0" w:space="0" w:color="auto"/>
      </w:divBdr>
    </w:div>
    <w:div w:id="8121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39211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Kim</cp:lastModifiedBy>
  <cp:revision>12</cp:revision>
  <cp:lastPrinted>2018-09-18T20:28:00Z</cp:lastPrinted>
  <dcterms:created xsi:type="dcterms:W3CDTF">2018-09-18T20:35:00Z</dcterms:created>
  <dcterms:modified xsi:type="dcterms:W3CDTF">2018-12-06T12:45:00Z</dcterms:modified>
</cp:coreProperties>
</file>