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1888" w14:textId="77777777" w:rsidR="00C86F23" w:rsidRPr="00E3617D" w:rsidRDefault="00E3617D" w:rsidP="00E3617D">
      <w:pPr>
        <w:spacing w:after="0" w:line="240" w:lineRule="auto"/>
        <w:jc w:val="center"/>
        <w:rPr>
          <w:b/>
          <w:sz w:val="24"/>
          <w:szCs w:val="24"/>
        </w:rPr>
      </w:pPr>
      <w:r w:rsidRPr="00E3617D">
        <w:rPr>
          <w:b/>
          <w:sz w:val="24"/>
          <w:szCs w:val="24"/>
        </w:rPr>
        <w:t>FRANCONIA ENERGY COMMITTEE</w:t>
      </w:r>
    </w:p>
    <w:p w14:paraId="0830041C" w14:textId="77777777" w:rsidR="00E3617D" w:rsidRPr="00E3617D" w:rsidRDefault="00E3617D" w:rsidP="00E3617D">
      <w:pPr>
        <w:spacing w:after="0" w:line="240" w:lineRule="auto"/>
        <w:jc w:val="center"/>
        <w:rPr>
          <w:b/>
          <w:sz w:val="24"/>
          <w:szCs w:val="24"/>
        </w:rPr>
      </w:pPr>
      <w:r w:rsidRPr="00E3617D">
        <w:rPr>
          <w:b/>
          <w:sz w:val="24"/>
          <w:szCs w:val="24"/>
        </w:rPr>
        <w:t>MINUTES</w:t>
      </w:r>
    </w:p>
    <w:p w14:paraId="351A4C76" w14:textId="1A64CB01" w:rsidR="00E3617D" w:rsidRDefault="00993E2F" w:rsidP="00E3617D">
      <w:pPr>
        <w:spacing w:after="0" w:line="240" w:lineRule="auto"/>
        <w:jc w:val="center"/>
        <w:rPr>
          <w:b/>
          <w:sz w:val="24"/>
          <w:szCs w:val="24"/>
        </w:rPr>
      </w:pPr>
      <w:r>
        <w:rPr>
          <w:b/>
          <w:sz w:val="24"/>
          <w:szCs w:val="24"/>
        </w:rPr>
        <w:t>February</w:t>
      </w:r>
      <w:bookmarkStart w:id="0" w:name="_GoBack"/>
      <w:bookmarkEnd w:id="0"/>
      <w:r w:rsidR="0081431B">
        <w:rPr>
          <w:b/>
          <w:sz w:val="24"/>
          <w:szCs w:val="24"/>
        </w:rPr>
        <w:t xml:space="preserve"> 1</w:t>
      </w:r>
      <w:r>
        <w:rPr>
          <w:b/>
          <w:sz w:val="24"/>
          <w:szCs w:val="24"/>
        </w:rPr>
        <w:t>9</w:t>
      </w:r>
      <w:r w:rsidR="003A2611">
        <w:rPr>
          <w:b/>
          <w:sz w:val="24"/>
          <w:szCs w:val="24"/>
        </w:rPr>
        <w:t>, 2018</w:t>
      </w:r>
      <w:r w:rsidR="000B120E">
        <w:rPr>
          <w:b/>
          <w:sz w:val="24"/>
          <w:szCs w:val="24"/>
        </w:rPr>
        <w:t>; 4:45 pm</w:t>
      </w:r>
    </w:p>
    <w:p w14:paraId="4CF41DBD" w14:textId="77777777" w:rsidR="005B094E" w:rsidRDefault="005B094E" w:rsidP="00E3617D">
      <w:pPr>
        <w:spacing w:after="0" w:line="240" w:lineRule="auto"/>
        <w:rPr>
          <w:sz w:val="24"/>
          <w:szCs w:val="24"/>
        </w:rPr>
      </w:pPr>
    </w:p>
    <w:p w14:paraId="4C25B174" w14:textId="77777777" w:rsidR="00B419B2" w:rsidRDefault="00B419B2" w:rsidP="00E3617D">
      <w:pPr>
        <w:spacing w:after="0" w:line="240" w:lineRule="auto"/>
        <w:rPr>
          <w:sz w:val="24"/>
          <w:szCs w:val="24"/>
        </w:rPr>
      </w:pPr>
    </w:p>
    <w:p w14:paraId="5D158827" w14:textId="77777777" w:rsidR="00B419B2" w:rsidRDefault="00B419B2" w:rsidP="00E3617D">
      <w:pPr>
        <w:spacing w:after="0" w:line="240" w:lineRule="auto"/>
        <w:rPr>
          <w:sz w:val="24"/>
          <w:szCs w:val="24"/>
        </w:rPr>
      </w:pPr>
    </w:p>
    <w:p w14:paraId="1E153848" w14:textId="77777777" w:rsidR="005D1300" w:rsidRDefault="001960D1" w:rsidP="00E3617D">
      <w:pPr>
        <w:spacing w:after="0" w:line="240" w:lineRule="auto"/>
        <w:rPr>
          <w:sz w:val="24"/>
          <w:szCs w:val="24"/>
        </w:rPr>
      </w:pPr>
      <w:r>
        <w:rPr>
          <w:sz w:val="24"/>
          <w:szCs w:val="24"/>
        </w:rPr>
        <w:t>In attendance:</w:t>
      </w:r>
      <w:r w:rsidR="0068155F">
        <w:rPr>
          <w:sz w:val="24"/>
          <w:szCs w:val="24"/>
        </w:rPr>
        <w:t xml:space="preserve"> </w:t>
      </w:r>
      <w:r w:rsidR="00A113DD">
        <w:rPr>
          <w:sz w:val="24"/>
          <w:szCs w:val="24"/>
        </w:rPr>
        <w:t xml:space="preserve">Fitz, </w:t>
      </w:r>
      <w:r w:rsidR="000B120E">
        <w:rPr>
          <w:sz w:val="24"/>
          <w:szCs w:val="24"/>
        </w:rPr>
        <w:t xml:space="preserve">Kim C, </w:t>
      </w:r>
      <w:r>
        <w:rPr>
          <w:sz w:val="24"/>
          <w:szCs w:val="24"/>
        </w:rPr>
        <w:t>Karen F</w:t>
      </w:r>
      <w:r w:rsidR="00992B54">
        <w:rPr>
          <w:sz w:val="24"/>
          <w:szCs w:val="24"/>
        </w:rPr>
        <w:t xml:space="preserve">, </w:t>
      </w:r>
      <w:r w:rsidR="003A2611">
        <w:rPr>
          <w:sz w:val="24"/>
          <w:szCs w:val="24"/>
        </w:rPr>
        <w:t>Dave S, Chip S</w:t>
      </w:r>
      <w:r w:rsidR="00A113DD">
        <w:rPr>
          <w:sz w:val="24"/>
          <w:szCs w:val="24"/>
        </w:rPr>
        <w:t>, Eric M</w:t>
      </w:r>
      <w:r w:rsidR="0028356E">
        <w:rPr>
          <w:sz w:val="24"/>
          <w:szCs w:val="24"/>
        </w:rPr>
        <w:t>, Chuck L</w:t>
      </w:r>
      <w:r w:rsidR="0081431B">
        <w:rPr>
          <w:sz w:val="24"/>
          <w:szCs w:val="24"/>
        </w:rPr>
        <w:t>, Bob T</w:t>
      </w:r>
    </w:p>
    <w:p w14:paraId="2F1CDC27" w14:textId="77777777" w:rsidR="000B120E" w:rsidRDefault="000B120E" w:rsidP="00E3617D">
      <w:pPr>
        <w:spacing w:after="0" w:line="240" w:lineRule="auto"/>
        <w:rPr>
          <w:sz w:val="24"/>
          <w:szCs w:val="24"/>
        </w:rPr>
      </w:pPr>
    </w:p>
    <w:p w14:paraId="01368E47" w14:textId="77777777" w:rsidR="000B120E" w:rsidRDefault="00642E45" w:rsidP="00E3617D">
      <w:pPr>
        <w:spacing w:after="0" w:line="240" w:lineRule="auto"/>
        <w:rPr>
          <w:sz w:val="24"/>
          <w:szCs w:val="24"/>
        </w:rPr>
      </w:pPr>
      <w:r>
        <w:rPr>
          <w:sz w:val="24"/>
          <w:szCs w:val="24"/>
        </w:rPr>
        <w:t xml:space="preserve">Last month, </w:t>
      </w:r>
      <w:r w:rsidR="000B120E">
        <w:rPr>
          <w:sz w:val="24"/>
          <w:szCs w:val="24"/>
        </w:rPr>
        <w:t>Fitz sent out a copy of the Littleton Energy Policy and asked our thoughts.  Eric commented that a policy is a good idea.  Dave offered to draw up a draft policy for the BOS and Planning Board to review.</w:t>
      </w:r>
    </w:p>
    <w:p w14:paraId="24FCDF8F" w14:textId="77777777" w:rsidR="000B120E" w:rsidRDefault="000B120E" w:rsidP="00E3617D">
      <w:pPr>
        <w:spacing w:after="0" w:line="240" w:lineRule="auto"/>
        <w:rPr>
          <w:sz w:val="24"/>
          <w:szCs w:val="24"/>
        </w:rPr>
      </w:pPr>
    </w:p>
    <w:p w14:paraId="14193969" w14:textId="77777777" w:rsidR="000B120E" w:rsidRDefault="000B120E" w:rsidP="00E3617D">
      <w:pPr>
        <w:spacing w:after="0" w:line="240" w:lineRule="auto"/>
        <w:rPr>
          <w:sz w:val="24"/>
          <w:szCs w:val="24"/>
        </w:rPr>
      </w:pPr>
      <w:r>
        <w:rPr>
          <w:sz w:val="24"/>
          <w:szCs w:val="24"/>
        </w:rPr>
        <w:t>Fitz introduced the idea of a “100% Renewable Town” as a stretch goal to work toward.  He will send a list of NH towns that have announced that they are working toward this.  We can each take a town and do further research.</w:t>
      </w:r>
    </w:p>
    <w:p w14:paraId="26BC2290" w14:textId="77777777" w:rsidR="000B120E" w:rsidRDefault="000B120E" w:rsidP="00E3617D">
      <w:pPr>
        <w:spacing w:after="0" w:line="240" w:lineRule="auto"/>
        <w:rPr>
          <w:sz w:val="24"/>
          <w:szCs w:val="24"/>
        </w:rPr>
      </w:pPr>
    </w:p>
    <w:p w14:paraId="1A86ACFE" w14:textId="77777777" w:rsidR="000B120E" w:rsidRDefault="000B120E" w:rsidP="00E3617D">
      <w:pPr>
        <w:spacing w:after="0" w:line="240" w:lineRule="auto"/>
        <w:rPr>
          <w:sz w:val="24"/>
          <w:szCs w:val="24"/>
        </w:rPr>
      </w:pPr>
      <w:r>
        <w:rPr>
          <w:sz w:val="24"/>
          <w:szCs w:val="24"/>
        </w:rPr>
        <w:t xml:space="preserve">A solar project is still being researched.  JD at Cannon said that we would have to go to the Governor for anything at Cannon.  The Transfer Station land has a possible site. </w:t>
      </w:r>
      <w:r w:rsidR="00202281">
        <w:rPr>
          <w:sz w:val="24"/>
          <w:szCs w:val="24"/>
        </w:rPr>
        <w:t xml:space="preserve"> We</w:t>
      </w:r>
      <w:r w:rsidR="00E12F93">
        <w:rPr>
          <w:sz w:val="24"/>
          <w:szCs w:val="24"/>
        </w:rPr>
        <w:t xml:space="preserve">’ll </w:t>
      </w:r>
      <w:r w:rsidR="00202281">
        <w:rPr>
          <w:sz w:val="24"/>
          <w:szCs w:val="24"/>
        </w:rPr>
        <w:t>keep working on it.</w:t>
      </w:r>
    </w:p>
    <w:p w14:paraId="3BA750B9" w14:textId="77777777" w:rsidR="00202281" w:rsidRDefault="00202281" w:rsidP="00E3617D">
      <w:pPr>
        <w:spacing w:after="0" w:line="240" w:lineRule="auto"/>
        <w:rPr>
          <w:sz w:val="24"/>
          <w:szCs w:val="24"/>
        </w:rPr>
      </w:pPr>
    </w:p>
    <w:p w14:paraId="1CD08D22" w14:textId="77777777" w:rsidR="00202281" w:rsidRDefault="00202281" w:rsidP="00E3617D">
      <w:pPr>
        <w:spacing w:after="0" w:line="240" w:lineRule="auto"/>
        <w:rPr>
          <w:sz w:val="24"/>
          <w:szCs w:val="24"/>
        </w:rPr>
      </w:pPr>
      <w:r>
        <w:rPr>
          <w:sz w:val="24"/>
          <w:szCs w:val="24"/>
        </w:rPr>
        <w:t>The website needs more minutes.</w:t>
      </w:r>
    </w:p>
    <w:p w14:paraId="07C30AE6" w14:textId="77777777" w:rsidR="00202281" w:rsidRDefault="00202281" w:rsidP="00E3617D">
      <w:pPr>
        <w:spacing w:after="0" w:line="240" w:lineRule="auto"/>
        <w:rPr>
          <w:sz w:val="24"/>
          <w:szCs w:val="24"/>
        </w:rPr>
      </w:pPr>
    </w:p>
    <w:p w14:paraId="6085E036" w14:textId="77777777" w:rsidR="00202281" w:rsidRDefault="00202281" w:rsidP="00E3617D">
      <w:pPr>
        <w:spacing w:after="0" w:line="240" w:lineRule="auto"/>
        <w:rPr>
          <w:sz w:val="24"/>
          <w:szCs w:val="24"/>
        </w:rPr>
      </w:pPr>
      <w:r>
        <w:rPr>
          <w:sz w:val="24"/>
          <w:szCs w:val="24"/>
        </w:rPr>
        <w:t>Karen sent out copies of the energy data for 2019.  More analysis should be done.  We suggested that department heads be apprised of the energy they use in their buildings and vehicles.</w:t>
      </w:r>
    </w:p>
    <w:p w14:paraId="0AF75C79" w14:textId="77777777" w:rsidR="00202281" w:rsidRDefault="00202281" w:rsidP="00E3617D">
      <w:pPr>
        <w:spacing w:after="0" w:line="240" w:lineRule="auto"/>
        <w:rPr>
          <w:sz w:val="24"/>
          <w:szCs w:val="24"/>
        </w:rPr>
      </w:pPr>
    </w:p>
    <w:p w14:paraId="4EA3542A" w14:textId="77777777" w:rsidR="00202281" w:rsidRDefault="00202281" w:rsidP="00E3617D">
      <w:pPr>
        <w:spacing w:after="0" w:line="240" w:lineRule="auto"/>
        <w:rPr>
          <w:sz w:val="24"/>
          <w:szCs w:val="24"/>
        </w:rPr>
      </w:pPr>
      <w:r>
        <w:rPr>
          <w:sz w:val="24"/>
          <w:szCs w:val="24"/>
        </w:rPr>
        <w:t>Other:</w:t>
      </w:r>
    </w:p>
    <w:p w14:paraId="6AE0B0AA" w14:textId="77777777" w:rsidR="00202281" w:rsidRDefault="00202281" w:rsidP="00202281">
      <w:pPr>
        <w:pStyle w:val="ListParagraph"/>
        <w:numPr>
          <w:ilvl w:val="0"/>
          <w:numId w:val="10"/>
        </w:numPr>
        <w:spacing w:after="0" w:line="240" w:lineRule="auto"/>
        <w:rPr>
          <w:sz w:val="24"/>
          <w:szCs w:val="24"/>
        </w:rPr>
      </w:pPr>
      <w:r>
        <w:rPr>
          <w:sz w:val="24"/>
          <w:szCs w:val="24"/>
        </w:rPr>
        <w:t>Fitz commented that the Town needs a solar zoning ordinance.</w:t>
      </w:r>
    </w:p>
    <w:p w14:paraId="48E648B1" w14:textId="77777777" w:rsidR="00202281" w:rsidRDefault="00202281" w:rsidP="00202281">
      <w:pPr>
        <w:pStyle w:val="ListParagraph"/>
        <w:numPr>
          <w:ilvl w:val="0"/>
          <w:numId w:val="10"/>
        </w:numPr>
        <w:spacing w:after="0" w:line="240" w:lineRule="auto"/>
        <w:rPr>
          <w:sz w:val="24"/>
          <w:szCs w:val="24"/>
        </w:rPr>
      </w:pPr>
      <w:r>
        <w:rPr>
          <w:sz w:val="24"/>
          <w:szCs w:val="24"/>
        </w:rPr>
        <w:t>350.org is having a meeting at 6 pm on 2/25 at the bank.</w:t>
      </w:r>
    </w:p>
    <w:p w14:paraId="457F8D89" w14:textId="77777777" w:rsidR="00202281" w:rsidRPr="00202281" w:rsidRDefault="00202281" w:rsidP="00202281">
      <w:pPr>
        <w:pStyle w:val="ListParagraph"/>
        <w:numPr>
          <w:ilvl w:val="0"/>
          <w:numId w:val="10"/>
        </w:numPr>
        <w:spacing w:after="0" w:line="240" w:lineRule="auto"/>
        <w:rPr>
          <w:sz w:val="24"/>
          <w:szCs w:val="24"/>
        </w:rPr>
      </w:pPr>
      <w:r>
        <w:rPr>
          <w:sz w:val="24"/>
          <w:szCs w:val="24"/>
        </w:rPr>
        <w:t>Bob related that the Upper Valley is promoting energy audits.  Five or six companies will do an audit for $100.  NHSaves.com has incentives for home improvements.</w:t>
      </w:r>
    </w:p>
    <w:p w14:paraId="49659570" w14:textId="77777777" w:rsidR="00164D4C" w:rsidRDefault="00164D4C" w:rsidP="00E3617D">
      <w:pPr>
        <w:spacing w:after="0" w:line="240" w:lineRule="auto"/>
        <w:rPr>
          <w:sz w:val="24"/>
          <w:szCs w:val="24"/>
        </w:rPr>
      </w:pPr>
    </w:p>
    <w:p w14:paraId="5922CD44" w14:textId="77777777" w:rsidR="00D04C37" w:rsidRDefault="00D04C37" w:rsidP="00E3617D">
      <w:pPr>
        <w:spacing w:after="0" w:line="240" w:lineRule="auto"/>
        <w:rPr>
          <w:sz w:val="24"/>
          <w:szCs w:val="24"/>
        </w:rPr>
      </w:pPr>
    </w:p>
    <w:p w14:paraId="272992E7" w14:textId="77777777" w:rsidR="00D04C37" w:rsidRDefault="00D04C37" w:rsidP="00E3617D">
      <w:pPr>
        <w:spacing w:after="0" w:line="240" w:lineRule="auto"/>
        <w:rPr>
          <w:sz w:val="24"/>
          <w:szCs w:val="24"/>
        </w:rPr>
      </w:pPr>
    </w:p>
    <w:p w14:paraId="00F582A9" w14:textId="77777777" w:rsidR="002B3AB6" w:rsidRDefault="002B3AB6" w:rsidP="00E3617D">
      <w:pPr>
        <w:spacing w:after="0" w:line="240" w:lineRule="auto"/>
        <w:rPr>
          <w:sz w:val="24"/>
          <w:szCs w:val="24"/>
        </w:rPr>
      </w:pPr>
      <w:r>
        <w:rPr>
          <w:sz w:val="24"/>
          <w:szCs w:val="24"/>
        </w:rPr>
        <w:t xml:space="preserve">The meeting adjourned at </w:t>
      </w:r>
      <w:r w:rsidR="00B419B2">
        <w:rPr>
          <w:sz w:val="24"/>
          <w:szCs w:val="24"/>
        </w:rPr>
        <w:t>5:</w:t>
      </w:r>
      <w:r w:rsidR="000B120E">
        <w:rPr>
          <w:sz w:val="24"/>
          <w:szCs w:val="24"/>
        </w:rPr>
        <w:t>50</w:t>
      </w:r>
      <w:r w:rsidR="00D04C37">
        <w:rPr>
          <w:sz w:val="24"/>
          <w:szCs w:val="24"/>
        </w:rPr>
        <w:t xml:space="preserve"> </w:t>
      </w:r>
      <w:r>
        <w:rPr>
          <w:sz w:val="24"/>
          <w:szCs w:val="24"/>
        </w:rPr>
        <w:t>pm.</w:t>
      </w:r>
      <w:r w:rsidR="009E6B7F">
        <w:rPr>
          <w:sz w:val="24"/>
          <w:szCs w:val="24"/>
        </w:rPr>
        <w:tab/>
      </w:r>
      <w:r w:rsidR="009E6B7F">
        <w:rPr>
          <w:sz w:val="24"/>
          <w:szCs w:val="24"/>
        </w:rPr>
        <w:tab/>
      </w:r>
      <w:r w:rsidR="009E6B7F">
        <w:rPr>
          <w:sz w:val="24"/>
          <w:szCs w:val="24"/>
        </w:rPr>
        <w:tab/>
        <w:t>Respectfully submitted – Karen Foss</w:t>
      </w:r>
    </w:p>
    <w:p w14:paraId="65A23F98" w14:textId="77777777" w:rsidR="002B3AB6" w:rsidRDefault="005D1EB3" w:rsidP="00E3617D">
      <w:pPr>
        <w:spacing w:after="0" w:line="240" w:lineRule="auto"/>
        <w:rPr>
          <w:sz w:val="24"/>
          <w:szCs w:val="24"/>
        </w:rPr>
      </w:pPr>
      <w:r>
        <w:rPr>
          <w:sz w:val="24"/>
          <w:szCs w:val="24"/>
        </w:rPr>
        <w:tab/>
      </w:r>
    </w:p>
    <w:sectPr w:rsidR="002B3AB6" w:rsidSect="007C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6"/>
  </w:num>
  <w:num w:numId="6">
    <w:abstractNumId w:val="4"/>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45F8"/>
    <w:rsid w:val="000300CA"/>
    <w:rsid w:val="000632A5"/>
    <w:rsid w:val="00064984"/>
    <w:rsid w:val="000935CA"/>
    <w:rsid w:val="000A1AF0"/>
    <w:rsid w:val="000B120E"/>
    <w:rsid w:val="000B43B5"/>
    <w:rsid w:val="000F25EE"/>
    <w:rsid w:val="001007D4"/>
    <w:rsid w:val="00101E4F"/>
    <w:rsid w:val="001034DA"/>
    <w:rsid w:val="001128FD"/>
    <w:rsid w:val="00130EBA"/>
    <w:rsid w:val="00154A33"/>
    <w:rsid w:val="001611F4"/>
    <w:rsid w:val="00164D4C"/>
    <w:rsid w:val="001731E0"/>
    <w:rsid w:val="00181E02"/>
    <w:rsid w:val="001960D1"/>
    <w:rsid w:val="001C334A"/>
    <w:rsid w:val="001C4E9E"/>
    <w:rsid w:val="001E076B"/>
    <w:rsid w:val="00202281"/>
    <w:rsid w:val="00204452"/>
    <w:rsid w:val="00221F78"/>
    <w:rsid w:val="00226F40"/>
    <w:rsid w:val="0023051D"/>
    <w:rsid w:val="002808C2"/>
    <w:rsid w:val="00282A72"/>
    <w:rsid w:val="0028356E"/>
    <w:rsid w:val="00284B28"/>
    <w:rsid w:val="00297748"/>
    <w:rsid w:val="002A198D"/>
    <w:rsid w:val="002B3AB6"/>
    <w:rsid w:val="002D46EF"/>
    <w:rsid w:val="002D6735"/>
    <w:rsid w:val="002D7F20"/>
    <w:rsid w:val="002F7E03"/>
    <w:rsid w:val="0030596A"/>
    <w:rsid w:val="00307050"/>
    <w:rsid w:val="00313822"/>
    <w:rsid w:val="00335492"/>
    <w:rsid w:val="0035046E"/>
    <w:rsid w:val="00387E6E"/>
    <w:rsid w:val="00392E06"/>
    <w:rsid w:val="003979B1"/>
    <w:rsid w:val="003A1BEA"/>
    <w:rsid w:val="003A2611"/>
    <w:rsid w:val="003D6C20"/>
    <w:rsid w:val="003E0AD4"/>
    <w:rsid w:val="003E6ED3"/>
    <w:rsid w:val="003F6AFE"/>
    <w:rsid w:val="00406DF8"/>
    <w:rsid w:val="00423848"/>
    <w:rsid w:val="00432648"/>
    <w:rsid w:val="00433209"/>
    <w:rsid w:val="00442FDD"/>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7208"/>
    <w:rsid w:val="00572D9F"/>
    <w:rsid w:val="00583FC9"/>
    <w:rsid w:val="005A22DC"/>
    <w:rsid w:val="005A751B"/>
    <w:rsid w:val="005B094E"/>
    <w:rsid w:val="005B6E54"/>
    <w:rsid w:val="005D1300"/>
    <w:rsid w:val="005D1EB3"/>
    <w:rsid w:val="005D5B01"/>
    <w:rsid w:val="005E0AFF"/>
    <w:rsid w:val="006158DB"/>
    <w:rsid w:val="00622DCB"/>
    <w:rsid w:val="00642E45"/>
    <w:rsid w:val="0065438D"/>
    <w:rsid w:val="0068155F"/>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B4C3C"/>
    <w:rsid w:val="007C21BA"/>
    <w:rsid w:val="007C4639"/>
    <w:rsid w:val="007C6036"/>
    <w:rsid w:val="007D399F"/>
    <w:rsid w:val="008129FB"/>
    <w:rsid w:val="0081431B"/>
    <w:rsid w:val="00815CF5"/>
    <w:rsid w:val="00820C1F"/>
    <w:rsid w:val="008345A6"/>
    <w:rsid w:val="00834AB2"/>
    <w:rsid w:val="008425C4"/>
    <w:rsid w:val="0086495E"/>
    <w:rsid w:val="00886C56"/>
    <w:rsid w:val="008929CA"/>
    <w:rsid w:val="00893055"/>
    <w:rsid w:val="008A3DD4"/>
    <w:rsid w:val="008A58C8"/>
    <w:rsid w:val="008A6A5D"/>
    <w:rsid w:val="008B2BEB"/>
    <w:rsid w:val="008B35D3"/>
    <w:rsid w:val="008B45F8"/>
    <w:rsid w:val="008C325B"/>
    <w:rsid w:val="008C4693"/>
    <w:rsid w:val="008E20D3"/>
    <w:rsid w:val="009009BD"/>
    <w:rsid w:val="009070B5"/>
    <w:rsid w:val="00917F30"/>
    <w:rsid w:val="00922E3C"/>
    <w:rsid w:val="00923C58"/>
    <w:rsid w:val="00972231"/>
    <w:rsid w:val="009815A1"/>
    <w:rsid w:val="00992B54"/>
    <w:rsid w:val="00993E2F"/>
    <w:rsid w:val="00997C5F"/>
    <w:rsid w:val="009E4C17"/>
    <w:rsid w:val="009E5A45"/>
    <w:rsid w:val="009E6B7F"/>
    <w:rsid w:val="009F7242"/>
    <w:rsid w:val="00A01879"/>
    <w:rsid w:val="00A07A34"/>
    <w:rsid w:val="00A113DD"/>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419B2"/>
    <w:rsid w:val="00BA5703"/>
    <w:rsid w:val="00BA7024"/>
    <w:rsid w:val="00BB534C"/>
    <w:rsid w:val="00BC3C3A"/>
    <w:rsid w:val="00BE2DFF"/>
    <w:rsid w:val="00BE474D"/>
    <w:rsid w:val="00BF4C84"/>
    <w:rsid w:val="00C3345C"/>
    <w:rsid w:val="00C4621D"/>
    <w:rsid w:val="00C515B0"/>
    <w:rsid w:val="00C75524"/>
    <w:rsid w:val="00C85D41"/>
    <w:rsid w:val="00C86F23"/>
    <w:rsid w:val="00CB0E74"/>
    <w:rsid w:val="00CE3D52"/>
    <w:rsid w:val="00CE4AAA"/>
    <w:rsid w:val="00D03F7A"/>
    <w:rsid w:val="00D04C37"/>
    <w:rsid w:val="00D05794"/>
    <w:rsid w:val="00D3195C"/>
    <w:rsid w:val="00D4488B"/>
    <w:rsid w:val="00D47CE7"/>
    <w:rsid w:val="00D50DAD"/>
    <w:rsid w:val="00D51C25"/>
    <w:rsid w:val="00D63B0F"/>
    <w:rsid w:val="00D810F6"/>
    <w:rsid w:val="00D81203"/>
    <w:rsid w:val="00D87B0F"/>
    <w:rsid w:val="00DA5A9C"/>
    <w:rsid w:val="00DD601E"/>
    <w:rsid w:val="00DE74F0"/>
    <w:rsid w:val="00E12F93"/>
    <w:rsid w:val="00E3617D"/>
    <w:rsid w:val="00E62911"/>
    <w:rsid w:val="00E73CEE"/>
    <w:rsid w:val="00E8535A"/>
    <w:rsid w:val="00E85D53"/>
    <w:rsid w:val="00E93E0F"/>
    <w:rsid w:val="00EA2F2D"/>
    <w:rsid w:val="00EB07A1"/>
    <w:rsid w:val="00EB13A2"/>
    <w:rsid w:val="00EB52B3"/>
    <w:rsid w:val="00ED04CB"/>
    <w:rsid w:val="00ED323B"/>
    <w:rsid w:val="00EE751A"/>
    <w:rsid w:val="00EF2190"/>
    <w:rsid w:val="00EF2EDC"/>
    <w:rsid w:val="00F15FE6"/>
    <w:rsid w:val="00F168B1"/>
    <w:rsid w:val="00F3640F"/>
    <w:rsid w:val="00F566D1"/>
    <w:rsid w:val="00F83D9F"/>
    <w:rsid w:val="00FC01C3"/>
    <w:rsid w:val="00FC0FE2"/>
    <w:rsid w:val="00FC4D74"/>
    <w:rsid w:val="00FD27E2"/>
    <w:rsid w:val="00FD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2249"/>
  <w15:docId w15:val="{BD6A16EA-7E9C-4D98-AAE2-2841B36E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Kim</cp:lastModifiedBy>
  <cp:revision>8</cp:revision>
  <cp:lastPrinted>2017-01-09T22:33:00Z</cp:lastPrinted>
  <dcterms:created xsi:type="dcterms:W3CDTF">2019-02-26T19:09:00Z</dcterms:created>
  <dcterms:modified xsi:type="dcterms:W3CDTF">2019-03-11T01:06:00Z</dcterms:modified>
</cp:coreProperties>
</file>