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5B787B" w:rsidP="00E3617D">
      <w:pPr>
        <w:spacing w:after="0" w:line="240" w:lineRule="auto"/>
        <w:jc w:val="center"/>
        <w:rPr>
          <w:b/>
          <w:sz w:val="24"/>
          <w:szCs w:val="24"/>
        </w:rPr>
      </w:pPr>
      <w:r>
        <w:rPr>
          <w:b/>
          <w:sz w:val="24"/>
          <w:szCs w:val="24"/>
        </w:rPr>
        <w:t>May 22</w:t>
      </w:r>
      <w:r w:rsidR="001A4C90">
        <w:rPr>
          <w:b/>
          <w:sz w:val="24"/>
          <w:szCs w:val="24"/>
        </w:rPr>
        <w:t>, 2019</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Pr>
          <w:sz w:val="24"/>
          <w:szCs w:val="24"/>
        </w:rPr>
        <w:t>Karen F</w:t>
      </w:r>
      <w:r w:rsidR="00992B54">
        <w:rPr>
          <w:sz w:val="24"/>
          <w:szCs w:val="24"/>
        </w:rPr>
        <w:t xml:space="preserve">, </w:t>
      </w:r>
      <w:r w:rsidR="003A2611">
        <w:rPr>
          <w:sz w:val="24"/>
          <w:szCs w:val="24"/>
        </w:rPr>
        <w:t>Dave S, Chip S</w:t>
      </w:r>
      <w:r w:rsidR="00A113DD">
        <w:rPr>
          <w:sz w:val="24"/>
          <w:szCs w:val="24"/>
        </w:rPr>
        <w:t>, Eric M</w:t>
      </w:r>
    </w:p>
    <w:p w:rsidR="008A1AE6" w:rsidRDefault="008A1AE6" w:rsidP="00E3617D">
      <w:pPr>
        <w:spacing w:after="0" w:line="240" w:lineRule="auto"/>
        <w:rPr>
          <w:sz w:val="24"/>
          <w:szCs w:val="24"/>
        </w:rPr>
      </w:pPr>
      <w:r>
        <w:rPr>
          <w:sz w:val="24"/>
          <w:szCs w:val="24"/>
        </w:rPr>
        <w:t>Absent: Chuck</w:t>
      </w:r>
      <w:r w:rsidR="009D0E83">
        <w:rPr>
          <w:sz w:val="24"/>
          <w:szCs w:val="24"/>
        </w:rPr>
        <w:t xml:space="preserve">, </w:t>
      </w:r>
      <w:r w:rsidR="003F71FB">
        <w:rPr>
          <w:sz w:val="24"/>
          <w:szCs w:val="24"/>
        </w:rPr>
        <w:t xml:space="preserve">Kim, </w:t>
      </w:r>
      <w:r w:rsidR="009D0E83">
        <w:rPr>
          <w:sz w:val="24"/>
          <w:szCs w:val="24"/>
        </w:rPr>
        <w:t>Bob</w:t>
      </w:r>
    </w:p>
    <w:p w:rsidR="009D0E83" w:rsidRDefault="009D0E83" w:rsidP="00E3617D">
      <w:pPr>
        <w:spacing w:after="0" w:line="240" w:lineRule="auto"/>
        <w:rPr>
          <w:sz w:val="24"/>
          <w:szCs w:val="24"/>
        </w:rPr>
      </w:pPr>
    </w:p>
    <w:p w:rsidR="00164D4C" w:rsidRDefault="008A1AE6" w:rsidP="00E3617D">
      <w:pPr>
        <w:spacing w:after="0" w:line="240" w:lineRule="auto"/>
        <w:rPr>
          <w:sz w:val="24"/>
          <w:szCs w:val="24"/>
        </w:rPr>
      </w:pPr>
      <w:r>
        <w:rPr>
          <w:sz w:val="24"/>
          <w:szCs w:val="24"/>
        </w:rPr>
        <w:t xml:space="preserve">Minutes of </w:t>
      </w:r>
      <w:r w:rsidR="002C4480">
        <w:rPr>
          <w:sz w:val="24"/>
          <w:szCs w:val="24"/>
        </w:rPr>
        <w:t xml:space="preserve">the </w:t>
      </w:r>
      <w:r w:rsidR="005B787B">
        <w:rPr>
          <w:sz w:val="24"/>
          <w:szCs w:val="24"/>
        </w:rPr>
        <w:t>April 16</w:t>
      </w:r>
      <w:r>
        <w:rPr>
          <w:sz w:val="24"/>
          <w:szCs w:val="24"/>
        </w:rPr>
        <w:t xml:space="preserve"> meeting were approved.</w:t>
      </w:r>
    </w:p>
    <w:p w:rsidR="009D0E83" w:rsidRDefault="009D0E83" w:rsidP="00E3617D">
      <w:pPr>
        <w:spacing w:after="0" w:line="240" w:lineRule="auto"/>
        <w:rPr>
          <w:sz w:val="24"/>
          <w:szCs w:val="24"/>
        </w:rPr>
      </w:pPr>
    </w:p>
    <w:p w:rsidR="00B457C9" w:rsidRDefault="005B787B" w:rsidP="00E3617D">
      <w:pPr>
        <w:spacing w:after="0" w:line="240" w:lineRule="auto"/>
        <w:rPr>
          <w:sz w:val="24"/>
          <w:szCs w:val="24"/>
        </w:rPr>
      </w:pPr>
      <w:r>
        <w:rPr>
          <w:sz w:val="24"/>
          <w:szCs w:val="24"/>
        </w:rPr>
        <w:t>Streetlights – There is a broken light at Mac’s, but it is in the wiring not the lamps.  Extra LEDs are in the Town Hall basement.</w:t>
      </w:r>
    </w:p>
    <w:p w:rsidR="005B787B" w:rsidRDefault="005B787B" w:rsidP="00E3617D">
      <w:pPr>
        <w:spacing w:after="0" w:line="240" w:lineRule="auto"/>
        <w:rPr>
          <w:sz w:val="24"/>
          <w:szCs w:val="24"/>
        </w:rPr>
      </w:pPr>
    </w:p>
    <w:p w:rsidR="005B787B" w:rsidRDefault="005B787B" w:rsidP="00E3617D">
      <w:pPr>
        <w:spacing w:after="0" w:line="240" w:lineRule="auto"/>
        <w:rPr>
          <w:sz w:val="24"/>
          <w:szCs w:val="24"/>
        </w:rPr>
      </w:pPr>
      <w:r>
        <w:rPr>
          <w:sz w:val="24"/>
          <w:szCs w:val="24"/>
        </w:rPr>
        <w:t>Fitz suggests we concentrate on Profile HS for a solar project.  It would be a multi town project all behind the meter and could be bonded.</w:t>
      </w:r>
    </w:p>
    <w:p w:rsidR="005B787B" w:rsidRDefault="005B787B" w:rsidP="00E3617D">
      <w:pPr>
        <w:spacing w:after="0" w:line="240" w:lineRule="auto"/>
        <w:rPr>
          <w:sz w:val="24"/>
          <w:szCs w:val="24"/>
        </w:rPr>
      </w:pPr>
    </w:p>
    <w:p w:rsidR="005B787B" w:rsidRDefault="005B787B" w:rsidP="00E3617D">
      <w:pPr>
        <w:spacing w:after="0" w:line="240" w:lineRule="auto"/>
        <w:rPr>
          <w:sz w:val="24"/>
          <w:szCs w:val="24"/>
        </w:rPr>
      </w:pPr>
      <w:r>
        <w:rPr>
          <w:sz w:val="24"/>
          <w:szCs w:val="24"/>
        </w:rPr>
        <w:t>Karen visited the Plymouth Elementary School to see their solar panels and spoke to Mike Davey, Bus Mgr with the SAU.  They have used EEI for performance contracting in many of their schools.  We should press the school boards to do something about energy reduction.</w:t>
      </w:r>
    </w:p>
    <w:p w:rsidR="005B787B" w:rsidRDefault="005B787B" w:rsidP="00E3617D">
      <w:pPr>
        <w:spacing w:after="0" w:line="240" w:lineRule="auto"/>
        <w:rPr>
          <w:sz w:val="24"/>
          <w:szCs w:val="24"/>
        </w:rPr>
      </w:pPr>
    </w:p>
    <w:p w:rsidR="00B457C9" w:rsidRDefault="00146893" w:rsidP="00E3617D">
      <w:pPr>
        <w:spacing w:after="0" w:line="240" w:lineRule="auto"/>
        <w:rPr>
          <w:sz w:val="24"/>
          <w:szCs w:val="24"/>
        </w:rPr>
      </w:pPr>
      <w:r>
        <w:rPr>
          <w:sz w:val="24"/>
          <w:szCs w:val="24"/>
        </w:rPr>
        <w:t>Energy Commission Mission Statement</w:t>
      </w:r>
      <w:r w:rsidR="00B457C9">
        <w:rPr>
          <w:sz w:val="24"/>
          <w:szCs w:val="24"/>
        </w:rPr>
        <w:t xml:space="preserve">:  </w:t>
      </w:r>
      <w:r w:rsidR="005B787B">
        <w:rPr>
          <w:sz w:val="24"/>
          <w:szCs w:val="24"/>
        </w:rPr>
        <w:t>Fitz read the paragraph from</w:t>
      </w:r>
      <w:r w:rsidR="00B457C9">
        <w:rPr>
          <w:sz w:val="24"/>
          <w:szCs w:val="24"/>
        </w:rPr>
        <w:t xml:space="preserve"> the Town Master Plan.</w:t>
      </w:r>
      <w:r w:rsidR="005B787B">
        <w:rPr>
          <w:sz w:val="24"/>
          <w:szCs w:val="24"/>
        </w:rPr>
        <w:t xml:space="preserve">  We will word-smith it at our next meeting.</w:t>
      </w:r>
    </w:p>
    <w:p w:rsidR="00146893" w:rsidRDefault="00146893" w:rsidP="00E3617D">
      <w:pPr>
        <w:spacing w:after="0" w:line="240" w:lineRule="auto"/>
        <w:rPr>
          <w:sz w:val="24"/>
          <w:szCs w:val="24"/>
        </w:rPr>
      </w:pPr>
    </w:p>
    <w:p w:rsidR="008E22FA" w:rsidRDefault="00146893" w:rsidP="00E3617D">
      <w:pPr>
        <w:spacing w:after="0" w:line="240" w:lineRule="auto"/>
        <w:rPr>
          <w:sz w:val="24"/>
          <w:szCs w:val="24"/>
        </w:rPr>
      </w:pPr>
      <w:r>
        <w:rPr>
          <w:sz w:val="24"/>
          <w:szCs w:val="24"/>
        </w:rPr>
        <w:t>EPA Data Collection to Jen</w:t>
      </w:r>
      <w:r w:rsidR="005B787B">
        <w:rPr>
          <w:sz w:val="24"/>
          <w:szCs w:val="24"/>
        </w:rPr>
        <w:t xml:space="preserve"> has been done.  She </w:t>
      </w:r>
      <w:proofErr w:type="gramStart"/>
      <w:r w:rsidR="005B787B">
        <w:rPr>
          <w:sz w:val="24"/>
          <w:szCs w:val="24"/>
        </w:rPr>
        <w:t>will need</w:t>
      </w:r>
      <w:proofErr w:type="gramEnd"/>
      <w:r w:rsidR="005B787B">
        <w:rPr>
          <w:sz w:val="24"/>
          <w:szCs w:val="24"/>
        </w:rPr>
        <w:t xml:space="preserve"> help periodically to get up to speed before the January report is due.</w:t>
      </w:r>
    </w:p>
    <w:p w:rsidR="005B787B" w:rsidRDefault="005B787B" w:rsidP="00E3617D">
      <w:pPr>
        <w:spacing w:after="0" w:line="240" w:lineRule="auto"/>
        <w:rPr>
          <w:sz w:val="24"/>
          <w:szCs w:val="24"/>
        </w:rPr>
      </w:pPr>
    </w:p>
    <w:p w:rsidR="008E22FA" w:rsidRDefault="008E22FA" w:rsidP="00E3617D">
      <w:pPr>
        <w:spacing w:after="0" w:line="240" w:lineRule="auto"/>
        <w:rPr>
          <w:sz w:val="24"/>
          <w:szCs w:val="24"/>
        </w:rPr>
      </w:pPr>
      <w:r>
        <w:rPr>
          <w:sz w:val="24"/>
          <w:szCs w:val="24"/>
        </w:rPr>
        <w:t>Solar Ordinance:  ARET is looking into this and can have one written for $3,500.  Will Franconia contribute $500?  The general sentiment is not to rush, but wait for a grant.</w:t>
      </w:r>
    </w:p>
    <w:p w:rsidR="008E22FA" w:rsidRDefault="008E22FA" w:rsidP="00E3617D">
      <w:pPr>
        <w:spacing w:after="0" w:line="240" w:lineRule="auto"/>
        <w:rPr>
          <w:sz w:val="24"/>
          <w:szCs w:val="24"/>
        </w:rPr>
      </w:pPr>
    </w:p>
    <w:p w:rsidR="008E22FA" w:rsidRDefault="008E22FA" w:rsidP="00E3617D">
      <w:pPr>
        <w:spacing w:after="0" w:line="240" w:lineRule="auto"/>
        <w:rPr>
          <w:sz w:val="24"/>
          <w:szCs w:val="24"/>
        </w:rPr>
      </w:pPr>
      <w:r>
        <w:rPr>
          <w:sz w:val="24"/>
          <w:szCs w:val="24"/>
        </w:rPr>
        <w:t>New Business:</w:t>
      </w:r>
    </w:p>
    <w:p w:rsidR="00932E34" w:rsidRDefault="005B787B" w:rsidP="00932E34">
      <w:pPr>
        <w:pStyle w:val="ListParagraph"/>
        <w:numPr>
          <w:ilvl w:val="0"/>
          <w:numId w:val="12"/>
        </w:numPr>
        <w:spacing w:after="0" w:line="240" w:lineRule="auto"/>
        <w:rPr>
          <w:sz w:val="24"/>
          <w:szCs w:val="24"/>
        </w:rPr>
      </w:pPr>
      <w:r>
        <w:rPr>
          <w:sz w:val="24"/>
          <w:szCs w:val="24"/>
        </w:rPr>
        <w:t>There is a Performance Contracting opportunity.</w:t>
      </w:r>
    </w:p>
    <w:p w:rsidR="005B787B" w:rsidRDefault="005B787B" w:rsidP="00932E34">
      <w:pPr>
        <w:pStyle w:val="ListParagraph"/>
        <w:numPr>
          <w:ilvl w:val="0"/>
          <w:numId w:val="12"/>
        </w:numPr>
        <w:spacing w:after="0" w:line="240" w:lineRule="auto"/>
        <w:rPr>
          <w:sz w:val="24"/>
          <w:szCs w:val="24"/>
        </w:rPr>
      </w:pPr>
      <w:r>
        <w:rPr>
          <w:sz w:val="24"/>
          <w:szCs w:val="24"/>
        </w:rPr>
        <w:t>Meetings will be held at the Town Hall in future.</w:t>
      </w:r>
    </w:p>
    <w:p w:rsidR="005B787B" w:rsidRDefault="005B787B" w:rsidP="00932E34">
      <w:pPr>
        <w:pStyle w:val="ListParagraph"/>
        <w:numPr>
          <w:ilvl w:val="0"/>
          <w:numId w:val="12"/>
        </w:numPr>
        <w:spacing w:after="0" w:line="240" w:lineRule="auto"/>
        <w:rPr>
          <w:sz w:val="24"/>
          <w:szCs w:val="24"/>
        </w:rPr>
      </w:pPr>
      <w:r>
        <w:rPr>
          <w:sz w:val="24"/>
          <w:szCs w:val="24"/>
        </w:rPr>
        <w:t>Dave is interested in helping residents with rebates on their new equipment purchases.</w:t>
      </w: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Next meeting:</w:t>
      </w:r>
      <w:r w:rsidR="00896B0F">
        <w:rPr>
          <w:sz w:val="24"/>
          <w:szCs w:val="24"/>
        </w:rPr>
        <w:t xml:space="preserve">  </w:t>
      </w:r>
      <w:r w:rsidR="0004040D">
        <w:rPr>
          <w:sz w:val="24"/>
          <w:szCs w:val="24"/>
        </w:rPr>
        <w:t>June 19</w:t>
      </w:r>
      <w:r w:rsidR="00896B0F">
        <w:rPr>
          <w:sz w:val="24"/>
          <w:szCs w:val="24"/>
        </w:rPr>
        <w:t xml:space="preserve">, 4:45.  </w:t>
      </w:r>
      <w:r w:rsidR="00932E34">
        <w:rPr>
          <w:sz w:val="24"/>
          <w:szCs w:val="24"/>
        </w:rPr>
        <w:t>Dave</w:t>
      </w:r>
      <w:r w:rsidR="00896B0F">
        <w:rPr>
          <w:sz w:val="24"/>
          <w:szCs w:val="24"/>
        </w:rPr>
        <w:t xml:space="preserve"> will fa</w:t>
      </w:r>
      <w:r>
        <w:rPr>
          <w:sz w:val="24"/>
          <w:szCs w:val="24"/>
        </w:rPr>
        <w:t>cili</w:t>
      </w:r>
      <w:r w:rsidR="00896B0F">
        <w:rPr>
          <w:sz w:val="24"/>
          <w:szCs w:val="24"/>
        </w:rPr>
        <w:t>t</w:t>
      </w:r>
      <w:r>
        <w:rPr>
          <w:sz w:val="24"/>
          <w:szCs w:val="24"/>
        </w:rPr>
        <w:t>ate.</w:t>
      </w:r>
    </w:p>
    <w:p w:rsidR="00D67CC0" w:rsidRDefault="00D67CC0" w:rsidP="00D67CC0">
      <w:pPr>
        <w:spacing w:after="0" w:line="240" w:lineRule="auto"/>
        <w:rPr>
          <w:sz w:val="24"/>
          <w:szCs w:val="24"/>
        </w:rPr>
      </w:pPr>
    </w:p>
    <w:p w:rsidR="00D67CC0" w:rsidRDefault="00932E34" w:rsidP="00D67CC0">
      <w:pPr>
        <w:spacing w:after="0" w:line="240" w:lineRule="auto"/>
        <w:rPr>
          <w:sz w:val="24"/>
          <w:szCs w:val="24"/>
        </w:rPr>
      </w:pPr>
      <w:r>
        <w:rPr>
          <w:sz w:val="24"/>
          <w:szCs w:val="24"/>
        </w:rPr>
        <w:t xml:space="preserve">Meeting concluded at </w:t>
      </w:r>
      <w:r w:rsidR="0004040D">
        <w:rPr>
          <w:sz w:val="24"/>
          <w:szCs w:val="24"/>
        </w:rPr>
        <w:t>5:45</w:t>
      </w:r>
      <w:r w:rsidR="00D67CC0">
        <w:rPr>
          <w:sz w:val="24"/>
          <w:szCs w:val="24"/>
        </w:rPr>
        <w:t>pm.</w:t>
      </w: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8A1AE6" w:rsidRDefault="00D67CC0" w:rsidP="00E3617D">
      <w:pPr>
        <w:spacing w:after="0" w:line="240" w:lineRule="auto"/>
        <w:rPr>
          <w:sz w:val="24"/>
          <w:szCs w:val="24"/>
        </w:rPr>
      </w:pPr>
      <w:r>
        <w:rPr>
          <w:sz w:val="24"/>
          <w:szCs w:val="24"/>
        </w:rPr>
        <w:t>Karen Foss</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4"/>
  </w:num>
  <w:num w:numId="5">
    <w:abstractNumId w:val="8"/>
  </w:num>
  <w:num w:numId="6">
    <w:abstractNumId w:val="6"/>
  </w:num>
  <w:num w:numId="7">
    <w:abstractNumId w:val="10"/>
  </w:num>
  <w:num w:numId="8">
    <w:abstractNumId w:val="1"/>
  </w:num>
  <w:num w:numId="9">
    <w:abstractNumId w:val="2"/>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4040D"/>
    <w:rsid w:val="000632A5"/>
    <w:rsid w:val="00064984"/>
    <w:rsid w:val="0007040A"/>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960D1"/>
    <w:rsid w:val="001A4C90"/>
    <w:rsid w:val="001B3983"/>
    <w:rsid w:val="001C334A"/>
    <w:rsid w:val="001C4E9E"/>
    <w:rsid w:val="001E076B"/>
    <w:rsid w:val="001F2C2A"/>
    <w:rsid w:val="00202281"/>
    <w:rsid w:val="00204452"/>
    <w:rsid w:val="00221F78"/>
    <w:rsid w:val="00226F40"/>
    <w:rsid w:val="0023051D"/>
    <w:rsid w:val="00250EC3"/>
    <w:rsid w:val="002808C2"/>
    <w:rsid w:val="00282A72"/>
    <w:rsid w:val="0028356E"/>
    <w:rsid w:val="00284B28"/>
    <w:rsid w:val="00297748"/>
    <w:rsid w:val="002A198D"/>
    <w:rsid w:val="002B3AB6"/>
    <w:rsid w:val="002C4480"/>
    <w:rsid w:val="002D46EF"/>
    <w:rsid w:val="002D6735"/>
    <w:rsid w:val="002D7F20"/>
    <w:rsid w:val="002F7E03"/>
    <w:rsid w:val="0030596A"/>
    <w:rsid w:val="00307050"/>
    <w:rsid w:val="00313822"/>
    <w:rsid w:val="00335492"/>
    <w:rsid w:val="0035046E"/>
    <w:rsid w:val="00387E6E"/>
    <w:rsid w:val="00392E06"/>
    <w:rsid w:val="003979B1"/>
    <w:rsid w:val="003A1BEA"/>
    <w:rsid w:val="003A2611"/>
    <w:rsid w:val="003D6C20"/>
    <w:rsid w:val="003E0AD4"/>
    <w:rsid w:val="003E6ED3"/>
    <w:rsid w:val="003F6AFE"/>
    <w:rsid w:val="003F71FB"/>
    <w:rsid w:val="00406DF8"/>
    <w:rsid w:val="00421801"/>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72D9F"/>
    <w:rsid w:val="00581836"/>
    <w:rsid w:val="00583FC9"/>
    <w:rsid w:val="005A22DC"/>
    <w:rsid w:val="005A751B"/>
    <w:rsid w:val="005B094E"/>
    <w:rsid w:val="005B6E54"/>
    <w:rsid w:val="005B787B"/>
    <w:rsid w:val="005D1300"/>
    <w:rsid w:val="005D1EB3"/>
    <w:rsid w:val="005D5B01"/>
    <w:rsid w:val="005E0AFF"/>
    <w:rsid w:val="006158DB"/>
    <w:rsid w:val="00622DCB"/>
    <w:rsid w:val="00642E45"/>
    <w:rsid w:val="0065438D"/>
    <w:rsid w:val="0068155F"/>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C1F"/>
    <w:rsid w:val="008345A6"/>
    <w:rsid w:val="00834AB2"/>
    <w:rsid w:val="008425C4"/>
    <w:rsid w:val="0086495E"/>
    <w:rsid w:val="00886C56"/>
    <w:rsid w:val="008929CA"/>
    <w:rsid w:val="00893055"/>
    <w:rsid w:val="00896B0F"/>
    <w:rsid w:val="008A1AE6"/>
    <w:rsid w:val="008A3DD4"/>
    <w:rsid w:val="008A58C8"/>
    <w:rsid w:val="008A6A5D"/>
    <w:rsid w:val="008B2BEB"/>
    <w:rsid w:val="008B35D3"/>
    <w:rsid w:val="008B45F8"/>
    <w:rsid w:val="008C325B"/>
    <w:rsid w:val="008C4693"/>
    <w:rsid w:val="008E20D3"/>
    <w:rsid w:val="008E22FA"/>
    <w:rsid w:val="008F73F3"/>
    <w:rsid w:val="009009BD"/>
    <w:rsid w:val="009070B5"/>
    <w:rsid w:val="00917F30"/>
    <w:rsid w:val="00922E3C"/>
    <w:rsid w:val="00923C58"/>
    <w:rsid w:val="00932E34"/>
    <w:rsid w:val="00972231"/>
    <w:rsid w:val="009815A1"/>
    <w:rsid w:val="00992B54"/>
    <w:rsid w:val="00997C5F"/>
    <w:rsid w:val="009D0E83"/>
    <w:rsid w:val="009D6D79"/>
    <w:rsid w:val="009E4C17"/>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457C9"/>
    <w:rsid w:val="00BA5703"/>
    <w:rsid w:val="00BA7024"/>
    <w:rsid w:val="00BB534C"/>
    <w:rsid w:val="00BC3C3A"/>
    <w:rsid w:val="00BE2DFF"/>
    <w:rsid w:val="00BE474D"/>
    <w:rsid w:val="00BF1783"/>
    <w:rsid w:val="00BF4C84"/>
    <w:rsid w:val="00C12758"/>
    <w:rsid w:val="00C3345C"/>
    <w:rsid w:val="00C4621D"/>
    <w:rsid w:val="00C515B0"/>
    <w:rsid w:val="00C75524"/>
    <w:rsid w:val="00C85D41"/>
    <w:rsid w:val="00C86F23"/>
    <w:rsid w:val="00CB0E74"/>
    <w:rsid w:val="00CC62F5"/>
    <w:rsid w:val="00CE3D52"/>
    <w:rsid w:val="00CE4AAA"/>
    <w:rsid w:val="00D03F7A"/>
    <w:rsid w:val="00D04C37"/>
    <w:rsid w:val="00D05794"/>
    <w:rsid w:val="00D3195C"/>
    <w:rsid w:val="00D4488B"/>
    <w:rsid w:val="00D47CE7"/>
    <w:rsid w:val="00D50DAD"/>
    <w:rsid w:val="00D51C25"/>
    <w:rsid w:val="00D63B0F"/>
    <w:rsid w:val="00D67CC0"/>
    <w:rsid w:val="00D810F6"/>
    <w:rsid w:val="00D81203"/>
    <w:rsid w:val="00D87B0F"/>
    <w:rsid w:val="00DA5A9C"/>
    <w:rsid w:val="00DD601E"/>
    <w:rsid w:val="00DE74F0"/>
    <w:rsid w:val="00E12F93"/>
    <w:rsid w:val="00E20004"/>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640F"/>
    <w:rsid w:val="00F566D1"/>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2019-06-19T16:16:00Z</cp:lastPrinted>
  <dcterms:created xsi:type="dcterms:W3CDTF">2019-06-19T16:04:00Z</dcterms:created>
  <dcterms:modified xsi:type="dcterms:W3CDTF">2019-06-19T16:17:00Z</dcterms:modified>
</cp:coreProperties>
</file>