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CF0994" w:rsidP="00E3617D">
      <w:pPr>
        <w:spacing w:after="0" w:line="240" w:lineRule="auto"/>
        <w:jc w:val="center"/>
        <w:rPr>
          <w:b/>
          <w:sz w:val="24"/>
          <w:szCs w:val="24"/>
        </w:rPr>
      </w:pPr>
      <w:r>
        <w:rPr>
          <w:b/>
          <w:sz w:val="24"/>
          <w:szCs w:val="24"/>
        </w:rPr>
        <w:t>September 17</w:t>
      </w:r>
      <w:r w:rsidR="001A4C90">
        <w:rPr>
          <w:b/>
          <w:sz w:val="24"/>
          <w:szCs w:val="24"/>
        </w:rPr>
        <w:t>, 2019</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Pr>
          <w:sz w:val="24"/>
          <w:szCs w:val="24"/>
        </w:rPr>
        <w:t>Karen F</w:t>
      </w:r>
      <w:r w:rsidR="00992B54">
        <w:rPr>
          <w:sz w:val="24"/>
          <w:szCs w:val="24"/>
        </w:rPr>
        <w:t xml:space="preserve">, </w:t>
      </w:r>
      <w:r w:rsidR="00A113DD">
        <w:rPr>
          <w:sz w:val="24"/>
          <w:szCs w:val="24"/>
        </w:rPr>
        <w:t>Eric M</w:t>
      </w:r>
      <w:r w:rsidR="00CF0994">
        <w:rPr>
          <w:sz w:val="24"/>
          <w:szCs w:val="24"/>
        </w:rPr>
        <w:t>, Chuck L, Chip S</w:t>
      </w:r>
    </w:p>
    <w:p w:rsidR="008A1AE6" w:rsidRDefault="008A1AE6" w:rsidP="00E3617D">
      <w:pPr>
        <w:spacing w:after="0" w:line="240" w:lineRule="auto"/>
        <w:rPr>
          <w:sz w:val="24"/>
          <w:szCs w:val="24"/>
        </w:rPr>
      </w:pPr>
      <w:r>
        <w:rPr>
          <w:sz w:val="24"/>
          <w:szCs w:val="24"/>
        </w:rPr>
        <w:t xml:space="preserve">Absent: </w:t>
      </w:r>
      <w:r w:rsidR="003F71FB">
        <w:rPr>
          <w:sz w:val="24"/>
          <w:szCs w:val="24"/>
        </w:rPr>
        <w:t xml:space="preserve">Kim, </w:t>
      </w:r>
      <w:r w:rsidR="009D0E83">
        <w:rPr>
          <w:sz w:val="24"/>
          <w:szCs w:val="24"/>
        </w:rPr>
        <w:t>Bob</w:t>
      </w:r>
      <w:r w:rsidR="00DE5FD8">
        <w:rPr>
          <w:sz w:val="24"/>
          <w:szCs w:val="24"/>
        </w:rPr>
        <w:t>, Dave</w:t>
      </w:r>
    </w:p>
    <w:p w:rsidR="00DE5FD8" w:rsidRDefault="00DE5FD8" w:rsidP="00E3617D">
      <w:pPr>
        <w:spacing w:after="0" w:line="240" w:lineRule="auto"/>
        <w:rPr>
          <w:sz w:val="24"/>
          <w:szCs w:val="24"/>
        </w:rPr>
      </w:pPr>
    </w:p>
    <w:p w:rsidR="00DE5FD8" w:rsidRDefault="00DE5FD8" w:rsidP="00E3617D">
      <w:pPr>
        <w:spacing w:after="0" w:line="240" w:lineRule="auto"/>
        <w:rPr>
          <w:sz w:val="24"/>
          <w:szCs w:val="24"/>
        </w:rPr>
      </w:pPr>
      <w:r>
        <w:rPr>
          <w:sz w:val="24"/>
          <w:szCs w:val="24"/>
        </w:rPr>
        <w:t xml:space="preserve">Profile Solar:  </w:t>
      </w:r>
      <w:r w:rsidR="00CF0994">
        <w:rPr>
          <w:sz w:val="24"/>
          <w:szCs w:val="24"/>
        </w:rPr>
        <w:t>The group has met 4 or 5 times throughout the summer and will present their information to the School Board on Thursday Sept 19 at 6:15.  Their aim is to get a warrant article in the annual report in March.</w:t>
      </w:r>
    </w:p>
    <w:p w:rsidR="00CF0994" w:rsidRDefault="00CF0994" w:rsidP="00E3617D">
      <w:pPr>
        <w:spacing w:after="0" w:line="240" w:lineRule="auto"/>
        <w:rPr>
          <w:sz w:val="24"/>
          <w:szCs w:val="24"/>
        </w:rPr>
      </w:pPr>
    </w:p>
    <w:p w:rsidR="00DE5FD8" w:rsidRDefault="00DE5FD8" w:rsidP="00CF0994">
      <w:pPr>
        <w:spacing w:after="0" w:line="240" w:lineRule="auto"/>
        <w:rPr>
          <w:sz w:val="24"/>
          <w:szCs w:val="24"/>
        </w:rPr>
      </w:pPr>
      <w:r>
        <w:rPr>
          <w:sz w:val="24"/>
          <w:szCs w:val="24"/>
        </w:rPr>
        <w:t xml:space="preserve">Energy Mission Statement:  </w:t>
      </w:r>
      <w:r w:rsidR="00CF0994">
        <w:rPr>
          <w:sz w:val="24"/>
          <w:szCs w:val="24"/>
        </w:rPr>
        <w:t>Fitz has composed a draft as follows:</w:t>
      </w:r>
    </w:p>
    <w:p w:rsidR="00682216" w:rsidRDefault="00682216" w:rsidP="00CF0994">
      <w:pPr>
        <w:spacing w:after="0" w:line="240" w:lineRule="auto"/>
        <w:rPr>
          <w:sz w:val="24"/>
          <w:szCs w:val="24"/>
        </w:rPr>
      </w:pPr>
    </w:p>
    <w:p w:rsidR="00682216" w:rsidRDefault="00682216" w:rsidP="00CF0994">
      <w:pPr>
        <w:spacing w:after="0" w:line="240" w:lineRule="auto"/>
        <w:rPr>
          <w:sz w:val="24"/>
          <w:szCs w:val="24"/>
        </w:rPr>
      </w:pPr>
      <w:r>
        <w:rPr>
          <w:rFonts w:ascii="Arial" w:hAnsi="Arial" w:cs="Arial"/>
          <w:color w:val="222222"/>
          <w:shd w:val="clear" w:color="auto" w:fill="FFFFFF"/>
        </w:rPr>
        <w:t>It is the mission of the Franconia Energy Commission to both reduce the carbon footprint of the Town of Franconia and save tax payer dollars by analyzing the town’s energy use and recommend energy solutions.</w:t>
      </w:r>
    </w:p>
    <w:p w:rsidR="00CF0994" w:rsidRDefault="00CF0994" w:rsidP="00CF0994">
      <w:pPr>
        <w:spacing w:after="0" w:line="240" w:lineRule="auto"/>
        <w:rPr>
          <w:sz w:val="24"/>
          <w:szCs w:val="24"/>
        </w:rPr>
      </w:pPr>
    </w:p>
    <w:p w:rsidR="00CF0994" w:rsidRDefault="00CF0994" w:rsidP="00CF0994">
      <w:pPr>
        <w:spacing w:after="0" w:line="240" w:lineRule="auto"/>
        <w:rPr>
          <w:sz w:val="24"/>
          <w:szCs w:val="24"/>
        </w:rPr>
      </w:pPr>
      <w:r>
        <w:rPr>
          <w:sz w:val="24"/>
          <w:szCs w:val="24"/>
        </w:rPr>
        <w:t>Energy Capital Reserve:  A member suggested that these funds could come from the Northern Pass Defense Fund, now that Northern Pass is dead.  How can the use be changed?  How much is in the fund?  We should try to get an ECR in front of the line.  Karen will write a draft and bring to the next meeting.</w:t>
      </w:r>
    </w:p>
    <w:p w:rsidR="00CF0994" w:rsidRDefault="00CF0994" w:rsidP="00CF0994">
      <w:pPr>
        <w:spacing w:after="0" w:line="240" w:lineRule="auto"/>
        <w:rPr>
          <w:sz w:val="24"/>
          <w:szCs w:val="24"/>
        </w:rPr>
      </w:pPr>
    </w:p>
    <w:p w:rsidR="00CF0994" w:rsidRDefault="00CF0994" w:rsidP="00CF0994">
      <w:pPr>
        <w:spacing w:after="0" w:line="240" w:lineRule="auto"/>
        <w:rPr>
          <w:sz w:val="24"/>
          <w:szCs w:val="24"/>
        </w:rPr>
      </w:pPr>
      <w:r>
        <w:rPr>
          <w:sz w:val="24"/>
          <w:szCs w:val="24"/>
        </w:rPr>
        <w:t>The Lafayette Elementary School Board meeting – Karen will attend the next one and ask what the Board is doing for energy conservation.</w:t>
      </w:r>
    </w:p>
    <w:p w:rsidR="00CF0994" w:rsidRDefault="00CF0994" w:rsidP="00CF0994">
      <w:pPr>
        <w:spacing w:after="0" w:line="240" w:lineRule="auto"/>
        <w:rPr>
          <w:sz w:val="24"/>
          <w:szCs w:val="24"/>
        </w:rPr>
      </w:pPr>
    </w:p>
    <w:p w:rsidR="00CF0994" w:rsidRDefault="00CF0994" w:rsidP="00CF0994">
      <w:pPr>
        <w:spacing w:after="0" w:line="240" w:lineRule="auto"/>
        <w:rPr>
          <w:sz w:val="24"/>
          <w:szCs w:val="24"/>
        </w:rPr>
      </w:pPr>
      <w:r>
        <w:rPr>
          <w:sz w:val="24"/>
          <w:szCs w:val="24"/>
        </w:rPr>
        <w:t xml:space="preserve">EPA Portfolio Manager </w:t>
      </w:r>
      <w:proofErr w:type="gramStart"/>
      <w:r>
        <w:rPr>
          <w:sz w:val="24"/>
          <w:szCs w:val="24"/>
        </w:rPr>
        <w:t>data</w:t>
      </w:r>
      <w:proofErr w:type="gramEnd"/>
      <w:r>
        <w:rPr>
          <w:sz w:val="24"/>
          <w:szCs w:val="24"/>
        </w:rPr>
        <w:t xml:space="preserve"> collection: Jen is having trouble.  Fitz suggested that Melissa </w:t>
      </w:r>
      <w:proofErr w:type="spellStart"/>
      <w:r>
        <w:rPr>
          <w:sz w:val="24"/>
          <w:szCs w:val="24"/>
        </w:rPr>
        <w:t>Elander</w:t>
      </w:r>
      <w:proofErr w:type="spellEnd"/>
      <w:r>
        <w:rPr>
          <w:sz w:val="24"/>
          <w:szCs w:val="24"/>
        </w:rPr>
        <w:t xml:space="preserve"> can help train.</w:t>
      </w:r>
    </w:p>
    <w:p w:rsidR="00CF0994" w:rsidRDefault="00CF0994" w:rsidP="00CF0994">
      <w:pPr>
        <w:spacing w:after="0" w:line="240" w:lineRule="auto"/>
        <w:rPr>
          <w:sz w:val="24"/>
          <w:szCs w:val="24"/>
        </w:rPr>
      </w:pPr>
    </w:p>
    <w:p w:rsidR="00CF0994" w:rsidRDefault="00C658C0" w:rsidP="00CF0994">
      <w:pPr>
        <w:spacing w:after="0" w:line="240" w:lineRule="auto"/>
        <w:rPr>
          <w:sz w:val="24"/>
          <w:szCs w:val="24"/>
        </w:rPr>
      </w:pPr>
      <w:r>
        <w:rPr>
          <w:sz w:val="24"/>
          <w:szCs w:val="24"/>
        </w:rPr>
        <w:t xml:space="preserve">Water System Audit – Luis </w:t>
      </w:r>
      <w:proofErr w:type="spellStart"/>
      <w:r>
        <w:rPr>
          <w:sz w:val="24"/>
          <w:szCs w:val="24"/>
        </w:rPr>
        <w:t>Adano</w:t>
      </w:r>
      <w:proofErr w:type="spellEnd"/>
      <w:r>
        <w:rPr>
          <w:sz w:val="24"/>
          <w:szCs w:val="24"/>
        </w:rPr>
        <w:t xml:space="preserve"> at NH DES is the contact for a free audit.  Application deadline is 12/1.  Karen will mention this to Joan Hartford.</w:t>
      </w:r>
    </w:p>
    <w:p w:rsidR="00DE5FD8" w:rsidRDefault="00DE5FD8" w:rsidP="00DE5FD8">
      <w:pPr>
        <w:spacing w:after="0" w:line="240" w:lineRule="auto"/>
        <w:rPr>
          <w:sz w:val="24"/>
          <w:szCs w:val="24"/>
        </w:rPr>
      </w:pPr>
    </w:p>
    <w:p w:rsidR="00C658C0" w:rsidRDefault="00C658C0" w:rsidP="00DE5FD8">
      <w:pPr>
        <w:spacing w:after="0" w:line="240" w:lineRule="auto"/>
        <w:rPr>
          <w:sz w:val="24"/>
          <w:szCs w:val="24"/>
        </w:rPr>
      </w:pPr>
      <w:r>
        <w:rPr>
          <w:sz w:val="24"/>
          <w:szCs w:val="24"/>
        </w:rPr>
        <w:t>Electric Car Charging Station – Jess Wilcox, NH Clean Cities, should be contacted.  A good location would be between the library and the town building.</w:t>
      </w:r>
    </w:p>
    <w:p w:rsidR="00C658C0" w:rsidRDefault="00C658C0" w:rsidP="00DE5FD8">
      <w:pPr>
        <w:spacing w:after="0" w:line="240" w:lineRule="auto"/>
        <w:rPr>
          <w:sz w:val="24"/>
          <w:szCs w:val="24"/>
        </w:rPr>
      </w:pPr>
    </w:p>
    <w:p w:rsidR="00C658C0" w:rsidRDefault="00C658C0" w:rsidP="00DE5FD8">
      <w:pPr>
        <w:spacing w:after="0" w:line="240" w:lineRule="auto"/>
        <w:rPr>
          <w:sz w:val="24"/>
          <w:szCs w:val="24"/>
        </w:rPr>
      </w:pPr>
      <w:r>
        <w:rPr>
          <w:sz w:val="24"/>
          <w:szCs w:val="24"/>
        </w:rPr>
        <w:t>100% Renewable Town – no new news; research shows we can make up our own rules.  We need a plan; such as:</w:t>
      </w:r>
    </w:p>
    <w:p w:rsidR="00C658C0" w:rsidRDefault="00C658C0" w:rsidP="00DE5FD8">
      <w:pPr>
        <w:spacing w:after="0" w:line="240" w:lineRule="auto"/>
        <w:rPr>
          <w:sz w:val="24"/>
          <w:szCs w:val="24"/>
        </w:rPr>
      </w:pPr>
      <w:r>
        <w:rPr>
          <w:sz w:val="24"/>
          <w:szCs w:val="24"/>
        </w:rPr>
        <w:tab/>
        <w:t>When a heating plant is replaced, replace with a renewable;</w:t>
      </w:r>
    </w:p>
    <w:p w:rsidR="00C658C0" w:rsidRDefault="00C658C0" w:rsidP="00DE5FD8">
      <w:pPr>
        <w:spacing w:after="0" w:line="240" w:lineRule="auto"/>
        <w:rPr>
          <w:sz w:val="24"/>
          <w:szCs w:val="24"/>
        </w:rPr>
      </w:pPr>
      <w:r>
        <w:rPr>
          <w:sz w:val="24"/>
          <w:szCs w:val="24"/>
        </w:rPr>
        <w:tab/>
        <w:t>Address departments and show them their energy use;</w:t>
      </w:r>
    </w:p>
    <w:p w:rsidR="00C658C0" w:rsidRDefault="00C658C0" w:rsidP="00DE5FD8">
      <w:pPr>
        <w:spacing w:after="0" w:line="240" w:lineRule="auto"/>
        <w:rPr>
          <w:sz w:val="24"/>
          <w:szCs w:val="24"/>
        </w:rPr>
      </w:pPr>
      <w:r>
        <w:rPr>
          <w:sz w:val="24"/>
          <w:szCs w:val="24"/>
        </w:rPr>
        <w:tab/>
        <w:t xml:space="preserve">Investigate performance contracting.  Karen </w:t>
      </w:r>
      <w:r w:rsidR="00C13AB4">
        <w:rPr>
          <w:sz w:val="24"/>
          <w:szCs w:val="24"/>
        </w:rPr>
        <w:t>will</w:t>
      </w:r>
      <w:r>
        <w:rPr>
          <w:sz w:val="24"/>
          <w:szCs w:val="24"/>
        </w:rPr>
        <w:t xml:space="preserve"> get a list of vendors.</w:t>
      </w:r>
    </w:p>
    <w:p w:rsidR="00C658C0" w:rsidRDefault="00C658C0" w:rsidP="00DE5FD8">
      <w:pPr>
        <w:spacing w:after="0" w:line="240" w:lineRule="auto"/>
        <w:rPr>
          <w:sz w:val="24"/>
          <w:szCs w:val="24"/>
        </w:rPr>
      </w:pPr>
    </w:p>
    <w:p w:rsidR="00C658C0" w:rsidRDefault="00C658C0" w:rsidP="00DE5FD8">
      <w:pPr>
        <w:spacing w:after="0" w:line="240" w:lineRule="auto"/>
        <w:rPr>
          <w:sz w:val="24"/>
          <w:szCs w:val="24"/>
        </w:rPr>
      </w:pPr>
    </w:p>
    <w:p w:rsidR="00DE5FD8" w:rsidRPr="00DE5FD8" w:rsidRDefault="00DE5FD8" w:rsidP="00DE5FD8">
      <w:pPr>
        <w:spacing w:after="0" w:line="240" w:lineRule="auto"/>
        <w:rPr>
          <w:sz w:val="24"/>
          <w:szCs w:val="24"/>
        </w:rPr>
      </w:pPr>
      <w:r>
        <w:rPr>
          <w:sz w:val="24"/>
          <w:szCs w:val="24"/>
        </w:rPr>
        <w:t xml:space="preserve">Next meeting: </w:t>
      </w:r>
      <w:r w:rsidR="006847B9">
        <w:rPr>
          <w:sz w:val="24"/>
          <w:szCs w:val="24"/>
        </w:rPr>
        <w:t>Chip will chair on October 15</w:t>
      </w:r>
      <w:r>
        <w:rPr>
          <w:sz w:val="24"/>
          <w:szCs w:val="24"/>
        </w:rPr>
        <w:t>, Tuesday</w:t>
      </w:r>
      <w:r w:rsidR="0039727E">
        <w:rPr>
          <w:sz w:val="24"/>
          <w:szCs w:val="24"/>
        </w:rPr>
        <w:t>, 4:45 pm at Town Hall</w:t>
      </w:r>
    </w:p>
    <w:p w:rsidR="009D0E83" w:rsidRDefault="009D0E83" w:rsidP="00E3617D">
      <w:pPr>
        <w:spacing w:after="0" w:line="240" w:lineRule="auto"/>
        <w:rPr>
          <w:sz w:val="24"/>
          <w:szCs w:val="24"/>
        </w:rPr>
      </w:pP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8A1AE6" w:rsidRDefault="00D67CC0" w:rsidP="00E3617D">
      <w:pPr>
        <w:spacing w:after="0" w:line="240" w:lineRule="auto"/>
        <w:rPr>
          <w:sz w:val="24"/>
          <w:szCs w:val="24"/>
        </w:rPr>
      </w:pPr>
      <w:r>
        <w:rPr>
          <w:sz w:val="24"/>
          <w:szCs w:val="24"/>
        </w:rPr>
        <w:t>Karen Foss</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1"/>
  </w:num>
  <w:num w:numId="8">
    <w:abstractNumId w:val="1"/>
  </w:num>
  <w:num w:numId="9">
    <w:abstractNumId w:val="2"/>
  </w:num>
  <w:num w:numId="10">
    <w:abstractNumId w:val="10"/>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22107"/>
    <w:rsid w:val="000300CA"/>
    <w:rsid w:val="0004040D"/>
    <w:rsid w:val="000632A5"/>
    <w:rsid w:val="00064984"/>
    <w:rsid w:val="0007040A"/>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960D1"/>
    <w:rsid w:val="001A4C90"/>
    <w:rsid w:val="001B3983"/>
    <w:rsid w:val="001C334A"/>
    <w:rsid w:val="001C4E9E"/>
    <w:rsid w:val="001E076B"/>
    <w:rsid w:val="001F2C2A"/>
    <w:rsid w:val="00202281"/>
    <w:rsid w:val="00204452"/>
    <w:rsid w:val="00221F78"/>
    <w:rsid w:val="00226F40"/>
    <w:rsid w:val="0023051D"/>
    <w:rsid w:val="00250EC3"/>
    <w:rsid w:val="002808C2"/>
    <w:rsid w:val="00282A72"/>
    <w:rsid w:val="0028356E"/>
    <w:rsid w:val="00284B28"/>
    <w:rsid w:val="00297748"/>
    <w:rsid w:val="002A198D"/>
    <w:rsid w:val="002B3AB6"/>
    <w:rsid w:val="002C4480"/>
    <w:rsid w:val="002D46EF"/>
    <w:rsid w:val="002D6735"/>
    <w:rsid w:val="002D7F20"/>
    <w:rsid w:val="002F7E03"/>
    <w:rsid w:val="0030596A"/>
    <w:rsid w:val="00307050"/>
    <w:rsid w:val="00313822"/>
    <w:rsid w:val="00335492"/>
    <w:rsid w:val="0035046E"/>
    <w:rsid w:val="00373C29"/>
    <w:rsid w:val="00387E6E"/>
    <w:rsid w:val="00392E06"/>
    <w:rsid w:val="0039727E"/>
    <w:rsid w:val="003979B1"/>
    <w:rsid w:val="003A1BEA"/>
    <w:rsid w:val="003A2611"/>
    <w:rsid w:val="003D6C20"/>
    <w:rsid w:val="003E0AD4"/>
    <w:rsid w:val="003E6ED3"/>
    <w:rsid w:val="003F6AFE"/>
    <w:rsid w:val="003F71FB"/>
    <w:rsid w:val="00406DF8"/>
    <w:rsid w:val="00421801"/>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72D9F"/>
    <w:rsid w:val="00581836"/>
    <w:rsid w:val="00583FC9"/>
    <w:rsid w:val="005A22DC"/>
    <w:rsid w:val="005A751B"/>
    <w:rsid w:val="005B094E"/>
    <w:rsid w:val="005B6E54"/>
    <w:rsid w:val="005B787B"/>
    <w:rsid w:val="005D1300"/>
    <w:rsid w:val="005D1EB3"/>
    <w:rsid w:val="005D5B01"/>
    <w:rsid w:val="005E0AFF"/>
    <w:rsid w:val="006158DB"/>
    <w:rsid w:val="00622DCB"/>
    <w:rsid w:val="00642E45"/>
    <w:rsid w:val="0065438D"/>
    <w:rsid w:val="0068155F"/>
    <w:rsid w:val="00682216"/>
    <w:rsid w:val="006847B9"/>
    <w:rsid w:val="006933F0"/>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8C5"/>
    <w:rsid w:val="00820C1F"/>
    <w:rsid w:val="008345A6"/>
    <w:rsid w:val="00834AB2"/>
    <w:rsid w:val="008425C4"/>
    <w:rsid w:val="0086495E"/>
    <w:rsid w:val="00886C56"/>
    <w:rsid w:val="008929CA"/>
    <w:rsid w:val="00893055"/>
    <w:rsid w:val="008947B0"/>
    <w:rsid w:val="00896B0F"/>
    <w:rsid w:val="008A1AE6"/>
    <w:rsid w:val="008A3DD4"/>
    <w:rsid w:val="008A58C8"/>
    <w:rsid w:val="008A6A5D"/>
    <w:rsid w:val="008B2BEB"/>
    <w:rsid w:val="008B35D3"/>
    <w:rsid w:val="008B45F8"/>
    <w:rsid w:val="008C325B"/>
    <w:rsid w:val="008C4693"/>
    <w:rsid w:val="008E20D3"/>
    <w:rsid w:val="008E22FA"/>
    <w:rsid w:val="008F73F3"/>
    <w:rsid w:val="009009BD"/>
    <w:rsid w:val="009070B5"/>
    <w:rsid w:val="00917F30"/>
    <w:rsid w:val="00922E3C"/>
    <w:rsid w:val="00923C58"/>
    <w:rsid w:val="00932E34"/>
    <w:rsid w:val="00972231"/>
    <w:rsid w:val="009815A1"/>
    <w:rsid w:val="00992B54"/>
    <w:rsid w:val="00997C5F"/>
    <w:rsid w:val="009D0E83"/>
    <w:rsid w:val="009D6D79"/>
    <w:rsid w:val="009E4C17"/>
    <w:rsid w:val="009E58E8"/>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457C9"/>
    <w:rsid w:val="00BA5703"/>
    <w:rsid w:val="00BA7024"/>
    <w:rsid w:val="00BB534C"/>
    <w:rsid w:val="00BC3C3A"/>
    <w:rsid w:val="00BE2DFF"/>
    <w:rsid w:val="00BE474D"/>
    <w:rsid w:val="00BF1783"/>
    <w:rsid w:val="00BF4C84"/>
    <w:rsid w:val="00C12758"/>
    <w:rsid w:val="00C13AB4"/>
    <w:rsid w:val="00C3345C"/>
    <w:rsid w:val="00C4621D"/>
    <w:rsid w:val="00C515B0"/>
    <w:rsid w:val="00C658C0"/>
    <w:rsid w:val="00C75524"/>
    <w:rsid w:val="00C85D41"/>
    <w:rsid w:val="00C86F23"/>
    <w:rsid w:val="00CB0E74"/>
    <w:rsid w:val="00CC62F5"/>
    <w:rsid w:val="00CE3D52"/>
    <w:rsid w:val="00CE4AAA"/>
    <w:rsid w:val="00CF0994"/>
    <w:rsid w:val="00D03F7A"/>
    <w:rsid w:val="00D04C37"/>
    <w:rsid w:val="00D05794"/>
    <w:rsid w:val="00D3195C"/>
    <w:rsid w:val="00D4488B"/>
    <w:rsid w:val="00D47CE7"/>
    <w:rsid w:val="00D50DAD"/>
    <w:rsid w:val="00D51C25"/>
    <w:rsid w:val="00D63B0F"/>
    <w:rsid w:val="00D67CC0"/>
    <w:rsid w:val="00D810F6"/>
    <w:rsid w:val="00D81203"/>
    <w:rsid w:val="00D87B0F"/>
    <w:rsid w:val="00DA5A9C"/>
    <w:rsid w:val="00DD601E"/>
    <w:rsid w:val="00DE5FD8"/>
    <w:rsid w:val="00DE74F0"/>
    <w:rsid w:val="00E12F93"/>
    <w:rsid w:val="00E20004"/>
    <w:rsid w:val="00E35A47"/>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640F"/>
    <w:rsid w:val="00F566D1"/>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6</cp:revision>
  <cp:lastPrinted>2019-06-19T16:16:00Z</cp:lastPrinted>
  <dcterms:created xsi:type="dcterms:W3CDTF">2019-09-26T19:31:00Z</dcterms:created>
  <dcterms:modified xsi:type="dcterms:W3CDTF">2019-11-08T19:31:00Z</dcterms:modified>
</cp:coreProperties>
</file>