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81431B" w:rsidP="00E3617D">
      <w:pPr>
        <w:spacing w:after="0" w:line="240" w:lineRule="auto"/>
        <w:jc w:val="center"/>
        <w:rPr>
          <w:b/>
          <w:sz w:val="24"/>
          <w:szCs w:val="24"/>
        </w:rPr>
      </w:pPr>
      <w:r>
        <w:rPr>
          <w:b/>
          <w:sz w:val="24"/>
          <w:szCs w:val="24"/>
        </w:rPr>
        <w:t>December 18</w:t>
      </w:r>
      <w:r w:rsidR="003A2611">
        <w:rPr>
          <w:b/>
          <w:sz w:val="24"/>
          <w:szCs w:val="24"/>
        </w:rPr>
        <w:t>, 2018</w:t>
      </w:r>
    </w:p>
    <w:p w:rsidR="005B094E" w:rsidRDefault="005B094E" w:rsidP="00E3617D">
      <w:pPr>
        <w:spacing w:after="0" w:line="240" w:lineRule="auto"/>
        <w:rPr>
          <w:sz w:val="24"/>
          <w:szCs w:val="24"/>
        </w:rPr>
      </w:pPr>
    </w:p>
    <w:p w:rsidR="00B419B2" w:rsidRDefault="00B419B2" w:rsidP="00E3617D">
      <w:pPr>
        <w:spacing w:after="0" w:line="240" w:lineRule="auto"/>
        <w:rPr>
          <w:sz w:val="24"/>
          <w:szCs w:val="24"/>
        </w:rPr>
      </w:pPr>
    </w:p>
    <w:p w:rsidR="00B419B2" w:rsidRDefault="00B419B2" w:rsidP="00E3617D">
      <w:pPr>
        <w:spacing w:after="0" w:line="240" w:lineRule="auto"/>
        <w:rPr>
          <w:sz w:val="24"/>
          <w:szCs w:val="24"/>
        </w:rPr>
      </w:pPr>
    </w:p>
    <w:p w:rsidR="005D1300" w:rsidRDefault="001960D1" w:rsidP="00E3617D">
      <w:pPr>
        <w:spacing w:after="0" w:line="240" w:lineRule="auto"/>
        <w:rPr>
          <w:sz w:val="24"/>
          <w:szCs w:val="24"/>
        </w:rPr>
      </w:pPr>
      <w:r>
        <w:rPr>
          <w:sz w:val="24"/>
          <w:szCs w:val="24"/>
        </w:rPr>
        <w:t>In attendance:</w:t>
      </w:r>
      <w:r w:rsidR="0068155F">
        <w:rPr>
          <w:sz w:val="24"/>
          <w:szCs w:val="24"/>
        </w:rPr>
        <w:t xml:space="preserve"> </w:t>
      </w:r>
      <w:r w:rsidR="00A113DD">
        <w:rPr>
          <w:sz w:val="24"/>
          <w:szCs w:val="24"/>
        </w:rPr>
        <w:t xml:space="preserve">Fitz, </w:t>
      </w:r>
      <w:r>
        <w:rPr>
          <w:sz w:val="24"/>
          <w:szCs w:val="24"/>
        </w:rPr>
        <w:t>Karen F</w:t>
      </w:r>
      <w:r w:rsidR="00992B54">
        <w:rPr>
          <w:sz w:val="24"/>
          <w:szCs w:val="24"/>
        </w:rPr>
        <w:t xml:space="preserve">, </w:t>
      </w:r>
      <w:r w:rsidR="003A2611">
        <w:rPr>
          <w:sz w:val="24"/>
          <w:szCs w:val="24"/>
        </w:rPr>
        <w:t>Dave S, Chip S</w:t>
      </w:r>
      <w:r w:rsidR="00A113DD">
        <w:rPr>
          <w:sz w:val="24"/>
          <w:szCs w:val="24"/>
        </w:rPr>
        <w:t>, Eric M</w:t>
      </w:r>
      <w:r w:rsidR="0028356E">
        <w:rPr>
          <w:sz w:val="24"/>
          <w:szCs w:val="24"/>
        </w:rPr>
        <w:t>, Chuck Lukasi</w:t>
      </w:r>
      <w:r w:rsidR="007A2D39">
        <w:rPr>
          <w:sz w:val="24"/>
          <w:szCs w:val="24"/>
        </w:rPr>
        <w:t>k</w:t>
      </w:r>
      <w:r w:rsidR="0081431B">
        <w:rPr>
          <w:sz w:val="24"/>
          <w:szCs w:val="24"/>
        </w:rPr>
        <w:t>, Bob T</w:t>
      </w:r>
    </w:p>
    <w:p w:rsidR="00164D4C" w:rsidRDefault="00164D4C" w:rsidP="00E3617D">
      <w:pPr>
        <w:spacing w:after="0" w:line="240" w:lineRule="auto"/>
        <w:rPr>
          <w:sz w:val="24"/>
          <w:szCs w:val="24"/>
        </w:rPr>
      </w:pPr>
    </w:p>
    <w:p w:rsidR="00D04C37" w:rsidRDefault="00B419B2" w:rsidP="00E3617D">
      <w:pPr>
        <w:spacing w:after="0" w:line="240" w:lineRule="auto"/>
        <w:rPr>
          <w:sz w:val="24"/>
          <w:szCs w:val="24"/>
        </w:rPr>
      </w:pPr>
      <w:r>
        <w:rPr>
          <w:sz w:val="24"/>
          <w:szCs w:val="24"/>
        </w:rPr>
        <w:t>Fitz went to the New England Energy Conference in Concord and reported on it.</w:t>
      </w:r>
    </w:p>
    <w:p w:rsidR="00B419B2" w:rsidRDefault="00B419B2" w:rsidP="00E3617D">
      <w:pPr>
        <w:spacing w:after="0" w:line="240" w:lineRule="auto"/>
        <w:rPr>
          <w:sz w:val="24"/>
          <w:szCs w:val="24"/>
        </w:rPr>
      </w:pPr>
    </w:p>
    <w:p w:rsidR="00B419B2" w:rsidRDefault="00B419B2" w:rsidP="00E3617D">
      <w:pPr>
        <w:spacing w:after="0" w:line="240" w:lineRule="auto"/>
        <w:rPr>
          <w:sz w:val="24"/>
          <w:szCs w:val="24"/>
        </w:rPr>
      </w:pPr>
      <w:r>
        <w:rPr>
          <w:sz w:val="24"/>
          <w:szCs w:val="24"/>
        </w:rPr>
        <w:t xml:space="preserve">Holly let Karen know that the </w:t>
      </w:r>
      <w:proofErr w:type="spellStart"/>
      <w:r>
        <w:rPr>
          <w:sz w:val="24"/>
          <w:szCs w:val="24"/>
        </w:rPr>
        <w:t>Eversource</w:t>
      </w:r>
      <w:proofErr w:type="spellEnd"/>
      <w:r>
        <w:rPr>
          <w:sz w:val="24"/>
          <w:szCs w:val="24"/>
        </w:rPr>
        <w:t xml:space="preserve"> bill for streetlights had come in on budget for 2019.  Karen will take care of the annual reporting to the NHCDFA as required by our loan</w:t>
      </w:r>
      <w:r w:rsidR="005B6E54">
        <w:rPr>
          <w:sz w:val="24"/>
          <w:szCs w:val="24"/>
        </w:rPr>
        <w:t xml:space="preserve"> agreement</w:t>
      </w:r>
      <w:r>
        <w:rPr>
          <w:sz w:val="24"/>
          <w:szCs w:val="24"/>
        </w:rPr>
        <w:t>.</w:t>
      </w:r>
    </w:p>
    <w:p w:rsidR="00B419B2" w:rsidRDefault="00B419B2" w:rsidP="00E3617D">
      <w:pPr>
        <w:spacing w:after="0" w:line="240" w:lineRule="auto"/>
        <w:rPr>
          <w:sz w:val="24"/>
          <w:szCs w:val="24"/>
        </w:rPr>
      </w:pPr>
    </w:p>
    <w:p w:rsidR="00B419B2" w:rsidRDefault="00B419B2" w:rsidP="00E3617D">
      <w:pPr>
        <w:spacing w:after="0" w:line="240" w:lineRule="auto"/>
        <w:rPr>
          <w:sz w:val="24"/>
          <w:szCs w:val="24"/>
        </w:rPr>
      </w:pPr>
      <w:r>
        <w:rPr>
          <w:sz w:val="24"/>
          <w:szCs w:val="24"/>
        </w:rPr>
        <w:t xml:space="preserve">Fitz made an inventory of </w:t>
      </w:r>
      <w:r w:rsidR="005B6E54">
        <w:rPr>
          <w:sz w:val="24"/>
          <w:szCs w:val="24"/>
        </w:rPr>
        <w:t>Town-owned</w:t>
      </w:r>
      <w:r>
        <w:rPr>
          <w:sz w:val="24"/>
          <w:szCs w:val="24"/>
        </w:rPr>
        <w:t xml:space="preserve"> properties.  We should all take a look at the list and consider for a suitable site of a solar installation.</w:t>
      </w:r>
    </w:p>
    <w:p w:rsidR="00B419B2" w:rsidRDefault="00B419B2" w:rsidP="00E3617D">
      <w:pPr>
        <w:spacing w:after="0" w:line="240" w:lineRule="auto"/>
        <w:rPr>
          <w:sz w:val="24"/>
          <w:szCs w:val="24"/>
        </w:rPr>
      </w:pPr>
    </w:p>
    <w:p w:rsidR="00B419B2" w:rsidRDefault="00B419B2" w:rsidP="00E3617D">
      <w:pPr>
        <w:spacing w:after="0" w:line="240" w:lineRule="auto"/>
        <w:rPr>
          <w:sz w:val="24"/>
          <w:szCs w:val="24"/>
        </w:rPr>
      </w:pPr>
      <w:r>
        <w:rPr>
          <w:sz w:val="24"/>
          <w:szCs w:val="24"/>
        </w:rPr>
        <w:t xml:space="preserve">We discussed the idea of taking a straw vote at Town Meeting to determine the level of interest in undertaking a major solar installation.  </w:t>
      </w:r>
    </w:p>
    <w:p w:rsidR="00B419B2" w:rsidRDefault="00B419B2" w:rsidP="00E3617D">
      <w:pPr>
        <w:spacing w:after="0" w:line="240" w:lineRule="auto"/>
        <w:rPr>
          <w:sz w:val="24"/>
          <w:szCs w:val="24"/>
        </w:rPr>
      </w:pPr>
    </w:p>
    <w:p w:rsidR="00B419B2" w:rsidRDefault="00B419B2" w:rsidP="00E3617D">
      <w:pPr>
        <w:spacing w:after="0" w:line="240" w:lineRule="auto"/>
        <w:rPr>
          <w:sz w:val="24"/>
          <w:szCs w:val="24"/>
        </w:rPr>
      </w:pPr>
      <w:r>
        <w:rPr>
          <w:sz w:val="24"/>
          <w:szCs w:val="24"/>
        </w:rPr>
        <w:t xml:space="preserve">Chip will write the report for the </w:t>
      </w:r>
      <w:r w:rsidR="005B6E54">
        <w:rPr>
          <w:sz w:val="24"/>
          <w:szCs w:val="24"/>
        </w:rPr>
        <w:t xml:space="preserve">annual </w:t>
      </w:r>
      <w:r>
        <w:rPr>
          <w:sz w:val="24"/>
          <w:szCs w:val="24"/>
        </w:rPr>
        <w:t>Town Report.  Karen will produce the energy usage and cost chart.</w:t>
      </w:r>
    </w:p>
    <w:p w:rsidR="00B419B2" w:rsidRDefault="00B419B2" w:rsidP="00E3617D">
      <w:pPr>
        <w:spacing w:after="0" w:line="240" w:lineRule="auto"/>
        <w:rPr>
          <w:sz w:val="24"/>
          <w:szCs w:val="24"/>
        </w:rPr>
      </w:pPr>
    </w:p>
    <w:p w:rsidR="00B419B2" w:rsidRDefault="00B419B2" w:rsidP="00E3617D">
      <w:pPr>
        <w:spacing w:after="0" w:line="240" w:lineRule="auto"/>
        <w:rPr>
          <w:sz w:val="24"/>
          <w:szCs w:val="24"/>
        </w:rPr>
      </w:pPr>
      <w:r>
        <w:rPr>
          <w:sz w:val="24"/>
          <w:szCs w:val="24"/>
        </w:rPr>
        <w:t>Littleton’s energy commission meets with department heads and reports their energy usage and discusses measures to reduce usage.  Should we do this?  Fitz will call Ron Bolton to learn more about the process.</w:t>
      </w:r>
    </w:p>
    <w:p w:rsidR="00B419B2" w:rsidRDefault="00B419B2" w:rsidP="00E3617D">
      <w:pPr>
        <w:spacing w:after="0" w:line="240" w:lineRule="auto"/>
        <w:rPr>
          <w:sz w:val="24"/>
          <w:szCs w:val="24"/>
        </w:rPr>
      </w:pPr>
    </w:p>
    <w:p w:rsidR="00B419B2" w:rsidRDefault="00B419B2" w:rsidP="00E3617D">
      <w:pPr>
        <w:spacing w:after="0" w:line="240" w:lineRule="auto"/>
        <w:rPr>
          <w:sz w:val="24"/>
          <w:szCs w:val="24"/>
        </w:rPr>
      </w:pPr>
      <w:r>
        <w:rPr>
          <w:sz w:val="24"/>
          <w:szCs w:val="24"/>
        </w:rPr>
        <w:t>The Green Energy Times reported on a community solar installation in Thetford and Strafford.  Karen will try to find out more details.</w:t>
      </w:r>
    </w:p>
    <w:p w:rsidR="00B419B2" w:rsidRDefault="00B419B2" w:rsidP="00E3617D">
      <w:pPr>
        <w:spacing w:after="0" w:line="240" w:lineRule="auto"/>
        <w:rPr>
          <w:sz w:val="24"/>
          <w:szCs w:val="24"/>
        </w:rPr>
      </w:pPr>
    </w:p>
    <w:p w:rsidR="00B419B2" w:rsidRDefault="00B419B2" w:rsidP="00E3617D">
      <w:pPr>
        <w:spacing w:after="0" w:line="240" w:lineRule="auto"/>
        <w:rPr>
          <w:sz w:val="24"/>
          <w:szCs w:val="24"/>
        </w:rPr>
      </w:pPr>
      <w:r>
        <w:rPr>
          <w:sz w:val="24"/>
          <w:szCs w:val="24"/>
        </w:rPr>
        <w:t>Bob is still interested in Energy Education for Consumers.  How is it best to disseminate this info?</w:t>
      </w:r>
    </w:p>
    <w:p w:rsidR="00B419B2" w:rsidRDefault="00B419B2" w:rsidP="00E3617D">
      <w:pPr>
        <w:spacing w:after="0" w:line="240" w:lineRule="auto"/>
        <w:rPr>
          <w:sz w:val="24"/>
          <w:szCs w:val="24"/>
        </w:rPr>
      </w:pPr>
    </w:p>
    <w:p w:rsidR="00D04C37" w:rsidRDefault="00D04C37" w:rsidP="00E3617D">
      <w:pPr>
        <w:spacing w:after="0" w:line="240" w:lineRule="auto"/>
        <w:rPr>
          <w:sz w:val="24"/>
          <w:szCs w:val="24"/>
        </w:rPr>
      </w:pPr>
      <w:r>
        <w:rPr>
          <w:sz w:val="24"/>
          <w:szCs w:val="24"/>
        </w:rPr>
        <w:t xml:space="preserve">Next meeting:  </w:t>
      </w:r>
      <w:r w:rsidR="00B419B2">
        <w:rPr>
          <w:sz w:val="24"/>
          <w:szCs w:val="24"/>
        </w:rPr>
        <w:t>Jan 15</w:t>
      </w:r>
      <w:r>
        <w:rPr>
          <w:sz w:val="24"/>
          <w:szCs w:val="24"/>
        </w:rPr>
        <w:t>, Tuesday, 4:30.</w:t>
      </w:r>
    </w:p>
    <w:p w:rsidR="00D04C37" w:rsidRDefault="00D04C37" w:rsidP="00E3617D">
      <w:pPr>
        <w:spacing w:after="0" w:line="240" w:lineRule="auto"/>
        <w:rPr>
          <w:sz w:val="24"/>
          <w:szCs w:val="24"/>
        </w:rPr>
      </w:pPr>
    </w:p>
    <w:p w:rsidR="00D04C37" w:rsidRDefault="00D04C37" w:rsidP="00E3617D">
      <w:pPr>
        <w:spacing w:after="0" w:line="240" w:lineRule="auto"/>
        <w:rPr>
          <w:sz w:val="24"/>
          <w:szCs w:val="24"/>
        </w:rPr>
      </w:pPr>
    </w:p>
    <w:p w:rsidR="002B3AB6" w:rsidRDefault="002B3AB6" w:rsidP="00E3617D">
      <w:pPr>
        <w:spacing w:after="0" w:line="240" w:lineRule="auto"/>
        <w:rPr>
          <w:sz w:val="24"/>
          <w:szCs w:val="24"/>
        </w:rPr>
      </w:pPr>
      <w:r>
        <w:rPr>
          <w:sz w:val="24"/>
          <w:szCs w:val="24"/>
        </w:rPr>
        <w:t xml:space="preserve">The meeting adjourned </w:t>
      </w:r>
      <w:proofErr w:type="gramStart"/>
      <w:r>
        <w:rPr>
          <w:sz w:val="24"/>
          <w:szCs w:val="24"/>
        </w:rPr>
        <w:t xml:space="preserve">at  </w:t>
      </w:r>
      <w:r w:rsidR="00B419B2">
        <w:rPr>
          <w:sz w:val="24"/>
          <w:szCs w:val="24"/>
        </w:rPr>
        <w:t>5:4</w:t>
      </w:r>
      <w:r w:rsidR="00D04C37">
        <w:rPr>
          <w:sz w:val="24"/>
          <w:szCs w:val="24"/>
        </w:rPr>
        <w:t>5</w:t>
      </w:r>
      <w:proofErr w:type="gramEnd"/>
      <w:r w:rsidR="00D04C37">
        <w:rPr>
          <w:sz w:val="24"/>
          <w:szCs w:val="24"/>
        </w:rPr>
        <w:t xml:space="preserve"> </w:t>
      </w:r>
      <w:r>
        <w:rPr>
          <w:sz w:val="24"/>
          <w:szCs w:val="24"/>
        </w:rPr>
        <w:t>pm.</w:t>
      </w:r>
      <w:r w:rsidR="009E6B7F">
        <w:rPr>
          <w:sz w:val="24"/>
          <w:szCs w:val="24"/>
        </w:rPr>
        <w:tab/>
      </w:r>
      <w:r w:rsidR="009E6B7F">
        <w:rPr>
          <w:sz w:val="24"/>
          <w:szCs w:val="24"/>
        </w:rPr>
        <w:tab/>
      </w:r>
      <w:r w:rsidR="009E6B7F">
        <w:rPr>
          <w:sz w:val="24"/>
          <w:szCs w:val="24"/>
        </w:rPr>
        <w:tab/>
        <w:t>Respectfully submitted – Karen Foss</w:t>
      </w:r>
    </w:p>
    <w:p w:rsidR="002B3AB6" w:rsidRDefault="005D1EB3" w:rsidP="00E3617D">
      <w:pPr>
        <w:spacing w:after="0" w:line="240" w:lineRule="auto"/>
        <w:rPr>
          <w:sz w:val="24"/>
          <w:szCs w:val="24"/>
        </w:rPr>
      </w:pPr>
      <w:r>
        <w:rPr>
          <w:sz w:val="24"/>
          <w:szCs w:val="24"/>
        </w:rPr>
        <w:tab/>
      </w:r>
    </w:p>
    <w:sectPr w:rsidR="002B3AB6"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118BB"/>
    <w:multiLevelType w:val="hybridMultilevel"/>
    <w:tmpl w:val="A6DE1D44"/>
    <w:lvl w:ilvl="0" w:tplc="609CB85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6"/>
  </w:num>
  <w:num w:numId="6">
    <w:abstractNumId w:val="4"/>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300CA"/>
    <w:rsid w:val="000632A5"/>
    <w:rsid w:val="00064984"/>
    <w:rsid w:val="000935CA"/>
    <w:rsid w:val="000A1AF0"/>
    <w:rsid w:val="000B43B5"/>
    <w:rsid w:val="000F25EE"/>
    <w:rsid w:val="001007D4"/>
    <w:rsid w:val="00101E4F"/>
    <w:rsid w:val="001034DA"/>
    <w:rsid w:val="001128FD"/>
    <w:rsid w:val="00130EBA"/>
    <w:rsid w:val="00154A33"/>
    <w:rsid w:val="001611F4"/>
    <w:rsid w:val="00164D4C"/>
    <w:rsid w:val="001731E0"/>
    <w:rsid w:val="00181E02"/>
    <w:rsid w:val="001960D1"/>
    <w:rsid w:val="001C334A"/>
    <w:rsid w:val="001C4E9E"/>
    <w:rsid w:val="001E076B"/>
    <w:rsid w:val="00204452"/>
    <w:rsid w:val="00221F78"/>
    <w:rsid w:val="00226F40"/>
    <w:rsid w:val="0023051D"/>
    <w:rsid w:val="002808C2"/>
    <w:rsid w:val="00282A72"/>
    <w:rsid w:val="0028356E"/>
    <w:rsid w:val="00284B28"/>
    <w:rsid w:val="00297748"/>
    <w:rsid w:val="002A198D"/>
    <w:rsid w:val="002B3AB6"/>
    <w:rsid w:val="002D46EF"/>
    <w:rsid w:val="002D6735"/>
    <w:rsid w:val="002D7F20"/>
    <w:rsid w:val="002F7E03"/>
    <w:rsid w:val="0030596A"/>
    <w:rsid w:val="00307050"/>
    <w:rsid w:val="00313822"/>
    <w:rsid w:val="00335492"/>
    <w:rsid w:val="0035046E"/>
    <w:rsid w:val="00387E6E"/>
    <w:rsid w:val="00392E06"/>
    <w:rsid w:val="003979B1"/>
    <w:rsid w:val="003A1BEA"/>
    <w:rsid w:val="003A2611"/>
    <w:rsid w:val="003D6C20"/>
    <w:rsid w:val="003E0AD4"/>
    <w:rsid w:val="003E6ED3"/>
    <w:rsid w:val="003F6AFE"/>
    <w:rsid w:val="00406DF8"/>
    <w:rsid w:val="00423848"/>
    <w:rsid w:val="00432648"/>
    <w:rsid w:val="00433209"/>
    <w:rsid w:val="0045638A"/>
    <w:rsid w:val="00463BA8"/>
    <w:rsid w:val="00470311"/>
    <w:rsid w:val="0047192B"/>
    <w:rsid w:val="00476A38"/>
    <w:rsid w:val="004865E1"/>
    <w:rsid w:val="00490626"/>
    <w:rsid w:val="00492EBB"/>
    <w:rsid w:val="004A5F8C"/>
    <w:rsid w:val="004A737F"/>
    <w:rsid w:val="004C33B4"/>
    <w:rsid w:val="004C4733"/>
    <w:rsid w:val="004F5B85"/>
    <w:rsid w:val="005016A6"/>
    <w:rsid w:val="00515F71"/>
    <w:rsid w:val="00523978"/>
    <w:rsid w:val="00527462"/>
    <w:rsid w:val="00534708"/>
    <w:rsid w:val="00547208"/>
    <w:rsid w:val="00572D9F"/>
    <w:rsid w:val="00583FC9"/>
    <w:rsid w:val="005A22DC"/>
    <w:rsid w:val="005A751B"/>
    <w:rsid w:val="005B094E"/>
    <w:rsid w:val="005B6E54"/>
    <w:rsid w:val="005D1300"/>
    <w:rsid w:val="005D1EB3"/>
    <w:rsid w:val="005D5B01"/>
    <w:rsid w:val="005E0AFF"/>
    <w:rsid w:val="006158DB"/>
    <w:rsid w:val="00622DCB"/>
    <w:rsid w:val="0065438D"/>
    <w:rsid w:val="0068155F"/>
    <w:rsid w:val="006937B8"/>
    <w:rsid w:val="006B46A4"/>
    <w:rsid w:val="006C0724"/>
    <w:rsid w:val="006D110F"/>
    <w:rsid w:val="007020BF"/>
    <w:rsid w:val="00710505"/>
    <w:rsid w:val="00727EC5"/>
    <w:rsid w:val="00734814"/>
    <w:rsid w:val="007703F6"/>
    <w:rsid w:val="00775D8D"/>
    <w:rsid w:val="007901B7"/>
    <w:rsid w:val="00797B40"/>
    <w:rsid w:val="007A110A"/>
    <w:rsid w:val="007A2D39"/>
    <w:rsid w:val="007B4C3C"/>
    <w:rsid w:val="007C21BA"/>
    <w:rsid w:val="007C4639"/>
    <w:rsid w:val="007C6036"/>
    <w:rsid w:val="007D399F"/>
    <w:rsid w:val="008129FB"/>
    <w:rsid w:val="0081431B"/>
    <w:rsid w:val="00815CF5"/>
    <w:rsid w:val="00820C1F"/>
    <w:rsid w:val="008345A6"/>
    <w:rsid w:val="00834AB2"/>
    <w:rsid w:val="008425C4"/>
    <w:rsid w:val="0086495E"/>
    <w:rsid w:val="00886C56"/>
    <w:rsid w:val="008929CA"/>
    <w:rsid w:val="00893055"/>
    <w:rsid w:val="008A3DD4"/>
    <w:rsid w:val="008A58C8"/>
    <w:rsid w:val="008A6A5D"/>
    <w:rsid w:val="008B2BEB"/>
    <w:rsid w:val="008B35D3"/>
    <w:rsid w:val="008B45F8"/>
    <w:rsid w:val="008C325B"/>
    <w:rsid w:val="008C4693"/>
    <w:rsid w:val="008E20D3"/>
    <w:rsid w:val="009009BD"/>
    <w:rsid w:val="009070B5"/>
    <w:rsid w:val="00917F30"/>
    <w:rsid w:val="00922E3C"/>
    <w:rsid w:val="00923C58"/>
    <w:rsid w:val="009815A1"/>
    <w:rsid w:val="00992B54"/>
    <w:rsid w:val="00997C5F"/>
    <w:rsid w:val="009E4C17"/>
    <w:rsid w:val="009E5A45"/>
    <w:rsid w:val="009E6B7F"/>
    <w:rsid w:val="009F7242"/>
    <w:rsid w:val="00A01879"/>
    <w:rsid w:val="00A07A34"/>
    <w:rsid w:val="00A113DD"/>
    <w:rsid w:val="00A16BE0"/>
    <w:rsid w:val="00A22F0A"/>
    <w:rsid w:val="00A259D7"/>
    <w:rsid w:val="00A32410"/>
    <w:rsid w:val="00A3267E"/>
    <w:rsid w:val="00A374FC"/>
    <w:rsid w:val="00A42368"/>
    <w:rsid w:val="00A47E57"/>
    <w:rsid w:val="00A66091"/>
    <w:rsid w:val="00A91447"/>
    <w:rsid w:val="00AA0813"/>
    <w:rsid w:val="00AB2A5D"/>
    <w:rsid w:val="00AD7A60"/>
    <w:rsid w:val="00AE54B1"/>
    <w:rsid w:val="00B25D48"/>
    <w:rsid w:val="00B419B2"/>
    <w:rsid w:val="00BA5703"/>
    <w:rsid w:val="00BA7024"/>
    <w:rsid w:val="00BB534C"/>
    <w:rsid w:val="00BC3C3A"/>
    <w:rsid w:val="00BE2DFF"/>
    <w:rsid w:val="00BE474D"/>
    <w:rsid w:val="00BF4C84"/>
    <w:rsid w:val="00C3345C"/>
    <w:rsid w:val="00C4621D"/>
    <w:rsid w:val="00C515B0"/>
    <w:rsid w:val="00C75524"/>
    <w:rsid w:val="00C85D41"/>
    <w:rsid w:val="00C86F23"/>
    <w:rsid w:val="00CB0E74"/>
    <w:rsid w:val="00CE3D52"/>
    <w:rsid w:val="00CE4AAA"/>
    <w:rsid w:val="00D03F7A"/>
    <w:rsid w:val="00D04C37"/>
    <w:rsid w:val="00D05794"/>
    <w:rsid w:val="00D3195C"/>
    <w:rsid w:val="00D4488B"/>
    <w:rsid w:val="00D47CE7"/>
    <w:rsid w:val="00D50DAD"/>
    <w:rsid w:val="00D51C25"/>
    <w:rsid w:val="00D63B0F"/>
    <w:rsid w:val="00D810F6"/>
    <w:rsid w:val="00D81203"/>
    <w:rsid w:val="00D87B0F"/>
    <w:rsid w:val="00DA5A9C"/>
    <w:rsid w:val="00DD601E"/>
    <w:rsid w:val="00DE74F0"/>
    <w:rsid w:val="00E3617D"/>
    <w:rsid w:val="00E62911"/>
    <w:rsid w:val="00E73CEE"/>
    <w:rsid w:val="00E8535A"/>
    <w:rsid w:val="00E85D53"/>
    <w:rsid w:val="00E93E0F"/>
    <w:rsid w:val="00EA2F2D"/>
    <w:rsid w:val="00EB07A1"/>
    <w:rsid w:val="00EB13A2"/>
    <w:rsid w:val="00EB52B3"/>
    <w:rsid w:val="00ED04CB"/>
    <w:rsid w:val="00ED323B"/>
    <w:rsid w:val="00EE751A"/>
    <w:rsid w:val="00EF2190"/>
    <w:rsid w:val="00EF2EDC"/>
    <w:rsid w:val="00F15FE6"/>
    <w:rsid w:val="00F168B1"/>
    <w:rsid w:val="00F3640F"/>
    <w:rsid w:val="00F566D1"/>
    <w:rsid w:val="00F83D9F"/>
    <w:rsid w:val="00FC01C3"/>
    <w:rsid w:val="00FC0FE2"/>
    <w:rsid w:val="00FC4D74"/>
    <w:rsid w:val="00FD27E2"/>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484988">
      <w:bodyDiv w:val="1"/>
      <w:marLeft w:val="0"/>
      <w:marRight w:val="0"/>
      <w:marTop w:val="0"/>
      <w:marBottom w:val="0"/>
      <w:divBdr>
        <w:top w:val="none" w:sz="0" w:space="0" w:color="auto"/>
        <w:left w:val="none" w:sz="0" w:space="0" w:color="auto"/>
        <w:bottom w:val="none" w:sz="0" w:space="0" w:color="auto"/>
        <w:right w:val="none" w:sz="0" w:space="0" w:color="auto"/>
      </w:divBdr>
      <w:divsChild>
        <w:div w:id="516044479">
          <w:marLeft w:val="0"/>
          <w:marRight w:val="0"/>
          <w:marTop w:val="0"/>
          <w:marBottom w:val="0"/>
          <w:divBdr>
            <w:top w:val="none" w:sz="0" w:space="0" w:color="auto"/>
            <w:left w:val="none" w:sz="0" w:space="0" w:color="auto"/>
            <w:bottom w:val="none" w:sz="0" w:space="0" w:color="auto"/>
            <w:right w:val="none" w:sz="0" w:space="0" w:color="auto"/>
          </w:divBdr>
        </w:div>
        <w:div w:id="1484618502">
          <w:marLeft w:val="0"/>
          <w:marRight w:val="0"/>
          <w:marTop w:val="0"/>
          <w:marBottom w:val="0"/>
          <w:divBdr>
            <w:top w:val="none" w:sz="0" w:space="0" w:color="auto"/>
            <w:left w:val="none" w:sz="0" w:space="0" w:color="auto"/>
            <w:bottom w:val="none" w:sz="0" w:space="0" w:color="auto"/>
            <w:right w:val="none" w:sz="0" w:space="0" w:color="auto"/>
          </w:divBdr>
        </w:div>
        <w:div w:id="1079475199">
          <w:marLeft w:val="0"/>
          <w:marRight w:val="0"/>
          <w:marTop w:val="0"/>
          <w:marBottom w:val="0"/>
          <w:divBdr>
            <w:top w:val="none" w:sz="0" w:space="0" w:color="auto"/>
            <w:left w:val="none" w:sz="0" w:space="0" w:color="auto"/>
            <w:bottom w:val="none" w:sz="0" w:space="0" w:color="auto"/>
            <w:right w:val="none" w:sz="0" w:space="0" w:color="auto"/>
          </w:divBdr>
        </w:div>
        <w:div w:id="370880874">
          <w:marLeft w:val="0"/>
          <w:marRight w:val="0"/>
          <w:marTop w:val="0"/>
          <w:marBottom w:val="0"/>
          <w:divBdr>
            <w:top w:val="none" w:sz="0" w:space="0" w:color="auto"/>
            <w:left w:val="none" w:sz="0" w:space="0" w:color="auto"/>
            <w:bottom w:val="none" w:sz="0" w:space="0" w:color="auto"/>
            <w:right w:val="none" w:sz="0" w:space="0" w:color="auto"/>
          </w:divBdr>
        </w:div>
        <w:div w:id="955676905">
          <w:marLeft w:val="0"/>
          <w:marRight w:val="0"/>
          <w:marTop w:val="0"/>
          <w:marBottom w:val="0"/>
          <w:divBdr>
            <w:top w:val="none" w:sz="0" w:space="0" w:color="auto"/>
            <w:left w:val="none" w:sz="0" w:space="0" w:color="auto"/>
            <w:bottom w:val="none" w:sz="0" w:space="0" w:color="auto"/>
            <w:right w:val="none" w:sz="0" w:space="0" w:color="auto"/>
          </w:divBdr>
        </w:div>
        <w:div w:id="514269374">
          <w:marLeft w:val="0"/>
          <w:marRight w:val="0"/>
          <w:marTop w:val="0"/>
          <w:marBottom w:val="0"/>
          <w:divBdr>
            <w:top w:val="none" w:sz="0" w:space="0" w:color="auto"/>
            <w:left w:val="none" w:sz="0" w:space="0" w:color="auto"/>
            <w:bottom w:val="none" w:sz="0" w:space="0" w:color="auto"/>
            <w:right w:val="none" w:sz="0" w:space="0" w:color="auto"/>
          </w:divBdr>
        </w:div>
        <w:div w:id="869227751">
          <w:marLeft w:val="0"/>
          <w:marRight w:val="0"/>
          <w:marTop w:val="0"/>
          <w:marBottom w:val="0"/>
          <w:divBdr>
            <w:top w:val="none" w:sz="0" w:space="0" w:color="auto"/>
            <w:left w:val="none" w:sz="0" w:space="0" w:color="auto"/>
            <w:bottom w:val="none" w:sz="0" w:space="0" w:color="auto"/>
            <w:right w:val="none" w:sz="0" w:space="0" w:color="auto"/>
          </w:divBdr>
        </w:div>
        <w:div w:id="10653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5</cp:revision>
  <cp:lastPrinted>2017-01-09T22:33:00Z</cp:lastPrinted>
  <dcterms:created xsi:type="dcterms:W3CDTF">2018-12-21T15:47:00Z</dcterms:created>
  <dcterms:modified xsi:type="dcterms:W3CDTF">2018-12-21T16:39:00Z</dcterms:modified>
</cp:coreProperties>
</file>