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DF92" w14:textId="77777777" w:rsidR="00783523" w:rsidRPr="00030338" w:rsidRDefault="00783523" w:rsidP="0078352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180">
        <w:rPr>
          <w:rFonts w:ascii="Trebuchet MS" w:hAnsi="Trebuchet MS"/>
          <w:b/>
          <w:sz w:val="32"/>
          <w:szCs w:val="32"/>
        </w:rPr>
        <w:t>SELECTMEN’S MEETIN</w:t>
      </w:r>
      <w:r>
        <w:rPr>
          <w:rFonts w:ascii="Trebuchet MS" w:hAnsi="Trebuchet MS"/>
          <w:b/>
          <w:sz w:val="32"/>
          <w:szCs w:val="32"/>
        </w:rPr>
        <w:t>G AGENDA</w:t>
      </w:r>
      <w:r w:rsidRPr="009D0180">
        <w:rPr>
          <w:rFonts w:ascii="Trebuchet MS" w:hAnsi="Trebuchet MS"/>
          <w:sz w:val="28"/>
        </w:rPr>
        <w:t xml:space="preserve">                                    </w:t>
      </w:r>
    </w:p>
    <w:p w14:paraId="0254EBC9" w14:textId="7DB78732" w:rsidR="008E2454" w:rsidRDefault="0045095F" w:rsidP="00AA7A88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Tues</w:t>
      </w:r>
      <w:r w:rsidR="00DB5BC2">
        <w:rPr>
          <w:rFonts w:ascii="Trebuchet MS" w:hAnsi="Trebuchet MS"/>
          <w:b/>
          <w:bCs/>
        </w:rPr>
        <w:t>day</w:t>
      </w:r>
      <w:r w:rsidR="006C5E25">
        <w:rPr>
          <w:rFonts w:ascii="Trebuchet MS" w:hAnsi="Trebuchet MS"/>
          <w:b/>
          <w:bCs/>
        </w:rPr>
        <w:t xml:space="preserve">, </w:t>
      </w:r>
      <w:r>
        <w:rPr>
          <w:rFonts w:ascii="Trebuchet MS" w:hAnsi="Trebuchet MS"/>
          <w:b/>
          <w:bCs/>
        </w:rPr>
        <w:t>January 3</w:t>
      </w:r>
      <w:r w:rsidR="00215B30">
        <w:rPr>
          <w:rFonts w:ascii="Trebuchet MS" w:hAnsi="Trebuchet MS"/>
          <w:b/>
          <w:bCs/>
        </w:rPr>
        <w:t>, 202</w:t>
      </w:r>
      <w:r>
        <w:rPr>
          <w:rFonts w:ascii="Trebuchet MS" w:hAnsi="Trebuchet MS"/>
          <w:b/>
          <w:bCs/>
        </w:rPr>
        <w:t>3</w:t>
      </w:r>
      <w:r w:rsidR="009C558A">
        <w:rPr>
          <w:rFonts w:ascii="Trebuchet MS" w:hAnsi="Trebuchet MS"/>
          <w:b/>
          <w:bCs/>
        </w:rPr>
        <w:t xml:space="preserve"> @ </w:t>
      </w:r>
      <w:r>
        <w:rPr>
          <w:rFonts w:ascii="Trebuchet MS" w:hAnsi="Trebuchet MS"/>
          <w:b/>
          <w:bCs/>
        </w:rPr>
        <w:t>5</w:t>
      </w:r>
      <w:r w:rsidR="003644C3">
        <w:rPr>
          <w:rFonts w:ascii="Trebuchet MS" w:hAnsi="Trebuchet MS"/>
          <w:b/>
          <w:bCs/>
        </w:rPr>
        <w:t>:00</w:t>
      </w:r>
      <w:r w:rsidR="00783523">
        <w:rPr>
          <w:rFonts w:ascii="Trebuchet MS" w:hAnsi="Trebuchet MS"/>
          <w:b/>
          <w:bCs/>
        </w:rPr>
        <w:t xml:space="preserve"> PM</w:t>
      </w:r>
    </w:p>
    <w:p w14:paraId="0F23F731" w14:textId="25216455" w:rsidR="008E2454" w:rsidRPr="009D0180" w:rsidRDefault="008E2454" w:rsidP="007835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At Franconia Town Hall</w:t>
      </w:r>
    </w:p>
    <w:p w14:paraId="783BDD75" w14:textId="77777777" w:rsidR="00783523" w:rsidRPr="009D0180" w:rsidRDefault="00783523" w:rsidP="00783523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14:paraId="2BABC1D3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14:paraId="07D729E9" w14:textId="77777777" w:rsidR="0045095F" w:rsidRDefault="0045095F" w:rsidP="003644C3">
      <w:pPr>
        <w:rPr>
          <w:rFonts w:ascii="Trebuchet MS" w:hAnsi="Trebuchet MS"/>
          <w:b/>
        </w:rPr>
      </w:pPr>
    </w:p>
    <w:p w14:paraId="40A3B1E6" w14:textId="17392F45" w:rsidR="003644C3" w:rsidRDefault="0045095F" w:rsidP="003644C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5</w:t>
      </w:r>
      <w:r w:rsidR="003644C3">
        <w:rPr>
          <w:rFonts w:ascii="Trebuchet MS" w:hAnsi="Trebuchet MS"/>
          <w:b/>
        </w:rPr>
        <w:t xml:space="preserve">:00 – </w:t>
      </w:r>
      <w:r>
        <w:rPr>
          <w:rFonts w:ascii="Trebuchet MS" w:hAnsi="Trebuchet MS"/>
          <w:b/>
        </w:rPr>
        <w:t>Non-Public to discuss compensation for the interim Town Administrator</w:t>
      </w:r>
    </w:p>
    <w:p w14:paraId="5C5DC090" w14:textId="16CDB4B7" w:rsidR="00957088" w:rsidRDefault="0045095F" w:rsidP="003644C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5:30</w:t>
      </w:r>
      <w:r w:rsidR="003644C3">
        <w:rPr>
          <w:rFonts w:ascii="Trebuchet MS" w:hAnsi="Trebuchet MS"/>
          <w:b/>
        </w:rPr>
        <w:t xml:space="preserve"> – </w:t>
      </w:r>
      <w:r>
        <w:rPr>
          <w:rFonts w:ascii="Trebuchet MS" w:hAnsi="Trebuchet MS"/>
          <w:b/>
        </w:rPr>
        <w:t>Trustees of the Trust Fund work session</w:t>
      </w:r>
    </w:p>
    <w:p w14:paraId="3F8F4A11" w14:textId="229ACBCB" w:rsidR="00C230D4" w:rsidRDefault="00957088" w:rsidP="003644C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6:30 – Chief Mac Cashin – Prosecution hire</w:t>
      </w:r>
      <w:r w:rsidR="003E0A51">
        <w:rPr>
          <w:rFonts w:ascii="Trebuchet MS" w:hAnsi="Trebuchet MS"/>
          <w:b/>
        </w:rPr>
        <w:br/>
      </w: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DB5BC2" w:rsidRPr="00DB5BC2" w14:paraId="583B2041" w14:textId="77777777" w:rsidTr="00DB5BC2">
        <w:trPr>
          <w:trHeight w:val="330"/>
        </w:trPr>
        <w:tc>
          <w:tcPr>
            <w:tcW w:w="10995" w:type="dxa"/>
          </w:tcPr>
          <w:p w14:paraId="3E121EFA" w14:textId="6209DB88" w:rsidR="00DB5BC2" w:rsidRPr="00DB5BC2" w:rsidRDefault="00DB5BC2" w:rsidP="00DB5B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PUBLIC COMMENT</w:t>
            </w:r>
          </w:p>
        </w:tc>
      </w:tr>
    </w:tbl>
    <w:p w14:paraId="2E833377" w14:textId="2F37E1B3" w:rsidR="00DB5BC2" w:rsidRDefault="00DB5BC2" w:rsidP="0092071B">
      <w:pPr>
        <w:ind w:left="720"/>
        <w:rPr>
          <w:rFonts w:ascii="Trebuchet MS" w:hAnsi="Trebuchet MS"/>
          <w:b/>
        </w:rPr>
      </w:pPr>
    </w:p>
    <w:p w14:paraId="0DDA5C15" w14:textId="77777777" w:rsidR="00DB5BC2" w:rsidRDefault="00DB5BC2" w:rsidP="0092071B">
      <w:pPr>
        <w:ind w:left="720"/>
        <w:rPr>
          <w:rFonts w:ascii="Trebuchet MS" w:hAnsi="Trebuchet MS"/>
          <w:b/>
        </w:rPr>
      </w:pPr>
    </w:p>
    <w:p w14:paraId="783A0C2E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14:paraId="21CA65E2" w14:textId="7895442D" w:rsidR="0045095F" w:rsidRDefault="003E0A51" w:rsidP="00DB5BC2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  <w:t xml:space="preserve">Minutes </w:t>
      </w:r>
      <w:r w:rsidR="00AF5382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1E2758">
        <w:rPr>
          <w:rFonts w:ascii="Trebuchet MS" w:hAnsi="Trebuchet MS"/>
          <w:b/>
        </w:rPr>
        <w:t>Dec</w:t>
      </w:r>
      <w:r w:rsidR="007219CF">
        <w:rPr>
          <w:rFonts w:ascii="Trebuchet MS" w:hAnsi="Trebuchet MS"/>
          <w:b/>
        </w:rPr>
        <w:t xml:space="preserve">ember </w:t>
      </w:r>
      <w:r w:rsidR="0045095F">
        <w:rPr>
          <w:rFonts w:ascii="Trebuchet MS" w:hAnsi="Trebuchet MS"/>
          <w:b/>
        </w:rPr>
        <w:t>19th</w:t>
      </w:r>
      <w:r>
        <w:rPr>
          <w:rFonts w:ascii="Trebuchet MS" w:hAnsi="Trebuchet MS"/>
          <w:b/>
        </w:rPr>
        <w:t xml:space="preserve"> 2022</w:t>
      </w:r>
      <w:r w:rsidR="001302FC"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 xml:space="preserve">Transaction List </w:t>
      </w:r>
      <w:r w:rsidR="001E2758">
        <w:rPr>
          <w:rFonts w:ascii="Trebuchet MS" w:hAnsi="Trebuchet MS"/>
          <w:b/>
        </w:rPr>
        <w:t>Dec</w:t>
      </w:r>
      <w:r w:rsidR="00AF5382">
        <w:rPr>
          <w:rFonts w:ascii="Trebuchet MS" w:hAnsi="Trebuchet MS"/>
          <w:b/>
        </w:rPr>
        <w:t>ember</w:t>
      </w:r>
      <w:r w:rsidR="002E39CD">
        <w:rPr>
          <w:rFonts w:ascii="Trebuchet MS" w:hAnsi="Trebuchet MS"/>
          <w:b/>
        </w:rPr>
        <w:t xml:space="preserve"> </w:t>
      </w:r>
      <w:r w:rsidR="0045095F">
        <w:rPr>
          <w:rFonts w:ascii="Trebuchet MS" w:hAnsi="Trebuchet MS"/>
          <w:b/>
        </w:rPr>
        <w:t>27</w:t>
      </w:r>
      <w:r w:rsidR="00D400A3">
        <w:rPr>
          <w:rFonts w:ascii="Trebuchet MS" w:hAnsi="Trebuchet MS"/>
          <w:b/>
        </w:rPr>
        <w:t>, 2022</w:t>
      </w:r>
      <w:r w:rsidR="0045095F">
        <w:rPr>
          <w:rFonts w:ascii="Trebuchet MS" w:hAnsi="Trebuchet MS"/>
          <w:b/>
        </w:rPr>
        <w:t xml:space="preserve"> &amp; </w:t>
      </w:r>
      <w:r w:rsidR="00D400A3">
        <w:rPr>
          <w:rFonts w:ascii="Trebuchet MS" w:hAnsi="Trebuchet MS"/>
          <w:b/>
        </w:rPr>
        <w:t xml:space="preserve">January </w:t>
      </w:r>
      <w:r w:rsidR="0045095F">
        <w:rPr>
          <w:rFonts w:ascii="Trebuchet MS" w:hAnsi="Trebuchet MS"/>
          <w:b/>
        </w:rPr>
        <w:t>3</w:t>
      </w:r>
      <w:r w:rsidR="00215B30">
        <w:rPr>
          <w:rFonts w:ascii="Trebuchet MS" w:hAnsi="Trebuchet MS"/>
          <w:b/>
        </w:rPr>
        <w:t>, 202</w:t>
      </w:r>
      <w:r w:rsidR="00D400A3">
        <w:rPr>
          <w:rFonts w:ascii="Trebuchet MS" w:hAnsi="Trebuchet MS"/>
          <w:b/>
        </w:rPr>
        <w:t>3</w:t>
      </w:r>
    </w:p>
    <w:p w14:paraId="082A2B1B" w14:textId="2ADDBA1A" w:rsidR="009C2651" w:rsidRDefault="0045095F" w:rsidP="00DB5BC2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 Septic Plans</w:t>
      </w:r>
      <w:r w:rsidR="00F9771D">
        <w:rPr>
          <w:rFonts w:ascii="Trebuchet MS" w:hAnsi="Trebuchet MS"/>
          <w:b/>
        </w:rPr>
        <w:br/>
      </w:r>
    </w:p>
    <w:p w14:paraId="71C3E86A" w14:textId="77777777" w:rsidR="00E96131" w:rsidRPr="00AA7A88" w:rsidRDefault="00E96131" w:rsidP="00DB5BC2">
      <w:pPr>
        <w:ind w:left="720" w:right="-270"/>
        <w:rPr>
          <w:rFonts w:ascii="Trebuchet MS" w:hAnsi="Trebuchet MS"/>
          <w:b/>
        </w:rPr>
      </w:pPr>
    </w:p>
    <w:p w14:paraId="29927A63" w14:textId="3DA3A684" w:rsidR="00487126" w:rsidRDefault="00783523" w:rsidP="00CE7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DISCUSS/ REVIEW:  </w:t>
      </w:r>
    </w:p>
    <w:p w14:paraId="0A1D4252" w14:textId="40925E81" w:rsidR="00783523" w:rsidRDefault="0064197F" w:rsidP="001E2758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0321E7">
        <w:rPr>
          <w:rFonts w:ascii="Trebuchet MS" w:hAnsi="Trebuchet MS"/>
          <w:b/>
        </w:rPr>
        <w:t>Correspondence</w:t>
      </w:r>
      <w:r w:rsidR="00200C1C">
        <w:rPr>
          <w:rFonts w:ascii="Trebuchet MS" w:hAnsi="Trebuchet MS"/>
          <w:b/>
        </w:rPr>
        <w:t xml:space="preserve"> </w:t>
      </w:r>
    </w:p>
    <w:p w14:paraId="6F9FD211" w14:textId="77777777"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14:paraId="614AB6C2" w14:textId="77ECDF80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4C5BED">
        <w:rPr>
          <w:rFonts w:ascii="Trebuchet MS" w:hAnsi="Trebuchet MS"/>
          <w:b/>
        </w:rPr>
        <w:t xml:space="preserve"> (Reported on the First Monday of the Month)</w:t>
      </w:r>
    </w:p>
    <w:p w14:paraId="0A520F90" w14:textId="77777777"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</w:r>
    </w:p>
    <w:p w14:paraId="092BCE0C" w14:textId="77777777" w:rsidR="00783523" w:rsidRPr="009D0180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D2B5C">
        <w:rPr>
          <w:rFonts w:ascii="Trebuchet MS" w:hAnsi="Trebuchet MS"/>
          <w:b/>
        </w:rPr>
        <w:t>Broadband Initiative</w:t>
      </w:r>
    </w:p>
    <w:p w14:paraId="708C67D1" w14:textId="77777777"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14:paraId="5577A560" w14:textId="77777777"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Conservation Commission</w:t>
      </w:r>
    </w:p>
    <w:p w14:paraId="6A1035CE" w14:textId="77777777" w:rsidR="00783523" w:rsidRPr="009D0180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Energy Commission</w:t>
      </w:r>
    </w:p>
    <w:p w14:paraId="0AED0930" w14:textId="7D28F9F0" w:rsidR="00783523" w:rsidRPr="009D0180" w:rsidRDefault="00783523" w:rsidP="001421CB">
      <w:pPr>
        <w:ind w:left="720"/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>Planning Board</w:t>
      </w:r>
      <w:r w:rsidR="006C3CEB">
        <w:rPr>
          <w:rFonts w:ascii="Trebuchet MS" w:hAnsi="Trebuchet MS"/>
          <w:b/>
        </w:rPr>
        <w:br/>
        <w:t>CIP</w:t>
      </w:r>
      <w:r w:rsidR="00D00B51"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14:paraId="428638C0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14:paraId="323BEE13" w14:textId="57D2D374" w:rsidR="00783523" w:rsidRDefault="00E07422" w:rsidP="00E07422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</w:p>
    <w:p w14:paraId="046EE552" w14:textId="77777777" w:rsidR="00524220" w:rsidRDefault="00E410DD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14:paraId="2D603FCD" w14:textId="16EDFB37" w:rsidR="00783523" w:rsidRDefault="004D5D1E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99DEAF" wp14:editId="050E76BE">
                <wp:simplePos x="0" y="0"/>
                <wp:positionH relativeFrom="column">
                  <wp:posOffset>47625</wp:posOffset>
                </wp:positionH>
                <wp:positionV relativeFrom="paragraph">
                  <wp:posOffset>158114</wp:posOffset>
                </wp:positionV>
                <wp:extent cx="6962775" cy="0"/>
                <wp:effectExtent l="0" t="1905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97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14:paraId="607C5A1C" w14:textId="77777777" w:rsidR="00783523" w:rsidRDefault="00783523" w:rsidP="00783523">
      <w:pPr>
        <w:rPr>
          <w:rFonts w:ascii="Trebuchet MS" w:hAnsi="Trebuchet MS"/>
          <w:b/>
        </w:rPr>
      </w:pPr>
    </w:p>
    <w:sectPr w:rsidR="00783523" w:rsidSect="00DB5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39"/>
    <w:rsid w:val="00020112"/>
    <w:rsid w:val="000321E7"/>
    <w:rsid w:val="00040E3D"/>
    <w:rsid w:val="00042714"/>
    <w:rsid w:val="00052F8C"/>
    <w:rsid w:val="000673B5"/>
    <w:rsid w:val="000855FC"/>
    <w:rsid w:val="00090932"/>
    <w:rsid w:val="00090D0C"/>
    <w:rsid w:val="00093EFD"/>
    <w:rsid w:val="000B1A00"/>
    <w:rsid w:val="000C251C"/>
    <w:rsid w:val="000D21FF"/>
    <w:rsid w:val="000D25DA"/>
    <w:rsid w:val="000D4C1A"/>
    <w:rsid w:val="000F0317"/>
    <w:rsid w:val="000F6111"/>
    <w:rsid w:val="000F7E73"/>
    <w:rsid w:val="00100460"/>
    <w:rsid w:val="001302FC"/>
    <w:rsid w:val="001304E1"/>
    <w:rsid w:val="001339B1"/>
    <w:rsid w:val="001421CB"/>
    <w:rsid w:val="00151A10"/>
    <w:rsid w:val="001521A0"/>
    <w:rsid w:val="00153230"/>
    <w:rsid w:val="00153772"/>
    <w:rsid w:val="0017237C"/>
    <w:rsid w:val="001826D8"/>
    <w:rsid w:val="001925DF"/>
    <w:rsid w:val="001954B6"/>
    <w:rsid w:val="001B6CB8"/>
    <w:rsid w:val="001B7EFC"/>
    <w:rsid w:val="001D55CE"/>
    <w:rsid w:val="001D755D"/>
    <w:rsid w:val="001E2758"/>
    <w:rsid w:val="00200C1C"/>
    <w:rsid w:val="00211019"/>
    <w:rsid w:val="002128DF"/>
    <w:rsid w:val="00215B30"/>
    <w:rsid w:val="002235C3"/>
    <w:rsid w:val="00241BB4"/>
    <w:rsid w:val="002452C6"/>
    <w:rsid w:val="0025436C"/>
    <w:rsid w:val="00255B10"/>
    <w:rsid w:val="00273F59"/>
    <w:rsid w:val="0027613A"/>
    <w:rsid w:val="0027795D"/>
    <w:rsid w:val="00283DCF"/>
    <w:rsid w:val="002D2AB4"/>
    <w:rsid w:val="002E39CD"/>
    <w:rsid w:val="002E3AA6"/>
    <w:rsid w:val="003040C3"/>
    <w:rsid w:val="00305FDE"/>
    <w:rsid w:val="003062F3"/>
    <w:rsid w:val="00323006"/>
    <w:rsid w:val="00346523"/>
    <w:rsid w:val="00355DF6"/>
    <w:rsid w:val="00360576"/>
    <w:rsid w:val="00364035"/>
    <w:rsid w:val="003644C3"/>
    <w:rsid w:val="0037574A"/>
    <w:rsid w:val="00382608"/>
    <w:rsid w:val="00387019"/>
    <w:rsid w:val="0039542C"/>
    <w:rsid w:val="003A6AE2"/>
    <w:rsid w:val="003C144A"/>
    <w:rsid w:val="003C23D8"/>
    <w:rsid w:val="003E0A51"/>
    <w:rsid w:val="003F5C4B"/>
    <w:rsid w:val="003F60A5"/>
    <w:rsid w:val="00403CAD"/>
    <w:rsid w:val="00403CBD"/>
    <w:rsid w:val="00410C75"/>
    <w:rsid w:val="0041239E"/>
    <w:rsid w:val="0042437E"/>
    <w:rsid w:val="00445579"/>
    <w:rsid w:val="0045095F"/>
    <w:rsid w:val="00463E85"/>
    <w:rsid w:val="00467EB2"/>
    <w:rsid w:val="00470762"/>
    <w:rsid w:val="00487126"/>
    <w:rsid w:val="004952D7"/>
    <w:rsid w:val="00495BE1"/>
    <w:rsid w:val="004A76B1"/>
    <w:rsid w:val="004B002F"/>
    <w:rsid w:val="004B26CA"/>
    <w:rsid w:val="004B5F2B"/>
    <w:rsid w:val="004C5BED"/>
    <w:rsid w:val="004D5D1E"/>
    <w:rsid w:val="004F0313"/>
    <w:rsid w:val="004F0324"/>
    <w:rsid w:val="00524220"/>
    <w:rsid w:val="00527B9B"/>
    <w:rsid w:val="005376F3"/>
    <w:rsid w:val="0054018E"/>
    <w:rsid w:val="00540E6B"/>
    <w:rsid w:val="005603EE"/>
    <w:rsid w:val="005803EE"/>
    <w:rsid w:val="00591028"/>
    <w:rsid w:val="00592803"/>
    <w:rsid w:val="005A74B0"/>
    <w:rsid w:val="005C3137"/>
    <w:rsid w:val="005C61C4"/>
    <w:rsid w:val="005C7EBA"/>
    <w:rsid w:val="005D06B9"/>
    <w:rsid w:val="005D2B5C"/>
    <w:rsid w:val="005D6E61"/>
    <w:rsid w:val="00610C90"/>
    <w:rsid w:val="0062417B"/>
    <w:rsid w:val="0064197F"/>
    <w:rsid w:val="00646B0C"/>
    <w:rsid w:val="006716B9"/>
    <w:rsid w:val="006A0692"/>
    <w:rsid w:val="006B3636"/>
    <w:rsid w:val="006C3CEB"/>
    <w:rsid w:val="006C5E25"/>
    <w:rsid w:val="007118B3"/>
    <w:rsid w:val="007219CF"/>
    <w:rsid w:val="00727E9F"/>
    <w:rsid w:val="00734854"/>
    <w:rsid w:val="00735ADB"/>
    <w:rsid w:val="00743E34"/>
    <w:rsid w:val="00757A2E"/>
    <w:rsid w:val="00780151"/>
    <w:rsid w:val="00783523"/>
    <w:rsid w:val="007A6891"/>
    <w:rsid w:val="007B0857"/>
    <w:rsid w:val="007D2F66"/>
    <w:rsid w:val="007F3DAB"/>
    <w:rsid w:val="007F49BB"/>
    <w:rsid w:val="007F5887"/>
    <w:rsid w:val="007F7DD2"/>
    <w:rsid w:val="00805C27"/>
    <w:rsid w:val="008178DA"/>
    <w:rsid w:val="00820DA6"/>
    <w:rsid w:val="00835E7B"/>
    <w:rsid w:val="00847AF5"/>
    <w:rsid w:val="008501D7"/>
    <w:rsid w:val="008E1C4D"/>
    <w:rsid w:val="008E2454"/>
    <w:rsid w:val="008F418F"/>
    <w:rsid w:val="009060A7"/>
    <w:rsid w:val="00906B22"/>
    <w:rsid w:val="00917F1C"/>
    <w:rsid w:val="0092071B"/>
    <w:rsid w:val="009519C7"/>
    <w:rsid w:val="00957088"/>
    <w:rsid w:val="009713EE"/>
    <w:rsid w:val="00971D39"/>
    <w:rsid w:val="009C2651"/>
    <w:rsid w:val="009C4582"/>
    <w:rsid w:val="009C558A"/>
    <w:rsid w:val="009C5C64"/>
    <w:rsid w:val="009E37A0"/>
    <w:rsid w:val="00A347A2"/>
    <w:rsid w:val="00A50F41"/>
    <w:rsid w:val="00A61598"/>
    <w:rsid w:val="00A70BF9"/>
    <w:rsid w:val="00A7794E"/>
    <w:rsid w:val="00A82811"/>
    <w:rsid w:val="00A85187"/>
    <w:rsid w:val="00A9510E"/>
    <w:rsid w:val="00AA2102"/>
    <w:rsid w:val="00AA7A88"/>
    <w:rsid w:val="00AD0533"/>
    <w:rsid w:val="00AF5382"/>
    <w:rsid w:val="00B00E17"/>
    <w:rsid w:val="00B02DFC"/>
    <w:rsid w:val="00B0456A"/>
    <w:rsid w:val="00B17BD0"/>
    <w:rsid w:val="00B2317D"/>
    <w:rsid w:val="00B42C1B"/>
    <w:rsid w:val="00B51BAC"/>
    <w:rsid w:val="00BB08B3"/>
    <w:rsid w:val="00BB5C26"/>
    <w:rsid w:val="00BB624C"/>
    <w:rsid w:val="00BC02AE"/>
    <w:rsid w:val="00BD4CFC"/>
    <w:rsid w:val="00BE3C26"/>
    <w:rsid w:val="00BF2E80"/>
    <w:rsid w:val="00BF5107"/>
    <w:rsid w:val="00C0306F"/>
    <w:rsid w:val="00C230D4"/>
    <w:rsid w:val="00C32B52"/>
    <w:rsid w:val="00C458BB"/>
    <w:rsid w:val="00C46B9C"/>
    <w:rsid w:val="00C519E5"/>
    <w:rsid w:val="00C55AD0"/>
    <w:rsid w:val="00C74342"/>
    <w:rsid w:val="00C85F00"/>
    <w:rsid w:val="00C93128"/>
    <w:rsid w:val="00C977DA"/>
    <w:rsid w:val="00CA2FF6"/>
    <w:rsid w:val="00CC12BC"/>
    <w:rsid w:val="00CE79E4"/>
    <w:rsid w:val="00D00B51"/>
    <w:rsid w:val="00D031E6"/>
    <w:rsid w:val="00D06768"/>
    <w:rsid w:val="00D13A1B"/>
    <w:rsid w:val="00D32B3C"/>
    <w:rsid w:val="00D400A3"/>
    <w:rsid w:val="00D438E1"/>
    <w:rsid w:val="00D505B4"/>
    <w:rsid w:val="00D53D82"/>
    <w:rsid w:val="00D60F56"/>
    <w:rsid w:val="00D6676B"/>
    <w:rsid w:val="00DA774F"/>
    <w:rsid w:val="00DB5BC2"/>
    <w:rsid w:val="00DC5884"/>
    <w:rsid w:val="00DC5B53"/>
    <w:rsid w:val="00DD6803"/>
    <w:rsid w:val="00DE0214"/>
    <w:rsid w:val="00DE562D"/>
    <w:rsid w:val="00DF5AA5"/>
    <w:rsid w:val="00DF5F41"/>
    <w:rsid w:val="00E02D96"/>
    <w:rsid w:val="00E07422"/>
    <w:rsid w:val="00E16975"/>
    <w:rsid w:val="00E27DE2"/>
    <w:rsid w:val="00E3507D"/>
    <w:rsid w:val="00E40889"/>
    <w:rsid w:val="00E410DD"/>
    <w:rsid w:val="00E47FA2"/>
    <w:rsid w:val="00E50327"/>
    <w:rsid w:val="00E5453A"/>
    <w:rsid w:val="00E72CEC"/>
    <w:rsid w:val="00E77C70"/>
    <w:rsid w:val="00E96131"/>
    <w:rsid w:val="00EB0191"/>
    <w:rsid w:val="00EB189F"/>
    <w:rsid w:val="00EC2EB4"/>
    <w:rsid w:val="00ED3A73"/>
    <w:rsid w:val="00EE23AF"/>
    <w:rsid w:val="00EE2DE2"/>
    <w:rsid w:val="00EE38EB"/>
    <w:rsid w:val="00EE474C"/>
    <w:rsid w:val="00F0100F"/>
    <w:rsid w:val="00F23E5F"/>
    <w:rsid w:val="00F4173F"/>
    <w:rsid w:val="00F54C09"/>
    <w:rsid w:val="00F61328"/>
    <w:rsid w:val="00F80748"/>
    <w:rsid w:val="00F862A4"/>
    <w:rsid w:val="00F91F2E"/>
    <w:rsid w:val="00F954A9"/>
    <w:rsid w:val="00F9771D"/>
    <w:rsid w:val="00FB7223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F2DF"/>
  <w15:docId w15:val="{2BC8D131-BEDD-4396-A99E-06C615D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jmonahan</dc:creator>
  <cp:keywords/>
  <dc:description/>
  <cp:lastModifiedBy>Town Administrator</cp:lastModifiedBy>
  <cp:revision>2</cp:revision>
  <cp:lastPrinted>2022-12-31T17:43:00Z</cp:lastPrinted>
  <dcterms:created xsi:type="dcterms:W3CDTF">2022-12-31T17:43:00Z</dcterms:created>
  <dcterms:modified xsi:type="dcterms:W3CDTF">2022-12-31T17:43:00Z</dcterms:modified>
</cp:coreProperties>
</file>