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8" w:rsidRDefault="00380AE8" w:rsidP="00380AE8">
      <w:pPr>
        <w:jc w:val="center"/>
      </w:pPr>
      <w:r>
        <w:t>Lafayette Recreation Committee</w:t>
      </w:r>
    </w:p>
    <w:p w:rsidR="00380AE8" w:rsidRDefault="00380AE8" w:rsidP="00380AE8">
      <w:pPr>
        <w:jc w:val="center"/>
      </w:pPr>
      <w:r>
        <w:t>March 3, 2022</w:t>
      </w:r>
    </w:p>
    <w:p w:rsidR="00380AE8" w:rsidRDefault="00380AE8" w:rsidP="00380AE8"/>
    <w:p w:rsidR="00380AE8" w:rsidRDefault="00380AE8" w:rsidP="00380AE8">
      <w:r>
        <w:t xml:space="preserve">Attendees:  Cindy </w:t>
      </w:r>
      <w:proofErr w:type="spellStart"/>
      <w:r>
        <w:t>Berlack</w:t>
      </w:r>
      <w:proofErr w:type="spellEnd"/>
      <w:r>
        <w:t xml:space="preserve">, Adam Boyer, Kent Butterfield, Kim Cowles,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>, Nicole Mackay</w:t>
      </w:r>
    </w:p>
    <w:p w:rsidR="00380AE8" w:rsidRDefault="00380AE8" w:rsidP="00380AE8"/>
    <w:p w:rsidR="00F30CD7" w:rsidRDefault="00F30CD7" w:rsidP="00380AE8">
      <w:r>
        <w:t xml:space="preserve">Meeting called to order at 4:35 pm. </w:t>
      </w:r>
      <w:bookmarkStart w:id="0" w:name="_GoBack"/>
      <w:bookmarkEnd w:id="0"/>
    </w:p>
    <w:p w:rsidR="00F30CD7" w:rsidRDefault="00F30CD7" w:rsidP="00380AE8"/>
    <w:p w:rsidR="00380AE8" w:rsidRDefault="00380AE8" w:rsidP="00380AE8">
      <w:r>
        <w:t>February minutes approved.</w:t>
      </w:r>
    </w:p>
    <w:p w:rsidR="00380AE8" w:rsidRDefault="00380AE8" w:rsidP="00380AE8"/>
    <w:p w:rsidR="00380AE8" w:rsidRDefault="00380AE8" w:rsidP="00380AE8">
      <w:r>
        <w:t>Basketball</w:t>
      </w:r>
    </w:p>
    <w:p w:rsidR="00380AE8" w:rsidRDefault="00380AE8" w:rsidP="00380AE8">
      <w:pPr>
        <w:pStyle w:val="ListParagraph"/>
        <w:numPr>
          <w:ilvl w:val="0"/>
          <w:numId w:val="1"/>
        </w:numPr>
      </w:pPr>
      <w:r>
        <w:t xml:space="preserve">Successful season w/ in-house games only. </w:t>
      </w:r>
    </w:p>
    <w:p w:rsidR="00380AE8" w:rsidRDefault="00380AE8" w:rsidP="00380AE8"/>
    <w:p w:rsidR="00380AE8" w:rsidRDefault="00380AE8" w:rsidP="00380AE8">
      <w:r>
        <w:t>Spring Sports</w:t>
      </w:r>
    </w:p>
    <w:p w:rsidR="00380AE8" w:rsidRDefault="00380AE8" w:rsidP="00380AE8">
      <w:pPr>
        <w:pStyle w:val="ListParagraph"/>
        <w:numPr>
          <w:ilvl w:val="0"/>
          <w:numId w:val="1"/>
        </w:numPr>
      </w:pPr>
      <w:r>
        <w:t xml:space="preserve">Kim is in planning process w/ surrounding towns. </w:t>
      </w:r>
    </w:p>
    <w:p w:rsidR="00380AE8" w:rsidRDefault="00380AE8" w:rsidP="00380AE8">
      <w:pPr>
        <w:pStyle w:val="ListParagraph"/>
        <w:numPr>
          <w:ilvl w:val="0"/>
          <w:numId w:val="1"/>
        </w:numPr>
      </w:pPr>
      <w:r>
        <w:t>Low numbers will be a challenge, softball unlikely.</w:t>
      </w:r>
    </w:p>
    <w:p w:rsidR="00380AE8" w:rsidRDefault="00380AE8" w:rsidP="00380AE8">
      <w:pPr>
        <w:pStyle w:val="ListParagraph"/>
        <w:numPr>
          <w:ilvl w:val="0"/>
          <w:numId w:val="1"/>
        </w:numPr>
      </w:pPr>
      <w:r>
        <w:t xml:space="preserve">Season will start after April vacation. </w:t>
      </w:r>
    </w:p>
    <w:p w:rsidR="00380AE8" w:rsidRDefault="00380AE8" w:rsidP="00380AE8">
      <w:pPr>
        <w:pStyle w:val="ListParagraph"/>
        <w:numPr>
          <w:ilvl w:val="0"/>
          <w:numId w:val="1"/>
        </w:numPr>
      </w:pPr>
      <w:r>
        <w:t>New idea</w:t>
      </w:r>
      <w:r>
        <w:sym w:font="Wingdings" w:char="F0E0"/>
      </w:r>
      <w:r>
        <w:t>sports medley</w:t>
      </w:r>
    </w:p>
    <w:p w:rsidR="00380AE8" w:rsidRDefault="00380AE8" w:rsidP="00380AE8">
      <w:pPr>
        <w:pStyle w:val="ListParagraph"/>
        <w:numPr>
          <w:ilvl w:val="1"/>
          <w:numId w:val="1"/>
        </w:numPr>
      </w:pPr>
      <w:r>
        <w:t>Introduce several sports over the course of 5-6 weeks w/ a different focus each week (tennis, lacrosse, golf etc.)</w:t>
      </w:r>
    </w:p>
    <w:p w:rsidR="00380AE8" w:rsidRDefault="00380AE8" w:rsidP="00380AE8">
      <w:pPr>
        <w:pStyle w:val="ListParagraph"/>
        <w:numPr>
          <w:ilvl w:val="1"/>
          <w:numId w:val="1"/>
        </w:numPr>
      </w:pPr>
      <w:r>
        <w:t>Would be for older grades.</w:t>
      </w:r>
    </w:p>
    <w:p w:rsidR="00380AE8" w:rsidRDefault="00380AE8" w:rsidP="00380AE8">
      <w:pPr>
        <w:pStyle w:val="ListParagraph"/>
        <w:numPr>
          <w:ilvl w:val="1"/>
          <w:numId w:val="1"/>
        </w:numPr>
      </w:pPr>
      <w:r>
        <w:t>Will need volunteers.</w:t>
      </w:r>
    </w:p>
    <w:p w:rsidR="00380AE8" w:rsidRDefault="00A016F5" w:rsidP="00A016F5">
      <w:pPr>
        <w:pStyle w:val="ListParagraph"/>
        <w:numPr>
          <w:ilvl w:val="1"/>
          <w:numId w:val="1"/>
        </w:numPr>
      </w:pPr>
      <w:r>
        <w:t xml:space="preserve">Will offer after baseball registration has closed to avoid reducing baseball participants even further. </w:t>
      </w:r>
    </w:p>
    <w:p w:rsidR="00A016F5" w:rsidRDefault="00A016F5" w:rsidP="00A016F5"/>
    <w:p w:rsidR="00A016F5" w:rsidRDefault="00A016F5" w:rsidP="00A016F5">
      <w:r>
        <w:t>Triathlon 8/1/22</w:t>
      </w:r>
    </w:p>
    <w:p w:rsidR="00A016F5" w:rsidRDefault="00A016F5" w:rsidP="00A016F5">
      <w:pPr>
        <w:pStyle w:val="ListParagraph"/>
        <w:numPr>
          <w:ilvl w:val="0"/>
          <w:numId w:val="2"/>
        </w:numPr>
      </w:pPr>
      <w:r>
        <w:t xml:space="preserve">Will remain town event with Matt and Elizabeth Steele as volunteer race directors.  Kim will be in a support position. </w:t>
      </w:r>
    </w:p>
    <w:p w:rsidR="00A016F5" w:rsidRDefault="00A016F5" w:rsidP="00A016F5">
      <w:pPr>
        <w:pStyle w:val="ListParagraph"/>
        <w:numPr>
          <w:ilvl w:val="0"/>
          <w:numId w:val="2"/>
        </w:numPr>
      </w:pPr>
      <w:r>
        <w:t xml:space="preserve">They have already reached out to JD and timers.  They are advertising on Facebook. </w:t>
      </w:r>
    </w:p>
    <w:p w:rsidR="00A016F5" w:rsidRDefault="00A016F5" w:rsidP="00A016F5">
      <w:pPr>
        <w:pStyle w:val="ListParagraph"/>
        <w:numPr>
          <w:ilvl w:val="0"/>
          <w:numId w:val="2"/>
        </w:numPr>
      </w:pPr>
      <w:r>
        <w:t xml:space="preserve">Unable to use tram, will need new route. </w:t>
      </w:r>
    </w:p>
    <w:p w:rsidR="00A016F5" w:rsidRDefault="00A016F5" w:rsidP="00A016F5">
      <w:pPr>
        <w:pStyle w:val="ListParagraph"/>
        <w:numPr>
          <w:ilvl w:val="0"/>
          <w:numId w:val="2"/>
        </w:numPr>
      </w:pPr>
      <w:r>
        <w:t>Post-event/awards at Iron Furnace Brewing.</w:t>
      </w:r>
    </w:p>
    <w:p w:rsidR="00A016F5" w:rsidRDefault="00A016F5" w:rsidP="00A016F5">
      <w:pPr>
        <w:pStyle w:val="ListParagraph"/>
        <w:numPr>
          <w:ilvl w:val="0"/>
          <w:numId w:val="2"/>
        </w:numPr>
      </w:pPr>
      <w:r>
        <w:t xml:space="preserve">Proceeds will still go to recreation. </w:t>
      </w:r>
    </w:p>
    <w:p w:rsidR="00A016F5" w:rsidRDefault="00A016F5" w:rsidP="00A016F5"/>
    <w:p w:rsidR="00A016F5" w:rsidRDefault="00A016F5" w:rsidP="00A016F5">
      <w:r>
        <w:t>Welcome Center/Warming Hut</w:t>
      </w:r>
    </w:p>
    <w:p w:rsidR="00A016F5" w:rsidRDefault="00A016F5" w:rsidP="00A016F5">
      <w:pPr>
        <w:pStyle w:val="ListParagraph"/>
        <w:numPr>
          <w:ilvl w:val="0"/>
          <w:numId w:val="3"/>
        </w:numPr>
      </w:pPr>
      <w:r>
        <w:t>RFP deadline 3/21/22.  There are three interested contractors.</w:t>
      </w:r>
    </w:p>
    <w:p w:rsidR="00A016F5" w:rsidRDefault="00A016F5" w:rsidP="00A016F5">
      <w:pPr>
        <w:pStyle w:val="ListParagraph"/>
        <w:numPr>
          <w:ilvl w:val="0"/>
          <w:numId w:val="3"/>
        </w:numPr>
      </w:pPr>
      <w:r>
        <w:t xml:space="preserve">Tentative schedule—demo 3/28, re-route of water main early April, construction to begin late April. </w:t>
      </w:r>
    </w:p>
    <w:p w:rsidR="00A016F5" w:rsidRDefault="00A016F5" w:rsidP="00A016F5"/>
    <w:p w:rsidR="00A016F5" w:rsidRDefault="00A016F5" w:rsidP="00A016F5">
      <w:r>
        <w:t xml:space="preserve">Town Meeting </w:t>
      </w:r>
    </w:p>
    <w:p w:rsidR="00A016F5" w:rsidRDefault="00A016F5" w:rsidP="00A016F5">
      <w:pPr>
        <w:pStyle w:val="ListParagraph"/>
        <w:numPr>
          <w:ilvl w:val="0"/>
          <w:numId w:val="4"/>
        </w:numPr>
      </w:pPr>
      <w:r>
        <w:t>Committee members are encouraged to attend to support Lafayette Rec.</w:t>
      </w:r>
    </w:p>
    <w:p w:rsidR="00A016F5" w:rsidRDefault="00A016F5" w:rsidP="00A016F5"/>
    <w:p w:rsidR="00A016F5" w:rsidRDefault="00A016F5" w:rsidP="00A016F5">
      <w:r>
        <w:t>Miscellaneous</w:t>
      </w:r>
    </w:p>
    <w:p w:rsidR="00A016F5" w:rsidRDefault="00A016F5" w:rsidP="00A016F5">
      <w:pPr>
        <w:pStyle w:val="ListParagraph"/>
        <w:numPr>
          <w:ilvl w:val="0"/>
          <w:numId w:val="4"/>
        </w:numPr>
      </w:pPr>
      <w:r>
        <w:t xml:space="preserve">Cindy is resigning after June.  She would like to see the committee continue work on developing walking/bike trails in town. </w:t>
      </w:r>
    </w:p>
    <w:p w:rsidR="00A016F5" w:rsidRDefault="00A016F5" w:rsidP="00A016F5"/>
    <w:p w:rsidR="00A016F5" w:rsidRDefault="00A016F5" w:rsidP="00A016F5">
      <w:r>
        <w:t>Meeting adjourned at 5:47 pm.</w:t>
      </w:r>
    </w:p>
    <w:p w:rsidR="00A016F5" w:rsidRDefault="00A016F5" w:rsidP="00A016F5"/>
    <w:p w:rsidR="00A016F5" w:rsidRDefault="00A016F5" w:rsidP="00A016F5">
      <w:r>
        <w:t>Next meeting April 7, 2022 at 4:30 pm.</w:t>
      </w:r>
    </w:p>
    <w:sectPr w:rsidR="00A0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697"/>
    <w:multiLevelType w:val="hybridMultilevel"/>
    <w:tmpl w:val="55B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724"/>
    <w:multiLevelType w:val="hybridMultilevel"/>
    <w:tmpl w:val="E86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1507"/>
    <w:multiLevelType w:val="hybridMultilevel"/>
    <w:tmpl w:val="6DCC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7A77"/>
    <w:multiLevelType w:val="hybridMultilevel"/>
    <w:tmpl w:val="0046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8"/>
    <w:rsid w:val="00380AE8"/>
    <w:rsid w:val="00A016F5"/>
    <w:rsid w:val="00F30CD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D782"/>
  <w15:chartTrackingRefBased/>
  <w15:docId w15:val="{E8863A21-C008-4AD1-8C5C-D4C8DB2F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Regional Healthcare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1</cp:revision>
  <dcterms:created xsi:type="dcterms:W3CDTF">2022-05-04T12:30:00Z</dcterms:created>
  <dcterms:modified xsi:type="dcterms:W3CDTF">2022-05-04T12:51:00Z</dcterms:modified>
</cp:coreProperties>
</file>