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BF8A" w14:textId="77777777" w:rsidR="006362CC" w:rsidRPr="00B27E08" w:rsidRDefault="006362CC" w:rsidP="006362CC">
      <w:r w:rsidRPr="00B27E08">
        <w:t>Lafayette Recreation Committee</w:t>
      </w:r>
    </w:p>
    <w:p w14:paraId="44C2E341" w14:textId="77777777" w:rsidR="006362CC" w:rsidRDefault="006362CC" w:rsidP="006362CC">
      <w:pPr>
        <w:rPr>
          <w:b/>
        </w:rPr>
      </w:pPr>
      <w:r>
        <w:rPr>
          <w:b/>
        </w:rPr>
        <w:t>May 23, 2019</w:t>
      </w:r>
      <w:r w:rsidRPr="00B27E08">
        <w:rPr>
          <w:b/>
        </w:rPr>
        <w:t>—Meeting Minutes</w:t>
      </w:r>
    </w:p>
    <w:p w14:paraId="03951174" w14:textId="77777777" w:rsidR="006362CC" w:rsidRPr="00B27E08" w:rsidRDefault="006362CC" w:rsidP="006362CC">
      <w:pPr>
        <w:rPr>
          <w:b/>
        </w:rPr>
      </w:pPr>
    </w:p>
    <w:p w14:paraId="08CB44A5" w14:textId="77777777" w:rsidR="006362CC" w:rsidRDefault="006362CC" w:rsidP="006362CC">
      <w:pPr>
        <w:jc w:val="left"/>
      </w:pPr>
      <w:r w:rsidRPr="00B27E08">
        <w:t xml:space="preserve">Attending:  </w:t>
      </w:r>
      <w:r>
        <w:t>Kim Cowles</w:t>
      </w:r>
      <w:r w:rsidRPr="00B27E08">
        <w:t xml:space="preserve">, </w:t>
      </w:r>
      <w:r>
        <w:t xml:space="preserve">Launa Glover, </w:t>
      </w:r>
      <w:r w:rsidRPr="00B27E08">
        <w:t xml:space="preserve">Haley Ireland, </w:t>
      </w:r>
      <w:proofErr w:type="spellStart"/>
      <w:r w:rsidRPr="00B27E08">
        <w:t>Gordie</w:t>
      </w:r>
      <w:proofErr w:type="spellEnd"/>
      <w:r w:rsidRPr="00B27E08">
        <w:t xml:space="preserve"> </w:t>
      </w:r>
      <w:proofErr w:type="spellStart"/>
      <w:r w:rsidRPr="00B27E08">
        <w:t>Johnk</w:t>
      </w:r>
      <w:proofErr w:type="spellEnd"/>
      <w:r w:rsidRPr="00B27E08">
        <w:t xml:space="preserve">, </w:t>
      </w:r>
      <w:r>
        <w:t xml:space="preserve">Kris </w:t>
      </w:r>
      <w:proofErr w:type="spellStart"/>
      <w:r>
        <w:t>Kappler</w:t>
      </w:r>
      <w:proofErr w:type="spellEnd"/>
      <w:r>
        <w:t xml:space="preserve">, Matt Koehler, </w:t>
      </w:r>
    </w:p>
    <w:p w14:paraId="79151593" w14:textId="77777777" w:rsidR="006362CC" w:rsidRDefault="006362CC" w:rsidP="006362CC">
      <w:pPr>
        <w:jc w:val="left"/>
      </w:pPr>
    </w:p>
    <w:p w14:paraId="38E9ABFA" w14:textId="77777777" w:rsidR="006362CC" w:rsidRDefault="006362CC" w:rsidP="006362CC">
      <w:pPr>
        <w:jc w:val="left"/>
      </w:pPr>
      <w:r w:rsidRPr="00B27E08">
        <w:t xml:space="preserve">Absent: </w:t>
      </w:r>
      <w:r>
        <w:t xml:space="preserve">Cindy </w:t>
      </w:r>
      <w:proofErr w:type="spellStart"/>
      <w:r>
        <w:t>Berlack</w:t>
      </w:r>
      <w:proofErr w:type="spellEnd"/>
      <w:r>
        <w:t xml:space="preserve">, Adam Boyer, Meghan </w:t>
      </w:r>
      <w:proofErr w:type="spellStart"/>
      <w:r>
        <w:t>McPhaul</w:t>
      </w:r>
      <w:proofErr w:type="spellEnd"/>
      <w:r>
        <w:t>, Mike McKeever</w:t>
      </w:r>
    </w:p>
    <w:p w14:paraId="77776E28" w14:textId="77777777" w:rsidR="006362CC" w:rsidRPr="00B27E08" w:rsidRDefault="006362CC" w:rsidP="006362CC">
      <w:pPr>
        <w:jc w:val="left"/>
      </w:pPr>
    </w:p>
    <w:p w14:paraId="3BC9FAA7" w14:textId="77777777" w:rsidR="006362CC" w:rsidRDefault="006362CC" w:rsidP="006362CC">
      <w:pPr>
        <w:jc w:val="left"/>
      </w:pPr>
      <w:r w:rsidRPr="00B27E08">
        <w:t xml:space="preserve">Meeting </w:t>
      </w:r>
      <w:r>
        <w:t>called to order at 6:30 pm</w:t>
      </w:r>
    </w:p>
    <w:p w14:paraId="4EA1B7E7" w14:textId="77777777" w:rsidR="006362CC" w:rsidRDefault="006362CC" w:rsidP="006362CC">
      <w:pPr>
        <w:jc w:val="left"/>
      </w:pPr>
    </w:p>
    <w:p w14:paraId="2D18ED97" w14:textId="7869F101" w:rsidR="00660A53" w:rsidRDefault="007141DE" w:rsidP="006362CC">
      <w:pPr>
        <w:jc w:val="left"/>
      </w:pPr>
      <w:r>
        <w:t>Kris is resigning after 18 years at Lafayette Recreation</w:t>
      </w:r>
      <w:r w:rsidR="008758C8">
        <w:t xml:space="preserve"> to take a full time position at Lakeway</w:t>
      </w:r>
      <w:r>
        <w:t>.  Her l</w:t>
      </w:r>
      <w:r w:rsidR="006362CC">
        <w:t xml:space="preserve">ast day </w:t>
      </w:r>
      <w:r>
        <w:t xml:space="preserve">will be </w:t>
      </w:r>
      <w:r w:rsidR="006362CC">
        <w:t xml:space="preserve">6/22/19 </w:t>
      </w:r>
      <w:r>
        <w:t xml:space="preserve">so </w:t>
      </w:r>
      <w:r w:rsidR="008758C8">
        <w:t xml:space="preserve">fortunately </w:t>
      </w:r>
      <w:r>
        <w:t xml:space="preserve">she will be able to complete summer rec staff training.  </w:t>
      </w:r>
      <w:r w:rsidR="00EE4D64">
        <w:t xml:space="preserve">From that point on, Kim Cowles, Brent </w:t>
      </w:r>
      <w:proofErr w:type="spellStart"/>
      <w:r w:rsidR="00EE4D64">
        <w:t>Detam</w:t>
      </w:r>
      <w:r w:rsidR="00086C70">
        <w:t>ore</w:t>
      </w:r>
      <w:proofErr w:type="spellEnd"/>
      <w:r w:rsidR="00086C70">
        <w:t xml:space="preserve"> and Anne Cowles will be “co-directors”</w:t>
      </w:r>
      <w:r w:rsidR="008758C8">
        <w:t xml:space="preserve"> for the summer</w:t>
      </w:r>
      <w:r w:rsidR="00086C70">
        <w:t xml:space="preserve">.  </w:t>
      </w:r>
      <w:r>
        <w:t>Christine Parrot and Ang</w:t>
      </w:r>
      <w:r w:rsidR="008758C8">
        <w:t xml:space="preserve">ela </w:t>
      </w:r>
      <w:proofErr w:type="spellStart"/>
      <w:r w:rsidR="008758C8">
        <w:t>Figalo</w:t>
      </w:r>
      <w:proofErr w:type="spellEnd"/>
      <w:r w:rsidR="008758C8">
        <w:t xml:space="preserve"> will also be involved</w:t>
      </w:r>
      <w:r>
        <w:t xml:space="preserve">.  </w:t>
      </w:r>
      <w:r w:rsidR="00086C70">
        <w:t xml:space="preserve">Kris has approached </w:t>
      </w:r>
      <w:r w:rsidR="006362CC">
        <w:t xml:space="preserve">Jillian Cahill </w:t>
      </w:r>
      <w:r w:rsidR="00086C70">
        <w:t xml:space="preserve">(paraprofessional at Lafayette) who has expressed interest in leading the K-2 group.  Although she has committed to summer school (Tues, Wed, Thurs 8-10:30) </w:t>
      </w:r>
      <w:r w:rsidR="008758C8">
        <w:t>she</w:t>
      </w:r>
      <w:r w:rsidR="00086C70">
        <w:t xml:space="preserve"> will be in the building if needed during those hours.  </w:t>
      </w:r>
      <w:bookmarkStart w:id="0" w:name="_GoBack"/>
      <w:bookmarkEnd w:id="0"/>
    </w:p>
    <w:p w14:paraId="305F7713" w14:textId="77777777" w:rsidR="00086C70" w:rsidRDefault="00086C70" w:rsidP="006362CC">
      <w:pPr>
        <w:jc w:val="left"/>
      </w:pPr>
    </w:p>
    <w:p w14:paraId="5967D6BD" w14:textId="77777777" w:rsidR="00086C70" w:rsidRDefault="00086C70" w:rsidP="006362CC">
      <w:pPr>
        <w:jc w:val="left"/>
      </w:pPr>
      <w:r>
        <w:t xml:space="preserve">Kris will draft e-mail to notify parents, once approved by committee will be sent to parents.  At that point, announcement will be posted on website and Facebook and will begin advertising position, first online, then in the papers.  </w:t>
      </w:r>
    </w:p>
    <w:p w14:paraId="7FA5EB65" w14:textId="77777777" w:rsidR="00086C70" w:rsidRDefault="00086C70" w:rsidP="006362CC">
      <w:pPr>
        <w:jc w:val="left"/>
      </w:pPr>
    </w:p>
    <w:p w14:paraId="1B44809F" w14:textId="77777777" w:rsidR="00660A53" w:rsidRDefault="00086C70" w:rsidP="006362CC">
      <w:pPr>
        <w:jc w:val="left"/>
      </w:pPr>
      <w:r>
        <w:t>Briefly d</w:t>
      </w:r>
      <w:r w:rsidR="00CC1F03">
        <w:t>iscussed potential candidates, salary, advertising, training.</w:t>
      </w:r>
      <w:r>
        <w:t xml:space="preserve">  Will discuss further at 6/6/19 meeting.  </w:t>
      </w:r>
    </w:p>
    <w:p w14:paraId="2E072237" w14:textId="77777777" w:rsidR="0017185F" w:rsidRDefault="0017185F" w:rsidP="006362CC">
      <w:pPr>
        <w:jc w:val="left"/>
      </w:pPr>
    </w:p>
    <w:p w14:paraId="62B85246" w14:textId="77777777" w:rsidR="00775CD7" w:rsidRDefault="00775CD7" w:rsidP="00086C70">
      <w:pPr>
        <w:jc w:val="both"/>
      </w:pPr>
    </w:p>
    <w:sectPr w:rsidR="0077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7787"/>
    <w:multiLevelType w:val="hybridMultilevel"/>
    <w:tmpl w:val="7250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A631C"/>
    <w:multiLevelType w:val="hybridMultilevel"/>
    <w:tmpl w:val="917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21A03"/>
    <w:multiLevelType w:val="hybridMultilevel"/>
    <w:tmpl w:val="2CB4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1EF0"/>
    <w:multiLevelType w:val="hybridMultilevel"/>
    <w:tmpl w:val="AFBE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10653"/>
    <w:multiLevelType w:val="hybridMultilevel"/>
    <w:tmpl w:val="E260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361CB"/>
    <w:multiLevelType w:val="hybridMultilevel"/>
    <w:tmpl w:val="C826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E4C52"/>
    <w:multiLevelType w:val="hybridMultilevel"/>
    <w:tmpl w:val="7BB6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B208A"/>
    <w:multiLevelType w:val="hybridMultilevel"/>
    <w:tmpl w:val="ED0A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27A04"/>
    <w:multiLevelType w:val="hybridMultilevel"/>
    <w:tmpl w:val="689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B60BF"/>
    <w:multiLevelType w:val="hybridMultilevel"/>
    <w:tmpl w:val="AA6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04B2E"/>
    <w:multiLevelType w:val="hybridMultilevel"/>
    <w:tmpl w:val="1F9CF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36499"/>
    <w:multiLevelType w:val="hybridMultilevel"/>
    <w:tmpl w:val="2CA4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1"/>
  </w:num>
  <w:num w:numId="5">
    <w:abstractNumId w:val="6"/>
  </w:num>
  <w:num w:numId="6">
    <w:abstractNumId w:val="5"/>
  </w:num>
  <w:num w:numId="7">
    <w:abstractNumId w:val="2"/>
  </w:num>
  <w:num w:numId="8">
    <w:abstractNumId w:val="8"/>
  </w:num>
  <w:num w:numId="9">
    <w:abstractNumId w:val="3"/>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CC"/>
    <w:rsid w:val="00086C70"/>
    <w:rsid w:val="0017185F"/>
    <w:rsid w:val="002D1EC7"/>
    <w:rsid w:val="006362CC"/>
    <w:rsid w:val="00660A53"/>
    <w:rsid w:val="007141DE"/>
    <w:rsid w:val="00775CD7"/>
    <w:rsid w:val="007E08BA"/>
    <w:rsid w:val="008758C8"/>
    <w:rsid w:val="00CC1F03"/>
    <w:rsid w:val="00EE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D0CA"/>
  <w15:chartTrackingRefBased/>
  <w15:docId w15:val="{AD8D4ECB-E959-4ED5-A26F-C38EDFA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Ireland</dc:creator>
  <cp:keywords/>
  <dc:description/>
  <cp:lastModifiedBy>Kim Cowles</cp:lastModifiedBy>
  <cp:revision>9</cp:revision>
  <dcterms:created xsi:type="dcterms:W3CDTF">2019-05-23T22:35:00Z</dcterms:created>
  <dcterms:modified xsi:type="dcterms:W3CDTF">2019-06-10T02:01:00Z</dcterms:modified>
</cp:coreProperties>
</file>