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EA" w:rsidRDefault="004365EA" w:rsidP="004365EA">
      <w:pPr>
        <w:jc w:val="center"/>
        <w:rPr>
          <w:b/>
          <w:i/>
          <w:sz w:val="36"/>
          <w:szCs w:val="36"/>
          <w:u w:val="single"/>
        </w:rPr>
      </w:pPr>
      <w:r w:rsidRPr="004365EA">
        <w:rPr>
          <w:b/>
          <w:i/>
          <w:sz w:val="36"/>
          <w:szCs w:val="36"/>
          <w:u w:val="single"/>
        </w:rPr>
        <w:t>Franconia Water Department</w:t>
      </w:r>
    </w:p>
    <w:p w:rsidR="00051044" w:rsidRPr="004365EA" w:rsidRDefault="00051044" w:rsidP="004365EA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Monthly Meeting</w:t>
      </w:r>
    </w:p>
    <w:p w:rsidR="00A01C48" w:rsidRPr="004365EA" w:rsidRDefault="006F755D" w:rsidP="00051044">
      <w:pPr>
        <w:ind w:left="2160" w:firstLine="720"/>
        <w:rPr>
          <w:b/>
          <w:i/>
          <w:sz w:val="36"/>
          <w:szCs w:val="36"/>
          <w:u w:val="single"/>
        </w:rPr>
      </w:pPr>
      <w:r w:rsidRPr="004365EA">
        <w:rPr>
          <w:b/>
          <w:i/>
          <w:sz w:val="36"/>
          <w:szCs w:val="36"/>
          <w:u w:val="single"/>
        </w:rPr>
        <w:t>Minutes March 13, 2018</w:t>
      </w:r>
    </w:p>
    <w:p w:rsidR="006F755D" w:rsidRDefault="006F755D"/>
    <w:p w:rsidR="00F05F09" w:rsidRDefault="00F05F09">
      <w:pPr>
        <w:rPr>
          <w:b/>
        </w:rPr>
      </w:pPr>
    </w:p>
    <w:p w:rsidR="006F755D" w:rsidRPr="00F05F09" w:rsidRDefault="006F755D">
      <w:pPr>
        <w:rPr>
          <w:b/>
        </w:rPr>
      </w:pPr>
      <w:r w:rsidRPr="00F05F09">
        <w:rPr>
          <w:b/>
        </w:rPr>
        <w:t>M</w:t>
      </w:r>
      <w:r w:rsidR="000D2A28" w:rsidRPr="00F05F09">
        <w:rPr>
          <w:b/>
        </w:rPr>
        <w:t>e</w:t>
      </w:r>
      <w:r w:rsidRPr="00F05F09">
        <w:rPr>
          <w:b/>
        </w:rPr>
        <w:t>eting began at 8:55am</w:t>
      </w:r>
    </w:p>
    <w:p w:rsidR="00CA3A58" w:rsidRDefault="00CA3A58"/>
    <w:p w:rsidR="00D5390D" w:rsidRDefault="00D5390D">
      <w:r w:rsidRPr="00F05F09">
        <w:rPr>
          <w:b/>
        </w:rPr>
        <w:t>In attendance</w:t>
      </w:r>
      <w:r>
        <w:t xml:space="preserve">: Joan Hartford, Commissioner. Richard McLachlin, Commissioner. Peter Hilton, LRW. Meaghan Caron, Water Secretary. </w:t>
      </w:r>
      <w:r w:rsidR="00F05F09">
        <w:t xml:space="preserve"> Greg and </w:t>
      </w:r>
      <w:r w:rsidR="003A0776">
        <w:t>Karen</w:t>
      </w:r>
      <w:r w:rsidR="00F05F09">
        <w:t xml:space="preserve"> </w:t>
      </w:r>
      <w:proofErr w:type="spellStart"/>
      <w:r w:rsidR="00F05F09">
        <w:t>Weiskerger</w:t>
      </w:r>
      <w:proofErr w:type="spellEnd"/>
      <w:r w:rsidR="00660380">
        <w:t>,</w:t>
      </w:r>
      <w:r w:rsidR="003A0776">
        <w:t xml:space="preserve"> from Franste</w:t>
      </w:r>
      <w:r w:rsidR="00F05F09">
        <w:t>d Campground.</w:t>
      </w:r>
      <w:r>
        <w:t xml:space="preserve"> </w:t>
      </w:r>
    </w:p>
    <w:p w:rsidR="00F05F09" w:rsidRDefault="00F05F09"/>
    <w:p w:rsidR="006F755D" w:rsidRDefault="00CA3A58">
      <w:r>
        <w:t xml:space="preserve">Minutes from </w:t>
      </w:r>
      <w:r w:rsidR="003A0776">
        <w:t>March 7, 2018</w:t>
      </w:r>
      <w:r>
        <w:t xml:space="preserve"> were approved.</w:t>
      </w:r>
    </w:p>
    <w:p w:rsidR="00CA3A58" w:rsidRDefault="00CA3A58"/>
    <w:p w:rsidR="00976BC9" w:rsidRDefault="003A0776">
      <w:r>
        <w:rPr>
          <w:b/>
        </w:rPr>
        <w:t>Fransted</w:t>
      </w:r>
      <w:r w:rsidR="00976BC9" w:rsidRPr="00976BC9">
        <w:rPr>
          <w:b/>
        </w:rPr>
        <w:t xml:space="preserve"> Campground</w:t>
      </w:r>
      <w:r w:rsidR="00976BC9">
        <w:t>:</w:t>
      </w:r>
    </w:p>
    <w:p w:rsidR="00976BC9" w:rsidRDefault="00976BC9"/>
    <w:p w:rsidR="006F755D" w:rsidRDefault="006F755D">
      <w:r>
        <w:t xml:space="preserve">Greg </w:t>
      </w:r>
      <w:proofErr w:type="spellStart"/>
      <w:r w:rsidR="003A0776">
        <w:t>Weiskerger</w:t>
      </w:r>
      <w:proofErr w:type="spellEnd"/>
      <w:r w:rsidR="003A0776">
        <w:t xml:space="preserve"> </w:t>
      </w:r>
      <w:r>
        <w:t xml:space="preserve">wants the </w:t>
      </w:r>
      <w:r w:rsidR="003A0776">
        <w:t xml:space="preserve">meter </w:t>
      </w:r>
      <w:r>
        <w:t>project to be started</w:t>
      </w:r>
      <w:r w:rsidR="003A0776">
        <w:t>,</w:t>
      </w:r>
      <w:r>
        <w:t xml:space="preserve"> but the fence is an issue. </w:t>
      </w:r>
    </w:p>
    <w:p w:rsidR="006F755D" w:rsidRDefault="006F755D"/>
    <w:p w:rsidR="006F755D" w:rsidRDefault="006F755D">
      <w:r>
        <w:t>We need to re-approach</w:t>
      </w:r>
      <w:r w:rsidR="003A0776">
        <w:t xml:space="preserve"> neighbor</w:t>
      </w:r>
      <w:r>
        <w:t xml:space="preserve"> Peter </w:t>
      </w:r>
      <w:proofErr w:type="spellStart"/>
      <w:r>
        <w:t>Gignac</w:t>
      </w:r>
      <w:proofErr w:type="spellEnd"/>
      <w:r>
        <w:t xml:space="preserve"> to move fence access.</w:t>
      </w:r>
    </w:p>
    <w:p w:rsidR="006F755D" w:rsidRDefault="006F755D"/>
    <w:p w:rsidR="006F755D" w:rsidRDefault="006F755D">
      <w:r>
        <w:t>No need for large and heavy equipment to install new meter.  Greg is relieved with this information.</w:t>
      </w:r>
    </w:p>
    <w:p w:rsidR="006F755D" w:rsidRDefault="006F755D"/>
    <w:p w:rsidR="006F755D" w:rsidRDefault="006F755D">
      <w:r>
        <w:t xml:space="preserve">Biggest request is to get project done before </w:t>
      </w:r>
      <w:r w:rsidR="000D2A28">
        <w:t xml:space="preserve">campground season begins, </w:t>
      </w:r>
      <w:r w:rsidR="00FE3299">
        <w:t>p</w:t>
      </w:r>
      <w:r>
        <w:t xml:space="preserve">referably before the beginning of </w:t>
      </w:r>
      <w:r w:rsidR="003A0776">
        <w:t>May.</w:t>
      </w:r>
      <w:r>
        <w:t xml:space="preserve">  </w:t>
      </w:r>
    </w:p>
    <w:p w:rsidR="006F755D" w:rsidRDefault="006F755D"/>
    <w:p w:rsidR="006F755D" w:rsidRDefault="006F755D">
      <w:r>
        <w:t xml:space="preserve">Pete started discussion about Backflow Prevention and Cross Connection.  Campground is a “High Hazard”.   Backflow device needs to go on the 4” line.  </w:t>
      </w:r>
    </w:p>
    <w:p w:rsidR="006F755D" w:rsidRDefault="006F755D"/>
    <w:p w:rsidR="007579D1" w:rsidRDefault="006F755D">
      <w:r>
        <w:t>Greg requests a special dispensation: he states they have so</w:t>
      </w:r>
      <w:r w:rsidR="000D2A28">
        <w:t xml:space="preserve"> much work already being done and that 6 weeks before the season begins isn’t enough time to make the project happen.  Also, the ground is still frozen so there is far less of a window for work to happen.  We will get the names of people for Greg to contact in regards to requesting special considerations. </w:t>
      </w:r>
      <w:r w:rsidR="00FE3299">
        <w:t xml:space="preserve"> If given </w:t>
      </w:r>
      <w:proofErr w:type="gramStart"/>
      <w:r w:rsidR="00FE3299">
        <w:t xml:space="preserve">a </w:t>
      </w:r>
      <w:r w:rsidR="000D2A28">
        <w:t>lenience</w:t>
      </w:r>
      <w:proofErr w:type="gramEnd"/>
      <w:r w:rsidR="000D2A28">
        <w:t>, campground closes October 7</w:t>
      </w:r>
      <w:r w:rsidR="000D2A28" w:rsidRPr="000D2A28">
        <w:rPr>
          <w:vertAlign w:val="superscript"/>
        </w:rPr>
        <w:t>th</w:t>
      </w:r>
      <w:r w:rsidR="000D2A28">
        <w:t xml:space="preserve"> and work could begin October 8</w:t>
      </w:r>
      <w:r w:rsidR="000D2A28" w:rsidRPr="000D2A28">
        <w:rPr>
          <w:vertAlign w:val="superscript"/>
        </w:rPr>
        <w:t>th</w:t>
      </w:r>
      <w:r w:rsidR="000D2A28">
        <w:t>.</w:t>
      </w:r>
    </w:p>
    <w:p w:rsidR="007579D1" w:rsidRDefault="007579D1"/>
    <w:p w:rsidR="007579D1" w:rsidRDefault="007579D1">
      <w:r w:rsidRPr="00B861EC">
        <w:rPr>
          <w:b/>
        </w:rPr>
        <w:t>Tank Cleaning and Inspections</w:t>
      </w:r>
      <w:r>
        <w:t>:</w:t>
      </w:r>
    </w:p>
    <w:p w:rsidR="000D2A28" w:rsidRDefault="007579D1">
      <w:r>
        <w:t>Pete presented two estimates that he collected from Underwater Solutions and Concrete Tank Services.  Decision made to use Underwater Solutions.   Joan crossed out 2018</w:t>
      </w:r>
      <w:r w:rsidR="003A0776">
        <w:t xml:space="preserve"> and changed it to 2019</w:t>
      </w:r>
      <w:r>
        <w:t xml:space="preserve"> and both </w:t>
      </w:r>
      <w:r w:rsidR="003A0776">
        <w:t xml:space="preserve">she and Mac initialed and signed </w:t>
      </w:r>
      <w:r>
        <w:t xml:space="preserve">that agreement </w:t>
      </w:r>
      <w:r w:rsidR="003A0776">
        <w:t xml:space="preserve">as binding </w:t>
      </w:r>
      <w:r>
        <w:t xml:space="preserve">for </w:t>
      </w:r>
      <w:r w:rsidR="00FE3299">
        <w:t xml:space="preserve">2019. </w:t>
      </w:r>
      <w:r>
        <w:t>We will get still photos</w:t>
      </w:r>
      <w:r w:rsidR="003A0776">
        <w:t>,</w:t>
      </w:r>
      <w:r>
        <w:t xml:space="preserve"> and </w:t>
      </w:r>
      <w:r w:rsidR="003A0776">
        <w:t xml:space="preserve">all </w:t>
      </w:r>
      <w:r>
        <w:t>agree that we do not need to pay additional costs for a video.</w:t>
      </w:r>
      <w:r w:rsidR="00976BC9">
        <w:t xml:space="preserve">  </w:t>
      </w:r>
    </w:p>
    <w:p w:rsidR="00976BC9" w:rsidRDefault="00976BC9"/>
    <w:p w:rsidR="00B861EC" w:rsidRDefault="00B861EC">
      <w:r w:rsidRPr="00B861EC">
        <w:rPr>
          <w:b/>
        </w:rPr>
        <w:t>Cross Connection</w:t>
      </w:r>
      <w:r>
        <w:t>:</w:t>
      </w:r>
    </w:p>
    <w:p w:rsidR="00976BC9" w:rsidRDefault="00976BC9">
      <w:r>
        <w:t xml:space="preserve">We need to </w:t>
      </w:r>
      <w:r w:rsidR="003A0776">
        <w:t>draft and send a letter to the S</w:t>
      </w:r>
      <w:r>
        <w:t>tate stating that we are working on this project to avoid the letter of deficiency.</w:t>
      </w:r>
      <w:r w:rsidR="00B861EC">
        <w:t xml:space="preserve"> “We </w:t>
      </w:r>
      <w:r>
        <w:t>have identified a majority of issues and are impl</w:t>
      </w:r>
      <w:r w:rsidR="00B861EC">
        <w:t>ementing our progr</w:t>
      </w:r>
      <w:r w:rsidR="00FE3299">
        <w:t>am”.  This is an urgent project</w:t>
      </w:r>
      <w:r w:rsidR="00B861EC">
        <w:t xml:space="preserve">.  We would like to have DES come talk to us and give us more information about all of the details with the project.  </w:t>
      </w:r>
    </w:p>
    <w:p w:rsidR="00177A86" w:rsidRDefault="00177A86"/>
    <w:p w:rsidR="00177A86" w:rsidRDefault="003A0776">
      <w:r>
        <w:t>Meg n</w:t>
      </w:r>
      <w:r w:rsidR="00C35FDF">
        <w:t xml:space="preserve">eeds to make an appointment with Dr. Wolcott and Joan thinks we should send the Cross Connection letter fist so that he can have the information before hand.  </w:t>
      </w:r>
      <w:r w:rsidR="00FE3299">
        <w:t>Letter will be sent first.</w:t>
      </w:r>
    </w:p>
    <w:p w:rsidR="00976BC9" w:rsidRDefault="00976BC9"/>
    <w:p w:rsidR="00CA3A58" w:rsidRDefault="00CA3A58">
      <w:r>
        <w:t xml:space="preserve">Can we get Peter </w:t>
      </w:r>
      <w:proofErr w:type="spellStart"/>
      <w:r>
        <w:t>Gignac</w:t>
      </w:r>
      <w:proofErr w:type="spellEnd"/>
      <w:r>
        <w:t xml:space="preserve"> </w:t>
      </w:r>
      <w:r w:rsidR="00644515">
        <w:t>to join us</w:t>
      </w:r>
      <w:r>
        <w:t xml:space="preserve"> Thursday to discuss the fence as Joan will be headed out of town on Friday.  Can we meet on site?  This would be a great opportunity for all to discuss and have a visual of what needs to happen.</w:t>
      </w:r>
    </w:p>
    <w:p w:rsidR="006D196A" w:rsidRDefault="006D196A"/>
    <w:p w:rsidR="006B1090" w:rsidRPr="006B1090" w:rsidRDefault="006B1090" w:rsidP="006B1090">
      <w:pPr>
        <w:rPr>
          <w:b/>
        </w:rPr>
      </w:pPr>
    </w:p>
    <w:p w:rsidR="006B1090" w:rsidRPr="006B1090" w:rsidRDefault="006B1090" w:rsidP="006B1090">
      <w:pPr>
        <w:rPr>
          <w:b/>
        </w:rPr>
      </w:pPr>
      <w:r w:rsidRPr="006B1090">
        <w:rPr>
          <w:b/>
        </w:rPr>
        <w:t>Mittersill:</w:t>
      </w:r>
    </w:p>
    <w:p w:rsidR="006B1090" w:rsidRDefault="006B1090" w:rsidP="006B1090">
      <w:r>
        <w:t xml:space="preserve">Pete would like to put in a new 2” blow off at end of Hubertus Ring </w:t>
      </w:r>
      <w:r w:rsidR="003A0776">
        <w:t>Road</w:t>
      </w:r>
      <w:r>
        <w:t xml:space="preserve"> Water line. This will help to clear the water at 82 Hubertus Ring.  Customer complains of yellow water each time she comes up.  We have all of the parts</w:t>
      </w:r>
      <w:r w:rsidR="003A0776">
        <w:t>,</w:t>
      </w:r>
      <w:r>
        <w:t xml:space="preserve"> so all it would be is excavation.  Project </w:t>
      </w:r>
      <w:proofErr w:type="spellStart"/>
      <w:r>
        <w:t>Ok’d</w:t>
      </w:r>
      <w:proofErr w:type="spellEnd"/>
      <w:r>
        <w:t xml:space="preserve"> by Joan and Mac.</w:t>
      </w:r>
    </w:p>
    <w:p w:rsidR="006B1090" w:rsidRDefault="006B1090" w:rsidP="006B1090"/>
    <w:p w:rsidR="006B1090" w:rsidRDefault="006B1090" w:rsidP="006B1090">
      <w:r>
        <w:t>Pete and Mac will head down to the Health Care Center</w:t>
      </w:r>
      <w:r w:rsidR="003A0776">
        <w:t xml:space="preserve"> today</w:t>
      </w:r>
      <w:r>
        <w:t xml:space="preserve"> to have a look at the pro</w:t>
      </w:r>
      <w:r w:rsidR="00FE3299">
        <w:t>ject that will need to happen; new valv</w:t>
      </w:r>
      <w:r w:rsidR="00644515">
        <w:t>e</w:t>
      </w:r>
      <w:r w:rsidR="00FE3299">
        <w:t>s, backflow prevention device</w:t>
      </w:r>
      <w:r w:rsidR="003A0776">
        <w:t>,</w:t>
      </w:r>
      <w:r w:rsidR="00FE3299">
        <w:t xml:space="preserve"> etc.</w:t>
      </w:r>
    </w:p>
    <w:p w:rsidR="006B1090" w:rsidRDefault="006B1090" w:rsidP="006B1090"/>
    <w:p w:rsidR="00A65545" w:rsidRDefault="00A65545" w:rsidP="006B1090">
      <w:r>
        <w:t>CCR’s for both Mittersill and Franconia will go out in the next billing.  Pete emailed Meg copies and she will print th</w:t>
      </w:r>
      <w:r w:rsidR="003A0776">
        <w:t>em to be ready for distribution with the next billing.  They will also be posted on our website.</w:t>
      </w:r>
      <w:r>
        <w:t xml:space="preserve">  </w:t>
      </w:r>
    </w:p>
    <w:p w:rsidR="005F7EFF" w:rsidRDefault="005F7EFF" w:rsidP="006B1090"/>
    <w:p w:rsidR="003A0776" w:rsidRDefault="003A0776" w:rsidP="006B1090">
      <w:pPr>
        <w:rPr>
          <w:b/>
        </w:rPr>
      </w:pPr>
      <w:r w:rsidRPr="003A0776">
        <w:rPr>
          <w:b/>
        </w:rPr>
        <w:t>Review of 2018 Projects:</w:t>
      </w:r>
    </w:p>
    <w:p w:rsidR="003A0776" w:rsidRDefault="003A0776" w:rsidP="003A0776">
      <w:pPr>
        <w:pStyle w:val="ListParagraph"/>
        <w:numPr>
          <w:ilvl w:val="0"/>
          <w:numId w:val="1"/>
        </w:numPr>
      </w:pPr>
      <w:r>
        <w:t>Complete installation of new meters (less than 65 to go as of early January 2018)</w:t>
      </w:r>
    </w:p>
    <w:p w:rsidR="003A0776" w:rsidRDefault="003A0776" w:rsidP="003A0776">
      <w:pPr>
        <w:pStyle w:val="ListParagraph"/>
        <w:numPr>
          <w:ilvl w:val="0"/>
          <w:numId w:val="1"/>
        </w:numPr>
      </w:pPr>
      <w:r>
        <w:t>Remove old (non-functioning) fire hydrants at Best Western and Nursing Home</w:t>
      </w:r>
    </w:p>
    <w:p w:rsidR="003A0776" w:rsidRDefault="00421474" w:rsidP="003A0776">
      <w:pPr>
        <w:pStyle w:val="ListParagraph"/>
        <w:numPr>
          <w:ilvl w:val="0"/>
          <w:numId w:val="1"/>
        </w:numPr>
      </w:pPr>
      <w:r>
        <w:t>Replace/Install new hydrants at corner by Peabody &amp; Smith and Cole Hill Corner (hit by lightning)</w:t>
      </w:r>
    </w:p>
    <w:p w:rsidR="00421474" w:rsidRDefault="00421474" w:rsidP="003A0776">
      <w:pPr>
        <w:pStyle w:val="ListParagraph"/>
        <w:numPr>
          <w:ilvl w:val="0"/>
          <w:numId w:val="1"/>
        </w:numPr>
      </w:pPr>
      <w:r>
        <w:t>Implement Cross Connection Program (per state)</w:t>
      </w:r>
    </w:p>
    <w:p w:rsidR="00421474" w:rsidRDefault="00421474" w:rsidP="003A0776">
      <w:pPr>
        <w:pStyle w:val="ListParagraph"/>
        <w:numPr>
          <w:ilvl w:val="0"/>
          <w:numId w:val="1"/>
        </w:numPr>
      </w:pPr>
      <w:r>
        <w:t>At Mittersill:  1- shut offs/valves changed at Sunset Ridge and at Hubertus Ring Road</w:t>
      </w:r>
    </w:p>
    <w:p w:rsidR="00421474" w:rsidRDefault="00421474" w:rsidP="00421474">
      <w:r>
        <w:t xml:space="preserve">                                      2- New service Line at intersection </w:t>
      </w:r>
    </w:p>
    <w:p w:rsidR="00421474" w:rsidRDefault="00421474" w:rsidP="00421474">
      <w:pPr>
        <w:pStyle w:val="ListParagraph"/>
        <w:numPr>
          <w:ilvl w:val="0"/>
          <w:numId w:val="2"/>
        </w:numPr>
      </w:pPr>
      <w:r>
        <w:t>New meter pit at Hair Salon property</w:t>
      </w:r>
    </w:p>
    <w:p w:rsidR="00421474" w:rsidRDefault="00421474" w:rsidP="00421474">
      <w:pPr>
        <w:pStyle w:val="ListParagraph"/>
        <w:numPr>
          <w:ilvl w:val="0"/>
          <w:numId w:val="2"/>
        </w:numPr>
      </w:pPr>
      <w:r>
        <w:t xml:space="preserve">New meter(s) at </w:t>
      </w:r>
      <w:proofErr w:type="spellStart"/>
      <w:r>
        <w:t>Weiskerger</w:t>
      </w:r>
      <w:proofErr w:type="spellEnd"/>
      <w:r>
        <w:t xml:space="preserve"> (Fransted Campground) and </w:t>
      </w:r>
      <w:proofErr w:type="spellStart"/>
      <w:r>
        <w:t>Gignac</w:t>
      </w:r>
      <w:proofErr w:type="spellEnd"/>
      <w:r>
        <w:t xml:space="preserve"> properties (both share a meter pit)</w:t>
      </w:r>
    </w:p>
    <w:p w:rsidR="00421474" w:rsidRDefault="00421474" w:rsidP="00421474">
      <w:pPr>
        <w:pStyle w:val="ListParagraph"/>
        <w:numPr>
          <w:ilvl w:val="0"/>
          <w:numId w:val="2"/>
        </w:numPr>
      </w:pPr>
      <w:r>
        <w:t>Possible new meter pit at Franconia ice rink</w:t>
      </w:r>
    </w:p>
    <w:p w:rsidR="00421474" w:rsidRDefault="00421474" w:rsidP="00421474">
      <w:pPr>
        <w:pStyle w:val="ListParagraph"/>
        <w:numPr>
          <w:ilvl w:val="0"/>
          <w:numId w:val="2"/>
        </w:numPr>
      </w:pPr>
      <w:r>
        <w:t>73 Slalom Lane – dig at curb stop/repair (Pete says this project will be time consuming)</w:t>
      </w:r>
    </w:p>
    <w:p w:rsidR="00421474" w:rsidRPr="003A0776" w:rsidRDefault="00421474" w:rsidP="00421474">
      <w:pPr>
        <w:ind w:left="360"/>
      </w:pPr>
    </w:p>
    <w:p w:rsidR="00644515" w:rsidRDefault="00644515" w:rsidP="006B1090"/>
    <w:p w:rsidR="005F7EFF" w:rsidRDefault="005F7EFF" w:rsidP="006B1090">
      <w:r>
        <w:t xml:space="preserve">Meeting </w:t>
      </w:r>
      <w:r w:rsidR="00FE3299">
        <w:t>was adjourned at 10:50am</w:t>
      </w:r>
    </w:p>
    <w:p w:rsidR="003A0776" w:rsidRDefault="003A0776" w:rsidP="006B1090"/>
    <w:p w:rsidR="00421474" w:rsidRDefault="00421474" w:rsidP="006B1090"/>
    <w:p w:rsidR="003A0776" w:rsidRDefault="003A0776" w:rsidP="006B1090">
      <w:r>
        <w:t>Respectfully Submitted,</w:t>
      </w:r>
    </w:p>
    <w:p w:rsidR="003A0776" w:rsidRDefault="003A0776" w:rsidP="006B1090">
      <w:r>
        <w:t>Meaghan Caron</w:t>
      </w:r>
    </w:p>
    <w:p w:rsidR="00703775" w:rsidRDefault="003A0776">
      <w:r>
        <w:t>Water Secretary</w:t>
      </w:r>
    </w:p>
    <w:p w:rsidR="00703775" w:rsidRDefault="00703775"/>
    <w:p w:rsidR="00703775" w:rsidRDefault="00703775"/>
    <w:p w:rsidR="00703775" w:rsidRDefault="00703775"/>
    <w:p w:rsidR="00703775" w:rsidRDefault="00703775"/>
    <w:p w:rsidR="00703775" w:rsidRDefault="00703775"/>
    <w:p w:rsidR="00703775" w:rsidRDefault="00703775"/>
    <w:p w:rsidR="00703775" w:rsidRDefault="00703775"/>
    <w:p w:rsidR="00421474" w:rsidRDefault="00421474"/>
    <w:p w:rsidR="00703775" w:rsidRPr="00703775" w:rsidRDefault="00703775">
      <w:pPr>
        <w:rPr>
          <w:i/>
          <w:color w:val="7F7F7F" w:themeColor="text1" w:themeTint="80"/>
        </w:rPr>
      </w:pPr>
    </w:p>
    <w:sectPr w:rsidR="00703775" w:rsidRPr="00703775" w:rsidSect="00A01C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7E0" w:rsidRDefault="006407E0" w:rsidP="006D7ABF">
      <w:r>
        <w:separator/>
      </w:r>
    </w:p>
  </w:endnote>
  <w:endnote w:type="continuationSeparator" w:id="0">
    <w:p w:rsidR="006407E0" w:rsidRDefault="006407E0" w:rsidP="006D7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228" w:rsidRDefault="00B602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228" w:rsidRDefault="00B602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228" w:rsidRDefault="00B602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7E0" w:rsidRDefault="006407E0" w:rsidP="006D7ABF">
      <w:r>
        <w:separator/>
      </w:r>
    </w:p>
  </w:footnote>
  <w:footnote w:type="continuationSeparator" w:id="0">
    <w:p w:rsidR="006407E0" w:rsidRDefault="006407E0" w:rsidP="006D7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228" w:rsidRDefault="00B602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ABF" w:rsidRDefault="006D7A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228" w:rsidRDefault="00B602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64C49"/>
    <w:multiLevelType w:val="hybridMultilevel"/>
    <w:tmpl w:val="85C4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E341B"/>
    <w:multiLevelType w:val="hybridMultilevel"/>
    <w:tmpl w:val="3F6A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F755D"/>
    <w:rsid w:val="00051044"/>
    <w:rsid w:val="000D2A28"/>
    <w:rsid w:val="00177A86"/>
    <w:rsid w:val="00361841"/>
    <w:rsid w:val="003A0776"/>
    <w:rsid w:val="00421474"/>
    <w:rsid w:val="00435805"/>
    <w:rsid w:val="004365EA"/>
    <w:rsid w:val="004B6A3B"/>
    <w:rsid w:val="00527E75"/>
    <w:rsid w:val="005F7EFF"/>
    <w:rsid w:val="006407E0"/>
    <w:rsid w:val="00644515"/>
    <w:rsid w:val="00660380"/>
    <w:rsid w:val="00697134"/>
    <w:rsid w:val="006B1090"/>
    <w:rsid w:val="006D196A"/>
    <w:rsid w:val="006D7ABF"/>
    <w:rsid w:val="006F755D"/>
    <w:rsid w:val="00703775"/>
    <w:rsid w:val="007579D1"/>
    <w:rsid w:val="00976BC9"/>
    <w:rsid w:val="00A01C48"/>
    <w:rsid w:val="00A65545"/>
    <w:rsid w:val="00B60228"/>
    <w:rsid w:val="00B861EC"/>
    <w:rsid w:val="00C35FDF"/>
    <w:rsid w:val="00CA3A58"/>
    <w:rsid w:val="00CE038A"/>
    <w:rsid w:val="00D151AC"/>
    <w:rsid w:val="00D5390D"/>
    <w:rsid w:val="00E94E36"/>
    <w:rsid w:val="00F05F09"/>
    <w:rsid w:val="00FE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7A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7ABF"/>
  </w:style>
  <w:style w:type="paragraph" w:styleId="Footer">
    <w:name w:val="footer"/>
    <w:basedOn w:val="Normal"/>
    <w:link w:val="FooterChar"/>
    <w:uiPriority w:val="99"/>
    <w:semiHidden/>
    <w:unhideWhenUsed/>
    <w:rsid w:val="006D7A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7ABF"/>
  </w:style>
  <w:style w:type="paragraph" w:styleId="ListParagraph">
    <w:name w:val="List Paragraph"/>
    <w:basedOn w:val="Normal"/>
    <w:uiPriority w:val="34"/>
    <w:qFormat/>
    <w:rsid w:val="003A0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Herbie</dc:creator>
  <cp:lastModifiedBy>Herbie</cp:lastModifiedBy>
  <cp:revision>15</cp:revision>
  <dcterms:created xsi:type="dcterms:W3CDTF">2018-03-13T12:55:00Z</dcterms:created>
  <dcterms:modified xsi:type="dcterms:W3CDTF">2018-04-12T12:31:00Z</dcterms:modified>
</cp:coreProperties>
</file>