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95" w:rsidRPr="00B27E08" w:rsidRDefault="003C2295" w:rsidP="003C2295">
      <w:r w:rsidRPr="00B27E08">
        <w:t>Lafayette Recreation Committee</w:t>
      </w:r>
    </w:p>
    <w:p w:rsidR="003C2295" w:rsidRPr="00B27E08" w:rsidRDefault="003C2295" w:rsidP="003C2295">
      <w:pPr>
        <w:rPr>
          <w:b/>
        </w:rPr>
      </w:pPr>
      <w:r>
        <w:rPr>
          <w:b/>
        </w:rPr>
        <w:t>November 1</w:t>
      </w:r>
      <w:r w:rsidRPr="00B27E08">
        <w:rPr>
          <w:b/>
        </w:rPr>
        <w:t>, 2018—Meeting Minutes</w:t>
      </w:r>
    </w:p>
    <w:p w:rsidR="003C2295" w:rsidRDefault="003C2295" w:rsidP="003C2295">
      <w:pPr>
        <w:jc w:val="left"/>
      </w:pPr>
      <w:r w:rsidRPr="00B27E08">
        <w:t xml:space="preserve">Attending:  </w:t>
      </w:r>
      <w:r w:rsidR="00487662">
        <w:t xml:space="preserve">Cindy </w:t>
      </w:r>
      <w:proofErr w:type="spellStart"/>
      <w:r w:rsidR="00487662">
        <w:t>Berlack</w:t>
      </w:r>
      <w:proofErr w:type="spellEnd"/>
      <w:r w:rsidR="00487662">
        <w:t xml:space="preserve">, </w:t>
      </w:r>
      <w:r>
        <w:t>Kim Cowles</w:t>
      </w:r>
      <w:r w:rsidRPr="00B27E08">
        <w:t xml:space="preserve">, </w:t>
      </w:r>
      <w:proofErr w:type="spellStart"/>
      <w:r w:rsidRPr="00B27E08">
        <w:t>Launa</w:t>
      </w:r>
      <w:proofErr w:type="spellEnd"/>
      <w:r w:rsidRPr="00B27E08">
        <w:t xml:space="preserve"> Glover, John Hynes, Haley Ireland, </w:t>
      </w:r>
      <w:proofErr w:type="spellStart"/>
      <w:r w:rsidRPr="00B27E08">
        <w:t>Gordie</w:t>
      </w:r>
      <w:proofErr w:type="spellEnd"/>
      <w:r w:rsidRPr="00B27E08">
        <w:t xml:space="preserve"> </w:t>
      </w:r>
      <w:proofErr w:type="spellStart"/>
      <w:r w:rsidRPr="00B27E08">
        <w:t>Johnk</w:t>
      </w:r>
      <w:proofErr w:type="spellEnd"/>
      <w:r w:rsidRPr="00B27E08">
        <w:t xml:space="preserve">, </w:t>
      </w:r>
      <w:r w:rsidR="00F86BC2">
        <w:t>Matt Kohler</w:t>
      </w:r>
      <w:r w:rsidR="007309A3">
        <w:t xml:space="preserve"> (5</w:t>
      </w:r>
      <w:r w:rsidR="000E2414">
        <w:t>:55 pm)</w:t>
      </w:r>
      <w:r w:rsidR="00F86BC2">
        <w:t xml:space="preserve">, </w:t>
      </w:r>
      <w:r w:rsidRPr="00B27E08">
        <w:t xml:space="preserve">Meghan </w:t>
      </w:r>
      <w:proofErr w:type="spellStart"/>
      <w:r w:rsidRPr="00B27E08">
        <w:t>McPhaul</w:t>
      </w:r>
      <w:proofErr w:type="spellEnd"/>
      <w:r w:rsidRPr="00B27E08">
        <w:t xml:space="preserve"> </w:t>
      </w:r>
    </w:p>
    <w:p w:rsidR="00487662" w:rsidRDefault="00487662" w:rsidP="003C2295">
      <w:pPr>
        <w:jc w:val="left"/>
      </w:pPr>
    </w:p>
    <w:p w:rsidR="003C2295" w:rsidRPr="00B27E08" w:rsidRDefault="003C2295" w:rsidP="003C2295">
      <w:pPr>
        <w:jc w:val="left"/>
      </w:pPr>
      <w:r w:rsidRPr="00B27E08">
        <w:t xml:space="preserve">Absent: </w:t>
      </w:r>
      <w:r w:rsidR="00487662">
        <w:t>Adam Boyer</w:t>
      </w:r>
    </w:p>
    <w:p w:rsidR="003C2295" w:rsidRPr="00B27E08" w:rsidRDefault="003C2295" w:rsidP="003C2295">
      <w:pPr>
        <w:jc w:val="left"/>
      </w:pPr>
    </w:p>
    <w:p w:rsidR="003C2295" w:rsidRDefault="003C2295" w:rsidP="003C2295">
      <w:pPr>
        <w:jc w:val="left"/>
      </w:pPr>
      <w:r w:rsidRPr="00B27E08">
        <w:t xml:space="preserve">Meeting </w:t>
      </w:r>
      <w:r>
        <w:t>called to</w:t>
      </w:r>
      <w:r w:rsidR="007309A3">
        <w:t xml:space="preserve"> order 5</w:t>
      </w:r>
      <w:r w:rsidR="003E0122">
        <w:t>:35</w:t>
      </w:r>
      <w:r w:rsidRPr="00B27E08">
        <w:t xml:space="preserve"> pm.</w:t>
      </w:r>
    </w:p>
    <w:p w:rsidR="003E0122" w:rsidRDefault="003E0122" w:rsidP="003C2295">
      <w:pPr>
        <w:jc w:val="left"/>
      </w:pPr>
    </w:p>
    <w:p w:rsidR="003E0122" w:rsidRPr="00B27E08" w:rsidRDefault="003E0122" w:rsidP="003C2295">
      <w:pPr>
        <w:jc w:val="left"/>
      </w:pPr>
      <w:r>
        <w:t>October minutes discussed, amended and approved.</w:t>
      </w:r>
    </w:p>
    <w:p w:rsidR="003C2295" w:rsidRPr="00B27E08" w:rsidRDefault="003C2295" w:rsidP="003C2295">
      <w:pPr>
        <w:jc w:val="left"/>
      </w:pPr>
    </w:p>
    <w:p w:rsidR="003C2295" w:rsidRDefault="00487662" w:rsidP="003C2295">
      <w:pPr>
        <w:tabs>
          <w:tab w:val="left" w:pos="1252"/>
        </w:tabs>
        <w:jc w:val="left"/>
        <w:rPr>
          <w:b/>
        </w:rPr>
      </w:pPr>
      <w:r>
        <w:rPr>
          <w:b/>
        </w:rPr>
        <w:t>Halloween Cup</w:t>
      </w:r>
    </w:p>
    <w:p w:rsidR="00487662" w:rsidRDefault="00487662" w:rsidP="003C2295">
      <w:pPr>
        <w:pStyle w:val="ListParagraph"/>
        <w:numPr>
          <w:ilvl w:val="0"/>
          <w:numId w:val="3"/>
        </w:numPr>
        <w:tabs>
          <w:tab w:val="left" w:pos="1252"/>
        </w:tabs>
        <w:jc w:val="left"/>
      </w:pPr>
      <w:r>
        <w:t xml:space="preserve">Huge success both financially </w:t>
      </w:r>
      <w:r w:rsidR="001653A4">
        <w:t>as well</w:t>
      </w:r>
      <w:r>
        <w:t xml:space="preserve"> as a community event.</w:t>
      </w:r>
    </w:p>
    <w:p w:rsidR="00487662" w:rsidRDefault="00487662" w:rsidP="003C2295">
      <w:pPr>
        <w:pStyle w:val="ListParagraph"/>
        <w:numPr>
          <w:ilvl w:val="0"/>
          <w:numId w:val="3"/>
        </w:numPr>
        <w:tabs>
          <w:tab w:val="left" w:pos="1252"/>
        </w:tabs>
        <w:jc w:val="left"/>
      </w:pPr>
      <w:r>
        <w:t xml:space="preserve">Net profit $7,292.83.  </w:t>
      </w:r>
      <w:r w:rsidR="001653A4">
        <w:t xml:space="preserve">This is consistent with last year’s net profit.  Will likely see an increase in profit next year as tent rental will not be required, but this event is at its max in terms of capacity and </w:t>
      </w:r>
      <w:r w:rsidR="00F32D97">
        <w:t>profit is expected to remain relatively stable year to year</w:t>
      </w:r>
      <w:r w:rsidR="001653A4">
        <w:t xml:space="preserve">.  </w:t>
      </w:r>
    </w:p>
    <w:p w:rsidR="000B2FEB" w:rsidRDefault="000B2FEB" w:rsidP="003C2295">
      <w:pPr>
        <w:pStyle w:val="ListParagraph"/>
        <w:numPr>
          <w:ilvl w:val="0"/>
          <w:numId w:val="3"/>
        </w:numPr>
        <w:tabs>
          <w:tab w:val="left" w:pos="1252"/>
        </w:tabs>
        <w:jc w:val="left"/>
      </w:pPr>
      <w:r>
        <w:t xml:space="preserve">Food/concession committee has had a post-tournament debriefing to review this year’s event and to begin preliminary planning for next year.  </w:t>
      </w:r>
      <w:r w:rsidR="001653A4">
        <w:t>There is a group of parents who will be stepping up to take o</w:t>
      </w:r>
      <w:r w:rsidR="00F32D97">
        <w:t xml:space="preserve">ver planning from Andrea Price et al.  </w:t>
      </w:r>
    </w:p>
    <w:p w:rsidR="0058452D" w:rsidRDefault="0058452D" w:rsidP="003C2295">
      <w:pPr>
        <w:pStyle w:val="ListParagraph"/>
        <w:numPr>
          <w:ilvl w:val="0"/>
          <w:numId w:val="3"/>
        </w:numPr>
        <w:tabs>
          <w:tab w:val="left" w:pos="1252"/>
        </w:tabs>
        <w:jc w:val="left"/>
      </w:pPr>
      <w:r>
        <w:t>Most feedback was very positive.  Only a few critiques heard by committee members.</w:t>
      </w:r>
    </w:p>
    <w:p w:rsidR="00136405" w:rsidRDefault="0058452D" w:rsidP="0058452D">
      <w:pPr>
        <w:pStyle w:val="ListParagraph"/>
        <w:numPr>
          <w:ilvl w:val="1"/>
          <w:numId w:val="3"/>
        </w:numPr>
        <w:tabs>
          <w:tab w:val="left" w:pos="1252"/>
        </w:tabs>
        <w:jc w:val="left"/>
      </w:pPr>
      <w:r>
        <w:t>Matt heard from a parent with a concern regarding field hockey goals being used</w:t>
      </w:r>
      <w:r w:rsidR="005834BD">
        <w:t xml:space="preserve"> for grades 3-4</w:t>
      </w:r>
      <w:r>
        <w:t xml:space="preserve">; was this an unfair advantage for Lafayette players?  </w:t>
      </w:r>
      <w:r w:rsidR="00433E68">
        <w:t xml:space="preserve">Both Kim and Meghan report that </w:t>
      </w:r>
      <w:r w:rsidR="00136405">
        <w:t>these are appropriate</w:t>
      </w:r>
      <w:r w:rsidR="00837778">
        <w:t>ly-sized</w:t>
      </w:r>
      <w:r w:rsidR="00433E68">
        <w:t xml:space="preserve"> goal</w:t>
      </w:r>
      <w:r w:rsidR="00136405">
        <w:t>s</w:t>
      </w:r>
      <w:r w:rsidR="00433E68">
        <w:t xml:space="preserve"> for this age group</w:t>
      </w:r>
      <w:r w:rsidR="00136405">
        <w:t xml:space="preserve"> and Lafayette players encountered many sizes of goals throughout the season in other towns</w:t>
      </w:r>
      <w:r w:rsidR="00433E68">
        <w:t xml:space="preserve">.  </w:t>
      </w:r>
    </w:p>
    <w:p w:rsidR="005834BD" w:rsidRDefault="005834BD" w:rsidP="0058452D">
      <w:pPr>
        <w:pStyle w:val="ListParagraph"/>
        <w:numPr>
          <w:ilvl w:val="1"/>
          <w:numId w:val="3"/>
        </w:numPr>
        <w:tabs>
          <w:tab w:val="left" w:pos="1252"/>
        </w:tabs>
        <w:jc w:val="left"/>
      </w:pPr>
      <w:proofErr w:type="spellStart"/>
      <w:r>
        <w:t>Launa</w:t>
      </w:r>
      <w:proofErr w:type="spellEnd"/>
      <w:r>
        <w:t xml:space="preserve"> heard from a parent who was disappointed that the winning team’</w:t>
      </w:r>
      <w:r w:rsidR="001A2FA6">
        <w:t xml:space="preserve">s photo was not </w:t>
      </w:r>
      <w:r>
        <w:t>posted on the website/social media.</w:t>
      </w:r>
    </w:p>
    <w:p w:rsidR="005834BD" w:rsidRDefault="001A2FA6" w:rsidP="0058452D">
      <w:pPr>
        <w:pStyle w:val="ListParagraph"/>
        <w:numPr>
          <w:ilvl w:val="1"/>
          <w:numId w:val="3"/>
        </w:numPr>
        <w:tabs>
          <w:tab w:val="left" w:pos="1252"/>
        </w:tabs>
        <w:jc w:val="left"/>
      </w:pPr>
      <w:r>
        <w:t xml:space="preserve">A few complaints regarding inadequate wrapping of hamburgers. </w:t>
      </w:r>
    </w:p>
    <w:p w:rsidR="003C2295" w:rsidRDefault="003C2295" w:rsidP="003E0122">
      <w:pPr>
        <w:tabs>
          <w:tab w:val="left" w:pos="1252"/>
          <w:tab w:val="left" w:pos="8214"/>
        </w:tabs>
        <w:jc w:val="left"/>
      </w:pPr>
      <w:r w:rsidRPr="000B2FEB">
        <w:rPr>
          <w:b/>
        </w:rPr>
        <w:tab/>
      </w:r>
    </w:p>
    <w:p w:rsidR="00487662" w:rsidRDefault="003E0122" w:rsidP="003C2295">
      <w:pPr>
        <w:jc w:val="left"/>
        <w:rPr>
          <w:b/>
        </w:rPr>
      </w:pPr>
      <w:r>
        <w:rPr>
          <w:b/>
        </w:rPr>
        <w:t>Pavilion</w:t>
      </w:r>
    </w:p>
    <w:p w:rsidR="003E0122" w:rsidRDefault="003E0122" w:rsidP="00487662">
      <w:pPr>
        <w:pStyle w:val="ListParagraph"/>
        <w:numPr>
          <w:ilvl w:val="0"/>
          <w:numId w:val="6"/>
        </w:numPr>
        <w:jc w:val="left"/>
      </w:pPr>
      <w:r>
        <w:t xml:space="preserve">Concrete slab has been poured, will take several days to cure.  </w:t>
      </w:r>
    </w:p>
    <w:p w:rsidR="001653A4" w:rsidRDefault="003E0122" w:rsidP="00487662">
      <w:pPr>
        <w:pStyle w:val="ListParagraph"/>
        <w:numPr>
          <w:ilvl w:val="0"/>
          <w:numId w:val="6"/>
        </w:numPr>
        <w:jc w:val="left"/>
      </w:pPr>
      <w:proofErr w:type="spellStart"/>
      <w:r>
        <w:t>Presby</w:t>
      </w:r>
      <w:proofErr w:type="spellEnd"/>
      <w:r>
        <w:t xml:space="preserve"> Construction has now deviated from engineering</w:t>
      </w:r>
      <w:r w:rsidR="001653A4">
        <w:t xml:space="preserve"> plans twice (</w:t>
      </w:r>
      <w:r>
        <w:t>smaller frost walls and broom finish instead of polished finish</w:t>
      </w:r>
      <w:r w:rsidR="001653A4">
        <w:t xml:space="preserve"> on slab) </w:t>
      </w:r>
      <w:r w:rsidR="00F86BC2">
        <w:t>without approval from Holly</w:t>
      </w:r>
      <w:r w:rsidR="001653A4">
        <w:t xml:space="preserve"> Burbank</w:t>
      </w:r>
      <w:r w:rsidR="00F86BC2">
        <w:t>, Kim or town building inspector (Allan Clark)</w:t>
      </w:r>
      <w:r>
        <w:t xml:space="preserve">.  </w:t>
      </w:r>
      <w:r w:rsidR="001653A4">
        <w:t>Therefore, c</w:t>
      </w:r>
      <w:r>
        <w:t xml:space="preserve">ommittee has lost some trust in Presby.  Kim and/or Holly will approach Thad regarding these issues, Meghan will forward a list of </w:t>
      </w:r>
      <w:r w:rsidR="001653A4">
        <w:t xml:space="preserve">the </w:t>
      </w:r>
      <w:r>
        <w:t xml:space="preserve">committee’s questions.  </w:t>
      </w:r>
    </w:p>
    <w:p w:rsidR="003E0122" w:rsidRDefault="003E0122" w:rsidP="00487662">
      <w:pPr>
        <w:pStyle w:val="ListParagraph"/>
        <w:numPr>
          <w:ilvl w:val="0"/>
          <w:numId w:val="6"/>
        </w:numPr>
        <w:jc w:val="left"/>
      </w:pPr>
      <w:proofErr w:type="spellStart"/>
      <w:r>
        <w:t>Gor</w:t>
      </w:r>
      <w:r w:rsidR="001653A4">
        <w:t>die</w:t>
      </w:r>
      <w:proofErr w:type="spellEnd"/>
      <w:r w:rsidR="001653A4">
        <w:t xml:space="preserve"> recommends that Kim act as C</w:t>
      </w:r>
      <w:r>
        <w:t xml:space="preserve">lerk of </w:t>
      </w:r>
      <w:r w:rsidR="001653A4">
        <w:t xml:space="preserve">the Works from this point forward to ensure that plans are being followed.  If there are further deviations, </w:t>
      </w:r>
      <w:r w:rsidR="00F86BC2">
        <w:t xml:space="preserve">Perhaps Holly </w:t>
      </w:r>
      <w:r w:rsidR="001653A4">
        <w:t xml:space="preserve">Burbank </w:t>
      </w:r>
      <w:r w:rsidR="00F86BC2">
        <w:t xml:space="preserve">could </w:t>
      </w:r>
      <w:r w:rsidR="001653A4">
        <w:t xml:space="preserve">address with Thad.  </w:t>
      </w:r>
    </w:p>
    <w:p w:rsidR="00F86BC2" w:rsidRDefault="00F86BC2" w:rsidP="00F86BC2">
      <w:pPr>
        <w:jc w:val="left"/>
      </w:pPr>
    </w:p>
    <w:p w:rsidR="00F86BC2" w:rsidRDefault="00F86BC2" w:rsidP="00F86BC2">
      <w:pPr>
        <w:jc w:val="left"/>
        <w:rPr>
          <w:b/>
        </w:rPr>
      </w:pPr>
      <w:r>
        <w:rPr>
          <w:b/>
        </w:rPr>
        <w:t>Budget</w:t>
      </w:r>
    </w:p>
    <w:p w:rsidR="00F86BC2" w:rsidRDefault="00F86BC2" w:rsidP="00F86BC2">
      <w:pPr>
        <w:pStyle w:val="ListParagraph"/>
        <w:numPr>
          <w:ilvl w:val="0"/>
          <w:numId w:val="7"/>
        </w:numPr>
        <w:jc w:val="left"/>
      </w:pPr>
      <w:r>
        <w:t xml:space="preserve">Kim </w:t>
      </w:r>
      <w:r w:rsidR="00217251">
        <w:t xml:space="preserve">has </w:t>
      </w:r>
      <w:r>
        <w:t xml:space="preserve">adjusted budget as discussed at previous meeting.  </w:t>
      </w:r>
    </w:p>
    <w:p w:rsidR="00C71F22" w:rsidRDefault="00C71F22" w:rsidP="00F86BC2">
      <w:pPr>
        <w:pStyle w:val="ListParagraph"/>
        <w:numPr>
          <w:ilvl w:val="0"/>
          <w:numId w:val="7"/>
        </w:numPr>
        <w:jc w:val="left"/>
      </w:pPr>
      <w:r>
        <w:t xml:space="preserve">There is currently a budget surplus due to higher than expected revenue from summer program.  However, several </w:t>
      </w:r>
      <w:r w:rsidR="00217251">
        <w:t xml:space="preserve">supply items (pop up goals, uniforms) </w:t>
      </w:r>
      <w:r>
        <w:t>have been purchased with the credit card and have not yet been reflected on current budget</w:t>
      </w:r>
      <w:r w:rsidR="00887176">
        <w:t>; therefore surplus on current budget is higher than actual surplus.</w:t>
      </w:r>
      <w:r>
        <w:t xml:space="preserve">  Kim will review outstanding purchases and e-mail committee with estimate of actual surplus.  </w:t>
      </w:r>
    </w:p>
    <w:p w:rsidR="00F86BC2" w:rsidRDefault="00F86BC2" w:rsidP="00F86BC2">
      <w:pPr>
        <w:pStyle w:val="ListParagraph"/>
        <w:numPr>
          <w:ilvl w:val="0"/>
          <w:numId w:val="7"/>
        </w:numPr>
        <w:jc w:val="left"/>
      </w:pPr>
      <w:r>
        <w:lastRenderedPageBreak/>
        <w:t xml:space="preserve">Big change since last review is that soccer goals </w:t>
      </w:r>
      <w:r w:rsidR="00887176">
        <w:t xml:space="preserve">for Dow Field </w:t>
      </w:r>
      <w:r>
        <w:t xml:space="preserve">are included in this budget.  </w:t>
      </w:r>
      <w:r w:rsidR="00887176">
        <w:t>This cost was taken out of soccer supplies</w:t>
      </w:r>
      <w:r>
        <w:t xml:space="preserve"> line item, so that is $3000 over budget.  However, there is an overall budget surplus which will cover</w:t>
      </w:r>
      <w:r w:rsidR="00217251">
        <w:t xml:space="preserve"> this</w:t>
      </w:r>
      <w:r>
        <w:t xml:space="preserve"> cost.</w:t>
      </w:r>
    </w:p>
    <w:p w:rsidR="00634244" w:rsidRDefault="00634244" w:rsidP="00F86BC2">
      <w:pPr>
        <w:pStyle w:val="ListParagraph"/>
        <w:numPr>
          <w:ilvl w:val="0"/>
          <w:numId w:val="7"/>
        </w:numPr>
        <w:jc w:val="left"/>
      </w:pPr>
      <w:r>
        <w:t>Rec counselor wages</w:t>
      </w:r>
      <w:r w:rsidR="00887176">
        <w:t>/benefits</w:t>
      </w:r>
    </w:p>
    <w:p w:rsidR="00634244" w:rsidRDefault="00634244" w:rsidP="00634244">
      <w:pPr>
        <w:pStyle w:val="ListParagraph"/>
        <w:numPr>
          <w:ilvl w:val="1"/>
          <w:numId w:val="7"/>
        </w:numPr>
        <w:jc w:val="left"/>
      </w:pPr>
      <w:r>
        <w:t xml:space="preserve">New staff </w:t>
      </w:r>
      <w:r w:rsidR="00887176">
        <w:t>currently start</w:t>
      </w:r>
      <w:r>
        <w:t xml:space="preserve"> at $9/hour</w:t>
      </w:r>
      <w:r w:rsidR="00887176">
        <w:t xml:space="preserve"> with a .25 raise each year.  </w:t>
      </w:r>
    </w:p>
    <w:p w:rsidR="00887176" w:rsidRDefault="00887176" w:rsidP="00634244">
      <w:pPr>
        <w:pStyle w:val="ListParagraph"/>
        <w:numPr>
          <w:ilvl w:val="1"/>
          <w:numId w:val="7"/>
        </w:numPr>
        <w:jc w:val="left"/>
      </w:pPr>
      <w:r>
        <w:t xml:space="preserve">Currently counselors pay for their lifeguard training.  Kris would like to offer reimbursement </w:t>
      </w:r>
      <w:r w:rsidR="00217251">
        <w:t>for</w:t>
      </w:r>
      <w:r>
        <w:t xml:space="preserve"> half of the training fee if staff returns for a second year.  Committee agrees.  </w:t>
      </w:r>
    </w:p>
    <w:p w:rsidR="00887176" w:rsidRPr="00217251" w:rsidRDefault="00887176" w:rsidP="00C664A1">
      <w:pPr>
        <w:pStyle w:val="ListParagraph"/>
        <w:numPr>
          <w:ilvl w:val="1"/>
          <w:numId w:val="7"/>
        </w:numPr>
        <w:jc w:val="left"/>
        <w:rPr>
          <w:b/>
        </w:rPr>
      </w:pPr>
      <w:r w:rsidRPr="00217251">
        <w:rPr>
          <w:b/>
        </w:rPr>
        <w:t xml:space="preserve">In an effort to maintain and recruit excellent staff and to remain competitive with area recreation programs, committee recommends adding </w:t>
      </w:r>
      <w:r w:rsidR="00634244" w:rsidRPr="00217251">
        <w:rPr>
          <w:b/>
        </w:rPr>
        <w:t xml:space="preserve">$2000 to </w:t>
      </w:r>
      <w:r w:rsidRPr="00217251">
        <w:rPr>
          <w:b/>
        </w:rPr>
        <w:t xml:space="preserve">Summer Rec Counselor wage line item </w:t>
      </w:r>
      <w:r w:rsidR="00217251" w:rsidRPr="00217251">
        <w:rPr>
          <w:b/>
        </w:rPr>
        <w:t>to cover raises and training reimbursements</w:t>
      </w:r>
      <w:r w:rsidR="00634244" w:rsidRPr="00217251">
        <w:rPr>
          <w:b/>
        </w:rPr>
        <w:t xml:space="preserve">.  </w:t>
      </w:r>
    </w:p>
    <w:p w:rsidR="00D94735" w:rsidRDefault="00D94735" w:rsidP="00F86BC2">
      <w:pPr>
        <w:pStyle w:val="ListParagraph"/>
        <w:numPr>
          <w:ilvl w:val="0"/>
          <w:numId w:val="7"/>
        </w:numPr>
        <w:jc w:val="left"/>
      </w:pPr>
      <w:r>
        <w:t>C</w:t>
      </w:r>
      <w:r w:rsidR="00217251">
        <w:t>ell phone reimbursement</w:t>
      </w:r>
    </w:p>
    <w:p w:rsidR="00F86BC2" w:rsidRDefault="00217251" w:rsidP="00D94735">
      <w:pPr>
        <w:pStyle w:val="ListParagraph"/>
        <w:numPr>
          <w:ilvl w:val="1"/>
          <w:numId w:val="7"/>
        </w:numPr>
        <w:jc w:val="left"/>
      </w:pPr>
      <w:r>
        <w:t xml:space="preserve">Kris’s cell phone is an essential to her job.  Committee would like to provide reimbursement for this cost.  </w:t>
      </w:r>
    </w:p>
    <w:p w:rsidR="004B29B9" w:rsidRPr="00217251" w:rsidRDefault="004B29B9" w:rsidP="00217251">
      <w:pPr>
        <w:pStyle w:val="ListParagraph"/>
        <w:numPr>
          <w:ilvl w:val="1"/>
          <w:numId w:val="7"/>
        </w:numPr>
        <w:jc w:val="left"/>
        <w:rPr>
          <w:b/>
        </w:rPr>
      </w:pPr>
      <w:r w:rsidRPr="00217251">
        <w:rPr>
          <w:b/>
        </w:rPr>
        <w:t xml:space="preserve">Matt motions to </w:t>
      </w:r>
      <w:r w:rsidR="00217251" w:rsidRPr="00217251">
        <w:rPr>
          <w:b/>
        </w:rPr>
        <w:t>reimburse Kris</w:t>
      </w:r>
      <w:r w:rsidRPr="00217251">
        <w:rPr>
          <w:b/>
        </w:rPr>
        <w:t xml:space="preserve"> $60 per month</w:t>
      </w:r>
      <w:r w:rsidR="00217251" w:rsidRPr="00217251">
        <w:rPr>
          <w:b/>
        </w:rPr>
        <w:t xml:space="preserve"> for cell phone cost; </w:t>
      </w:r>
      <w:proofErr w:type="spellStart"/>
      <w:r w:rsidR="00217251" w:rsidRPr="00217251">
        <w:rPr>
          <w:b/>
        </w:rPr>
        <w:t>Launa</w:t>
      </w:r>
      <w:proofErr w:type="spellEnd"/>
      <w:r w:rsidR="00217251" w:rsidRPr="00217251">
        <w:rPr>
          <w:b/>
        </w:rPr>
        <w:t xml:space="preserve"> seconds; </w:t>
      </w:r>
      <w:r w:rsidRPr="00217251">
        <w:rPr>
          <w:b/>
        </w:rPr>
        <w:t xml:space="preserve">committee approves.  </w:t>
      </w:r>
      <w:r>
        <w:t>Kim will discuss details with Holly (i.e. how will it be reimbursed, is bill required?)</w:t>
      </w:r>
    </w:p>
    <w:p w:rsidR="005D2E2D" w:rsidRPr="00F86BC2" w:rsidRDefault="00217251" w:rsidP="00740BE7">
      <w:pPr>
        <w:pStyle w:val="ListParagraph"/>
        <w:numPr>
          <w:ilvl w:val="1"/>
          <w:numId w:val="7"/>
        </w:numPr>
        <w:jc w:val="left"/>
      </w:pPr>
      <w:r>
        <w:t xml:space="preserve">Kim’s phone is paid for by the town.  Line item on Rec budget for phone is $725 but </w:t>
      </w:r>
      <w:proofErr w:type="gramStart"/>
      <w:r>
        <w:t>it’s</w:t>
      </w:r>
      <w:proofErr w:type="gramEnd"/>
      <w:r>
        <w:t xml:space="preserve"> unclear if this cost is shared with Parks.  Kim will investigate and get back to committee.  </w:t>
      </w:r>
    </w:p>
    <w:p w:rsidR="00740BE7" w:rsidRPr="00217251" w:rsidRDefault="00217251" w:rsidP="00740BE7">
      <w:pPr>
        <w:pStyle w:val="ListParagraph"/>
        <w:numPr>
          <w:ilvl w:val="0"/>
          <w:numId w:val="7"/>
        </w:numPr>
        <w:jc w:val="left"/>
        <w:rPr>
          <w:b/>
        </w:rPr>
      </w:pPr>
      <w:r w:rsidRPr="00217251">
        <w:rPr>
          <w:b/>
        </w:rPr>
        <w:t xml:space="preserve">Annual cost of living wage increase is set by the town and has not been determined at this point.  Committee agrees to cost of living wage </w:t>
      </w:r>
      <w:r w:rsidR="00F32D97">
        <w:rPr>
          <w:b/>
        </w:rPr>
        <w:t xml:space="preserve">increase </w:t>
      </w:r>
      <w:r w:rsidRPr="00217251">
        <w:rPr>
          <w:b/>
        </w:rPr>
        <w:t>as determine</w:t>
      </w:r>
      <w:r w:rsidR="00F32D97">
        <w:rPr>
          <w:b/>
        </w:rPr>
        <w:t>d</w:t>
      </w:r>
      <w:r w:rsidRPr="00217251">
        <w:rPr>
          <w:b/>
        </w:rPr>
        <w:t xml:space="preserve"> by town.  </w:t>
      </w:r>
    </w:p>
    <w:p w:rsidR="003F339E" w:rsidRPr="00217251" w:rsidRDefault="00217251" w:rsidP="00740BE7">
      <w:pPr>
        <w:pStyle w:val="ListParagraph"/>
        <w:numPr>
          <w:ilvl w:val="0"/>
          <w:numId w:val="7"/>
        </w:numPr>
        <w:jc w:val="left"/>
        <w:rPr>
          <w:b/>
        </w:rPr>
      </w:pPr>
      <w:r w:rsidRPr="00217251">
        <w:rPr>
          <w:b/>
        </w:rPr>
        <w:t xml:space="preserve">Cindy </w:t>
      </w:r>
      <w:proofErr w:type="spellStart"/>
      <w:r w:rsidRPr="00217251">
        <w:rPr>
          <w:b/>
        </w:rPr>
        <w:t>Berlack</w:t>
      </w:r>
      <w:proofErr w:type="spellEnd"/>
      <w:r w:rsidRPr="00217251">
        <w:rPr>
          <w:b/>
        </w:rPr>
        <w:t xml:space="preserve"> motions </w:t>
      </w:r>
      <w:r w:rsidR="003F339E" w:rsidRPr="00217251">
        <w:rPr>
          <w:b/>
        </w:rPr>
        <w:t>to approve budget as drafted</w:t>
      </w:r>
      <w:r>
        <w:rPr>
          <w:b/>
        </w:rPr>
        <w:t xml:space="preserve">; </w:t>
      </w:r>
      <w:proofErr w:type="spellStart"/>
      <w:r>
        <w:rPr>
          <w:b/>
        </w:rPr>
        <w:t>Launa</w:t>
      </w:r>
      <w:proofErr w:type="spellEnd"/>
      <w:r>
        <w:rPr>
          <w:b/>
        </w:rPr>
        <w:t xml:space="preserve"> Glover seconds; c</w:t>
      </w:r>
      <w:r w:rsidRPr="00217251">
        <w:rPr>
          <w:b/>
        </w:rPr>
        <w:t xml:space="preserve">ommittee approves.  </w:t>
      </w:r>
      <w:r w:rsidR="003F339E" w:rsidRPr="00217251">
        <w:rPr>
          <w:b/>
        </w:rPr>
        <w:t xml:space="preserve"> </w:t>
      </w:r>
    </w:p>
    <w:p w:rsidR="003F339E" w:rsidRDefault="003F339E" w:rsidP="003F339E">
      <w:pPr>
        <w:jc w:val="left"/>
      </w:pPr>
    </w:p>
    <w:p w:rsidR="003F339E" w:rsidRDefault="003F339E" w:rsidP="003F339E">
      <w:pPr>
        <w:jc w:val="left"/>
        <w:rPr>
          <w:b/>
        </w:rPr>
      </w:pPr>
      <w:r>
        <w:rPr>
          <w:b/>
        </w:rPr>
        <w:t>Basketball</w:t>
      </w:r>
    </w:p>
    <w:p w:rsidR="009B77F1" w:rsidRDefault="00AF3598" w:rsidP="009B77F1">
      <w:pPr>
        <w:pStyle w:val="ListParagraph"/>
        <w:numPr>
          <w:ilvl w:val="0"/>
          <w:numId w:val="7"/>
        </w:numPr>
        <w:jc w:val="left"/>
      </w:pPr>
      <w:r>
        <w:t xml:space="preserve">Registrations trickling in.  </w:t>
      </w:r>
    </w:p>
    <w:p w:rsidR="009B77F1" w:rsidRDefault="00F32D97" w:rsidP="009B77F1">
      <w:pPr>
        <w:pStyle w:val="ListParagraph"/>
        <w:numPr>
          <w:ilvl w:val="0"/>
          <w:numId w:val="7"/>
        </w:numPr>
        <w:jc w:val="left"/>
      </w:pPr>
      <w:r>
        <w:t>Coaches from area rec departments are m</w:t>
      </w:r>
      <w:r w:rsidR="00AF3598">
        <w:t>eeting next week discuss practices</w:t>
      </w:r>
      <w:r w:rsidR="00837778">
        <w:t xml:space="preserve"> and to </w:t>
      </w:r>
      <w:r>
        <w:t xml:space="preserve">schedule games/tournaments.  </w:t>
      </w:r>
    </w:p>
    <w:p w:rsidR="009B77F1" w:rsidRDefault="00D77DDD" w:rsidP="009B77F1">
      <w:pPr>
        <w:pStyle w:val="ListParagraph"/>
        <w:numPr>
          <w:ilvl w:val="0"/>
          <w:numId w:val="7"/>
        </w:numPr>
        <w:jc w:val="left"/>
      </w:pPr>
      <w:r>
        <w:t>K-2</w:t>
      </w:r>
    </w:p>
    <w:p w:rsidR="00D77DDD" w:rsidRDefault="00D77DDD" w:rsidP="00D77DDD">
      <w:pPr>
        <w:pStyle w:val="ListParagraph"/>
        <w:numPr>
          <w:ilvl w:val="1"/>
          <w:numId w:val="7"/>
        </w:numPr>
        <w:jc w:val="left"/>
      </w:pPr>
      <w:r>
        <w:t>Coaches:  Molly McLean and Garrett Ferguson</w:t>
      </w:r>
    </w:p>
    <w:p w:rsidR="00D77DDD" w:rsidRDefault="00D77DDD" w:rsidP="00D77DDD">
      <w:pPr>
        <w:pStyle w:val="ListParagraph"/>
        <w:numPr>
          <w:ilvl w:val="1"/>
          <w:numId w:val="7"/>
        </w:numPr>
        <w:jc w:val="left"/>
      </w:pPr>
      <w:r>
        <w:t>Practices start December 11.</w:t>
      </w:r>
    </w:p>
    <w:p w:rsidR="00D77DDD" w:rsidRDefault="00D77DDD" w:rsidP="009B77F1">
      <w:pPr>
        <w:pStyle w:val="ListParagraph"/>
        <w:numPr>
          <w:ilvl w:val="0"/>
          <w:numId w:val="7"/>
        </w:numPr>
        <w:jc w:val="left"/>
      </w:pPr>
      <w:r>
        <w:t>3-4</w:t>
      </w:r>
    </w:p>
    <w:p w:rsidR="009B77F1" w:rsidRDefault="00D77DDD" w:rsidP="00D77DDD">
      <w:pPr>
        <w:pStyle w:val="ListParagraph"/>
        <w:numPr>
          <w:ilvl w:val="1"/>
          <w:numId w:val="7"/>
        </w:numPr>
        <w:jc w:val="left"/>
      </w:pPr>
      <w:r>
        <w:t xml:space="preserve">Coaches:  Peter </w:t>
      </w:r>
      <w:proofErr w:type="spellStart"/>
      <w:r>
        <w:t>Gignac</w:t>
      </w:r>
      <w:proofErr w:type="spellEnd"/>
      <w:r>
        <w:t xml:space="preserve"> and Garrett Ferguson</w:t>
      </w:r>
    </w:p>
    <w:p w:rsidR="00D77DDD" w:rsidRDefault="00D77DDD" w:rsidP="00D77DDD">
      <w:pPr>
        <w:pStyle w:val="ListParagraph"/>
        <w:numPr>
          <w:ilvl w:val="1"/>
          <w:numId w:val="7"/>
        </w:numPr>
        <w:jc w:val="left"/>
      </w:pPr>
      <w:r>
        <w:t xml:space="preserve">Practices start November 26.  </w:t>
      </w:r>
    </w:p>
    <w:p w:rsidR="009B77F1" w:rsidRDefault="00D77DDD" w:rsidP="009B77F1">
      <w:pPr>
        <w:pStyle w:val="ListParagraph"/>
        <w:numPr>
          <w:ilvl w:val="0"/>
          <w:numId w:val="7"/>
        </w:numPr>
        <w:jc w:val="left"/>
      </w:pPr>
      <w:r>
        <w:t>5-6</w:t>
      </w:r>
    </w:p>
    <w:p w:rsidR="00D77DDD" w:rsidRDefault="00D77DDD" w:rsidP="00D77DDD">
      <w:pPr>
        <w:pStyle w:val="ListParagraph"/>
        <w:numPr>
          <w:ilvl w:val="1"/>
          <w:numId w:val="7"/>
        </w:numPr>
        <w:jc w:val="left"/>
      </w:pPr>
      <w:r>
        <w:t>Coaches:  Tim Clough and Mike McKeever</w:t>
      </w:r>
    </w:p>
    <w:p w:rsidR="00D77DDD" w:rsidRDefault="00D77DDD" w:rsidP="00D77DDD">
      <w:pPr>
        <w:pStyle w:val="ListParagraph"/>
        <w:numPr>
          <w:ilvl w:val="1"/>
          <w:numId w:val="7"/>
        </w:numPr>
        <w:jc w:val="left"/>
      </w:pPr>
      <w:r>
        <w:t xml:space="preserve">Practices start November 20.  </w:t>
      </w:r>
    </w:p>
    <w:p w:rsidR="00AF3598" w:rsidRDefault="00735E08" w:rsidP="002E7C9C">
      <w:pPr>
        <w:pStyle w:val="ListParagraph"/>
        <w:numPr>
          <w:ilvl w:val="0"/>
          <w:numId w:val="7"/>
        </w:numPr>
        <w:jc w:val="left"/>
      </w:pPr>
      <w:r>
        <w:t xml:space="preserve">Committee appreciates </w:t>
      </w:r>
      <w:proofErr w:type="spellStart"/>
      <w:r w:rsidR="009B77F1">
        <w:t>LAFter</w:t>
      </w:r>
      <w:proofErr w:type="spellEnd"/>
      <w:r w:rsidR="009B77F1">
        <w:t xml:space="preserve"> Care</w:t>
      </w:r>
      <w:r>
        <w:t xml:space="preserve">’s flexibility so MPR can be used for practices and games.  </w:t>
      </w:r>
    </w:p>
    <w:p w:rsidR="00735E08" w:rsidRDefault="00735E08" w:rsidP="00735E08">
      <w:pPr>
        <w:pStyle w:val="ListParagraph"/>
        <w:jc w:val="left"/>
      </w:pPr>
    </w:p>
    <w:p w:rsidR="002E7C9C" w:rsidRDefault="002E7C9C" w:rsidP="002E7C9C">
      <w:pPr>
        <w:jc w:val="left"/>
        <w:rPr>
          <w:b/>
        </w:rPr>
      </w:pPr>
      <w:r>
        <w:rPr>
          <w:b/>
        </w:rPr>
        <w:t>NC YMCA Track Meet</w:t>
      </w:r>
    </w:p>
    <w:p w:rsidR="002E7C9C" w:rsidRDefault="002E7C9C" w:rsidP="002E7C9C">
      <w:pPr>
        <w:pStyle w:val="ListParagraph"/>
        <w:numPr>
          <w:ilvl w:val="0"/>
          <w:numId w:val="7"/>
        </w:numPr>
        <w:jc w:val="left"/>
      </w:pPr>
      <w:r>
        <w:t>Meghan requests that J</w:t>
      </w:r>
      <w:r w:rsidR="00702FF6">
        <w:t xml:space="preserve">esse communicate with committee/baseball coaches </w:t>
      </w:r>
      <w:r>
        <w:t xml:space="preserve">regarding field usage.  </w:t>
      </w:r>
    </w:p>
    <w:p w:rsidR="00CB5294" w:rsidRDefault="00CB5294" w:rsidP="002E7C9C">
      <w:pPr>
        <w:pStyle w:val="ListParagraph"/>
        <w:numPr>
          <w:ilvl w:val="0"/>
          <w:numId w:val="7"/>
        </w:numPr>
        <w:jc w:val="left"/>
      </w:pPr>
      <w:r>
        <w:t xml:space="preserve">Baseball coaches concerned that outfield fencing does not go up until after track meet.  </w:t>
      </w:r>
    </w:p>
    <w:p w:rsidR="00702FF6" w:rsidRDefault="00702FF6" w:rsidP="002E7C9C">
      <w:pPr>
        <w:pStyle w:val="ListParagraph"/>
        <w:numPr>
          <w:ilvl w:val="0"/>
          <w:numId w:val="7"/>
        </w:numPr>
        <w:jc w:val="left"/>
      </w:pPr>
      <w:r>
        <w:t>What are Jesse’s plans regarding track meet?  Does he need assistance from committee?</w:t>
      </w:r>
    </w:p>
    <w:p w:rsidR="00CB5294" w:rsidRDefault="00CB5294" w:rsidP="002E7C9C">
      <w:pPr>
        <w:jc w:val="left"/>
      </w:pPr>
    </w:p>
    <w:p w:rsidR="00702FF6" w:rsidRPr="00702FF6" w:rsidRDefault="00702FF6" w:rsidP="002E7C9C">
      <w:pPr>
        <w:jc w:val="left"/>
        <w:rPr>
          <w:b/>
        </w:rPr>
      </w:pPr>
      <w:r>
        <w:rPr>
          <w:b/>
        </w:rPr>
        <w:t>Future issues</w:t>
      </w:r>
    </w:p>
    <w:p w:rsidR="00CB5294" w:rsidRPr="00CB5294" w:rsidRDefault="00702FF6" w:rsidP="002E7C9C">
      <w:pPr>
        <w:pStyle w:val="ListParagraph"/>
        <w:numPr>
          <w:ilvl w:val="0"/>
          <w:numId w:val="13"/>
        </w:numPr>
        <w:jc w:val="left"/>
      </w:pPr>
      <w:r>
        <w:t xml:space="preserve">John would like more research into an online registration platform.  </w:t>
      </w:r>
    </w:p>
    <w:p w:rsidR="00702FF6" w:rsidRDefault="00702FF6" w:rsidP="002E7C9C">
      <w:pPr>
        <w:jc w:val="left"/>
        <w:rPr>
          <w:b/>
        </w:rPr>
      </w:pPr>
    </w:p>
    <w:p w:rsidR="002E7C9C" w:rsidRDefault="002E7C9C" w:rsidP="002E7C9C">
      <w:pPr>
        <w:jc w:val="left"/>
        <w:rPr>
          <w:b/>
        </w:rPr>
      </w:pPr>
      <w:r>
        <w:rPr>
          <w:b/>
        </w:rPr>
        <w:t>Evaluations</w:t>
      </w:r>
    </w:p>
    <w:p w:rsidR="00735E08" w:rsidRDefault="00735E08" w:rsidP="00222234">
      <w:pPr>
        <w:pStyle w:val="ListParagraph"/>
        <w:numPr>
          <w:ilvl w:val="0"/>
          <w:numId w:val="7"/>
        </w:numPr>
        <w:jc w:val="left"/>
      </w:pPr>
      <w:r>
        <w:t xml:space="preserve">Kris and Kim were given evaluations.  </w:t>
      </w:r>
    </w:p>
    <w:p w:rsidR="00222234" w:rsidRDefault="00222234" w:rsidP="00222234">
      <w:pPr>
        <w:pStyle w:val="ListParagraph"/>
        <w:numPr>
          <w:ilvl w:val="0"/>
          <w:numId w:val="7"/>
        </w:numPr>
        <w:jc w:val="left"/>
      </w:pPr>
      <w:r>
        <w:t>New rubric?  John to look into it.  Kris sent a sample</w:t>
      </w:r>
      <w:r w:rsidR="00F32D97">
        <w:t xml:space="preserve"> and will continue</w:t>
      </w:r>
      <w:r w:rsidR="0048178E">
        <w:t xml:space="preserve"> research.  </w:t>
      </w:r>
    </w:p>
    <w:p w:rsidR="00222234" w:rsidRDefault="0048178E" w:rsidP="00222234">
      <w:pPr>
        <w:pStyle w:val="ListParagraph"/>
        <w:numPr>
          <w:ilvl w:val="0"/>
          <w:numId w:val="7"/>
        </w:numPr>
        <w:jc w:val="left"/>
      </w:pPr>
      <w:r>
        <w:t xml:space="preserve">Evaluations to be kept at town hall.  </w:t>
      </w:r>
    </w:p>
    <w:p w:rsidR="0048178E" w:rsidRDefault="0048178E" w:rsidP="00222234">
      <w:pPr>
        <w:pStyle w:val="ListParagraph"/>
        <w:numPr>
          <w:ilvl w:val="0"/>
          <w:numId w:val="7"/>
        </w:numPr>
        <w:jc w:val="left"/>
      </w:pPr>
      <w:r>
        <w:t xml:space="preserve">Committee members to delete </w:t>
      </w:r>
      <w:proofErr w:type="spellStart"/>
      <w:r>
        <w:t>eval</w:t>
      </w:r>
      <w:proofErr w:type="spellEnd"/>
      <w:r>
        <w:t xml:space="preserve"> info from personal computers.  </w:t>
      </w:r>
    </w:p>
    <w:p w:rsidR="00222234" w:rsidRPr="00222234" w:rsidRDefault="00222234" w:rsidP="00222234">
      <w:pPr>
        <w:jc w:val="left"/>
        <w:rPr>
          <w:b/>
        </w:rPr>
      </w:pPr>
    </w:p>
    <w:p w:rsidR="003C2295" w:rsidRPr="00B27E08" w:rsidRDefault="003C2295" w:rsidP="003C2295">
      <w:pPr>
        <w:jc w:val="left"/>
      </w:pPr>
      <w:r w:rsidRPr="00B27E08">
        <w:t xml:space="preserve">Next meeting </w:t>
      </w:r>
      <w:r>
        <w:t>Thursday</w:t>
      </w:r>
      <w:r w:rsidR="007309A3">
        <w:t>,</w:t>
      </w:r>
      <w:r>
        <w:t xml:space="preserve"> </w:t>
      </w:r>
      <w:r w:rsidR="00211696">
        <w:t>Decem</w:t>
      </w:r>
      <w:r w:rsidR="007309A3">
        <w:t>ber 6</w:t>
      </w:r>
      <w:r>
        <w:t xml:space="preserve">, 2018 at </w:t>
      </w:r>
      <w:r w:rsidR="00211696">
        <w:t>5:30</w:t>
      </w:r>
      <w:r w:rsidRPr="00B27E08">
        <w:t xml:space="preserve"> pm.</w:t>
      </w:r>
    </w:p>
    <w:p w:rsidR="003C2295" w:rsidRPr="00B27E08" w:rsidRDefault="003C2295" w:rsidP="003C2295">
      <w:pPr>
        <w:jc w:val="left"/>
      </w:pPr>
    </w:p>
    <w:p w:rsidR="003C2295" w:rsidRPr="00B27E08" w:rsidRDefault="003C2295" w:rsidP="003C2295">
      <w:pPr>
        <w:jc w:val="left"/>
      </w:pPr>
      <w:r>
        <w:t xml:space="preserve">Meeting adjourned at </w:t>
      </w:r>
      <w:r w:rsidR="003E566A">
        <w:t xml:space="preserve">7:05 </w:t>
      </w:r>
      <w:r w:rsidRPr="00B27E08">
        <w:t xml:space="preserve">pm. </w:t>
      </w:r>
    </w:p>
    <w:p w:rsidR="003C2295" w:rsidRPr="00B27E08" w:rsidRDefault="003C2295" w:rsidP="003C2295">
      <w:pPr>
        <w:jc w:val="left"/>
      </w:pPr>
    </w:p>
    <w:p w:rsidR="003C2295" w:rsidRPr="00B27E08" w:rsidRDefault="003C2295" w:rsidP="003C2295">
      <w:pPr>
        <w:jc w:val="left"/>
      </w:pPr>
      <w:r w:rsidRPr="00B27E08">
        <w:t>Minutes su</w:t>
      </w:r>
      <w:r>
        <w:t>bmi</w:t>
      </w:r>
      <w:r w:rsidR="00F32D97">
        <w:t>tted by Haley Ireland November 5</w:t>
      </w:r>
      <w:r w:rsidRPr="00B27E08">
        <w:t>, 2018.</w:t>
      </w:r>
    </w:p>
    <w:p w:rsidR="003C2295" w:rsidRPr="00B27E08" w:rsidRDefault="003C2295" w:rsidP="003C2295">
      <w:pPr>
        <w:jc w:val="left"/>
      </w:pPr>
    </w:p>
    <w:p w:rsidR="003C2295" w:rsidRPr="00B27E08" w:rsidRDefault="003C2295" w:rsidP="003C2295">
      <w:pPr>
        <w:jc w:val="left"/>
      </w:pPr>
    </w:p>
    <w:p w:rsidR="003C2295" w:rsidRPr="00B27E08" w:rsidRDefault="003C2295" w:rsidP="003C2295">
      <w:pPr>
        <w:jc w:val="left"/>
      </w:pPr>
    </w:p>
    <w:p w:rsidR="003C2295" w:rsidRPr="00B27E08" w:rsidRDefault="003C2295" w:rsidP="003C2295">
      <w:pPr>
        <w:jc w:val="left"/>
      </w:pPr>
      <w:bookmarkStart w:id="0" w:name="_GoBack"/>
      <w:bookmarkEnd w:id="0"/>
    </w:p>
    <w:p w:rsidR="003C2295" w:rsidRPr="00B27E08" w:rsidRDefault="003C2295" w:rsidP="003C2295">
      <w:pPr>
        <w:jc w:val="left"/>
      </w:pPr>
    </w:p>
    <w:p w:rsidR="003C2295" w:rsidRPr="00B27E08" w:rsidRDefault="003C2295" w:rsidP="003C2295">
      <w:pPr>
        <w:jc w:val="left"/>
      </w:pPr>
    </w:p>
    <w:p w:rsidR="003C2295" w:rsidRDefault="003C2295" w:rsidP="003C2295"/>
    <w:p w:rsidR="00775CD7" w:rsidRDefault="00775CD7"/>
    <w:sectPr w:rsidR="0077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DC4"/>
    <w:multiLevelType w:val="hybridMultilevel"/>
    <w:tmpl w:val="A55C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A631C"/>
    <w:multiLevelType w:val="hybridMultilevel"/>
    <w:tmpl w:val="E2E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922DC"/>
    <w:multiLevelType w:val="hybridMultilevel"/>
    <w:tmpl w:val="0F6295F0"/>
    <w:lvl w:ilvl="0" w:tplc="F650FD90">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D7E4E"/>
    <w:multiLevelType w:val="hybridMultilevel"/>
    <w:tmpl w:val="9EACBF18"/>
    <w:lvl w:ilvl="0" w:tplc="F650FD90">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F4E0B"/>
    <w:multiLevelType w:val="hybridMultilevel"/>
    <w:tmpl w:val="7B24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10653"/>
    <w:multiLevelType w:val="hybridMultilevel"/>
    <w:tmpl w:val="E260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A2A86"/>
    <w:multiLevelType w:val="hybridMultilevel"/>
    <w:tmpl w:val="3976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06E69"/>
    <w:multiLevelType w:val="hybridMultilevel"/>
    <w:tmpl w:val="116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76CF0"/>
    <w:multiLevelType w:val="hybridMultilevel"/>
    <w:tmpl w:val="76DEC3BA"/>
    <w:lvl w:ilvl="0" w:tplc="F650FD90">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B208A"/>
    <w:multiLevelType w:val="hybridMultilevel"/>
    <w:tmpl w:val="ED0A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E65EA"/>
    <w:multiLevelType w:val="hybridMultilevel"/>
    <w:tmpl w:val="2466E0F8"/>
    <w:lvl w:ilvl="0" w:tplc="F650FD90">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32377"/>
    <w:multiLevelType w:val="hybridMultilevel"/>
    <w:tmpl w:val="72FA7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8651F"/>
    <w:multiLevelType w:val="hybridMultilevel"/>
    <w:tmpl w:val="2C76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7"/>
  </w:num>
  <w:num w:numId="6">
    <w:abstractNumId w:val="12"/>
  </w:num>
  <w:num w:numId="7">
    <w:abstractNumId w:val="5"/>
  </w:num>
  <w:num w:numId="8">
    <w:abstractNumId w:val="11"/>
  </w:num>
  <w:num w:numId="9">
    <w:abstractNumId w:val="8"/>
  </w:num>
  <w:num w:numId="10">
    <w:abstractNumId w:val="2"/>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95"/>
    <w:rsid w:val="000B2FEB"/>
    <w:rsid w:val="000E2414"/>
    <w:rsid w:val="00136405"/>
    <w:rsid w:val="00140C4F"/>
    <w:rsid w:val="001653A4"/>
    <w:rsid w:val="001A2FA6"/>
    <w:rsid w:val="00211696"/>
    <w:rsid w:val="00217251"/>
    <w:rsid w:val="00222234"/>
    <w:rsid w:val="002E7C9C"/>
    <w:rsid w:val="003C2295"/>
    <w:rsid w:val="003E0122"/>
    <w:rsid w:val="003E566A"/>
    <w:rsid w:val="003F339E"/>
    <w:rsid w:val="00433E68"/>
    <w:rsid w:val="0048178E"/>
    <w:rsid w:val="00487662"/>
    <w:rsid w:val="004B29B9"/>
    <w:rsid w:val="005834BD"/>
    <w:rsid w:val="0058452D"/>
    <w:rsid w:val="005D2E2D"/>
    <w:rsid w:val="006257C6"/>
    <w:rsid w:val="00634244"/>
    <w:rsid w:val="00702FF6"/>
    <w:rsid w:val="007309A3"/>
    <w:rsid w:val="00735E08"/>
    <w:rsid w:val="00740BE7"/>
    <w:rsid w:val="00775CD7"/>
    <w:rsid w:val="00837778"/>
    <w:rsid w:val="00887176"/>
    <w:rsid w:val="009833D2"/>
    <w:rsid w:val="009B77F1"/>
    <w:rsid w:val="00AF3598"/>
    <w:rsid w:val="00B95271"/>
    <w:rsid w:val="00C664A1"/>
    <w:rsid w:val="00C71F22"/>
    <w:rsid w:val="00CB5294"/>
    <w:rsid w:val="00D77DDD"/>
    <w:rsid w:val="00D94735"/>
    <w:rsid w:val="00F32D97"/>
    <w:rsid w:val="00F8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F88E0-8957-4E16-BE35-CADDE353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Ireland</dc:creator>
  <cp:keywords/>
  <dc:description/>
  <cp:lastModifiedBy>Haley Ireland</cp:lastModifiedBy>
  <cp:revision>33</cp:revision>
  <dcterms:created xsi:type="dcterms:W3CDTF">2018-11-01T18:30:00Z</dcterms:created>
  <dcterms:modified xsi:type="dcterms:W3CDTF">2018-12-06T18:56:00Z</dcterms:modified>
</cp:coreProperties>
</file>