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171" w14:textId="4BC8659D" w:rsidR="009E3C7F" w:rsidRDefault="009E3C7F">
      <w:r>
        <w:t>RECREATION Meeting 12/3/2020</w:t>
      </w:r>
    </w:p>
    <w:p w14:paraId="531D75B9" w14:textId="09E3E0AC" w:rsidR="009E3C7F" w:rsidRDefault="009E3C7F">
      <w:r>
        <w:t>Present: Committee members; Adam, Launa, Meghan, Cindy, Nicole, Kent, Gordi</w:t>
      </w:r>
      <w:r w:rsidR="00CF175D">
        <w:t>. Absent: Mike McKeever</w:t>
      </w:r>
    </w:p>
    <w:p w14:paraId="7EA73A22" w14:textId="5398AB8F" w:rsidR="009E3C7F" w:rsidRDefault="009E3C7F">
      <w:r>
        <w:t xml:space="preserve"> </w:t>
      </w:r>
      <w:proofErr w:type="gramStart"/>
      <w:r w:rsidR="00CF175D">
        <w:t>Also</w:t>
      </w:r>
      <w:proofErr w:type="gramEnd"/>
      <w:r w:rsidR="00CF175D">
        <w:t xml:space="preserve"> Present: </w:t>
      </w:r>
      <w:r>
        <w:t xml:space="preserve">  Kim, Rec Director</w:t>
      </w:r>
    </w:p>
    <w:p w14:paraId="6730DB8D" w14:textId="7912375F" w:rsidR="009E3C7F" w:rsidRDefault="009E3C7F">
      <w:r>
        <w:tab/>
        <w:t xml:space="preserve">    </w:t>
      </w:r>
      <w:r w:rsidR="00CF175D">
        <w:t xml:space="preserve">           </w:t>
      </w:r>
      <w:r>
        <w:t>Ed Rolfe- member of Dow Owners Association (DOA)</w:t>
      </w:r>
    </w:p>
    <w:p w14:paraId="40C0C3F5" w14:textId="3E2A5722" w:rsidR="009E3C7F" w:rsidRDefault="009E3C7F"/>
    <w:p w14:paraId="795D97FA" w14:textId="5F9E831B" w:rsidR="009E3C7F" w:rsidRDefault="009E3C7F">
      <w:r>
        <w:t xml:space="preserve">The meeting was </w:t>
      </w:r>
      <w:r w:rsidRPr="00A072A4">
        <w:rPr>
          <w:b/>
          <w:bCs/>
        </w:rPr>
        <w:t>called to order</w:t>
      </w:r>
      <w:r>
        <w:t xml:space="preserve"> at 4:30 pm on Zoom.</w:t>
      </w:r>
    </w:p>
    <w:p w14:paraId="768E5AD9" w14:textId="61536C6C" w:rsidR="009E3C7F" w:rsidRDefault="009E3C7F">
      <w:r>
        <w:t>The November meeting minutes were approved.</w:t>
      </w:r>
    </w:p>
    <w:p w14:paraId="7127329A" w14:textId="6E444061" w:rsidR="009E3C7F" w:rsidRDefault="009E3C7F">
      <w:r>
        <w:t>BASKETBALL Season:</w:t>
      </w:r>
    </w:p>
    <w:p w14:paraId="25B1C9D6" w14:textId="5B183CE0" w:rsidR="009E3C7F" w:rsidRDefault="009E3C7F" w:rsidP="009E3C7F">
      <w:pPr>
        <w:pStyle w:val="ListParagraph"/>
        <w:numPr>
          <w:ilvl w:val="0"/>
          <w:numId w:val="1"/>
        </w:numPr>
      </w:pPr>
      <w:r>
        <w:t xml:space="preserve">Kim: </w:t>
      </w:r>
      <w:r w:rsidR="00A072A4">
        <w:t xml:space="preserve">make a call </w:t>
      </w:r>
      <w:r>
        <w:t>two weeks after Christmas</w:t>
      </w:r>
      <w:r w:rsidR="00A072A4">
        <w:t xml:space="preserve">, </w:t>
      </w:r>
      <w:r>
        <w:t>to hold practices or not</w:t>
      </w:r>
    </w:p>
    <w:p w14:paraId="484FC9C8" w14:textId="483859F8" w:rsidR="009E3C7F" w:rsidRDefault="00A072A4" w:rsidP="009E3C7F">
      <w:pPr>
        <w:pStyle w:val="ListParagraph"/>
        <w:numPr>
          <w:ilvl w:val="0"/>
          <w:numId w:val="1"/>
        </w:numPr>
      </w:pPr>
      <w:r>
        <w:t>Option 1: D</w:t>
      </w:r>
      <w:r w:rsidR="009E3C7F">
        <w:t>iminished program, max 6 players</w:t>
      </w:r>
      <w:r>
        <w:t xml:space="preserve">, </w:t>
      </w:r>
      <w:r w:rsidR="009E3C7F">
        <w:t>one or two coaches</w:t>
      </w:r>
      <w:r>
        <w:t>,</w:t>
      </w:r>
      <w:r w:rsidR="009E3C7F">
        <w:t xml:space="preserve"> do drills</w:t>
      </w:r>
    </w:p>
    <w:p w14:paraId="0EC9A882" w14:textId="4C3CE68F" w:rsidR="009E3C7F" w:rsidRDefault="00A072A4" w:rsidP="009E3C7F">
      <w:pPr>
        <w:pStyle w:val="ListParagraph"/>
        <w:numPr>
          <w:ilvl w:val="0"/>
          <w:numId w:val="1"/>
        </w:numPr>
      </w:pPr>
      <w:r>
        <w:t xml:space="preserve">Option 2: </w:t>
      </w:r>
      <w:r w:rsidR="009E3C7F">
        <w:t>organize outdoor activities: xc skiing, skating, winter hikes</w:t>
      </w:r>
    </w:p>
    <w:p w14:paraId="4909B4E9" w14:textId="68FF74E1" w:rsidR="009E3C7F" w:rsidRDefault="009E3C7F" w:rsidP="009E3C7F">
      <w:pPr>
        <w:pStyle w:val="ListParagraph"/>
        <w:numPr>
          <w:ilvl w:val="0"/>
          <w:numId w:val="1"/>
        </w:numPr>
      </w:pPr>
      <w:r>
        <w:t>The committee agreed.</w:t>
      </w:r>
    </w:p>
    <w:p w14:paraId="41BCA04C" w14:textId="77777777" w:rsidR="009E3C7F" w:rsidRDefault="009E3C7F" w:rsidP="009E3C7F">
      <w:r>
        <w:t>TENNIS COURT refurbishing:</w:t>
      </w:r>
    </w:p>
    <w:p w14:paraId="2C2F9619" w14:textId="533BFBD5" w:rsidR="009E3C7F" w:rsidRDefault="009E3C7F" w:rsidP="009E3C7F">
      <w:pPr>
        <w:pStyle w:val="ListParagraph"/>
        <w:numPr>
          <w:ilvl w:val="0"/>
          <w:numId w:val="1"/>
        </w:numPr>
      </w:pPr>
      <w:r>
        <w:t xml:space="preserve">Ed </w:t>
      </w:r>
      <w:r w:rsidR="00A072A4">
        <w:t xml:space="preserve">told about </w:t>
      </w:r>
      <w:r>
        <w:t>the DOA semi- annual meeting</w:t>
      </w:r>
      <w:r w:rsidR="00A072A4">
        <w:t>, regarding their tennis court</w:t>
      </w:r>
    </w:p>
    <w:p w14:paraId="17DB444D" w14:textId="3F390B85" w:rsidR="009E3C7F" w:rsidRDefault="009E3C7F" w:rsidP="009E3C7F">
      <w:pPr>
        <w:pStyle w:val="ListParagraph"/>
        <w:numPr>
          <w:ilvl w:val="1"/>
          <w:numId w:val="1"/>
        </w:numPr>
      </w:pPr>
      <w:r>
        <w:t xml:space="preserve">All of the residents wanted to fix the court </w:t>
      </w:r>
    </w:p>
    <w:p w14:paraId="225E696C" w14:textId="652E37A8" w:rsidR="009E3C7F" w:rsidRDefault="009E3C7F" w:rsidP="009E3C7F">
      <w:pPr>
        <w:pStyle w:val="ListParagraph"/>
        <w:numPr>
          <w:ilvl w:val="1"/>
          <w:numId w:val="1"/>
        </w:numPr>
      </w:pPr>
      <w:r>
        <w:t>Som</w:t>
      </w:r>
      <w:r w:rsidR="00A072A4">
        <w:t xml:space="preserve">e: </w:t>
      </w:r>
      <w:r>
        <w:t>lease to town</w:t>
      </w:r>
      <w:r w:rsidR="00A072A4">
        <w:t xml:space="preserve">, </w:t>
      </w:r>
      <w:r>
        <w:t xml:space="preserve">have </w:t>
      </w:r>
      <w:r w:rsidR="00A072A4">
        <w:t xml:space="preserve">Rec </w:t>
      </w:r>
      <w:r>
        <w:t>manage it (mostly part time residents)</w:t>
      </w:r>
    </w:p>
    <w:p w14:paraId="514662F8" w14:textId="188CA5C8" w:rsidR="009E3C7F" w:rsidRDefault="009E3C7F" w:rsidP="009E3C7F">
      <w:pPr>
        <w:pStyle w:val="ListParagraph"/>
        <w:numPr>
          <w:ilvl w:val="1"/>
          <w:numId w:val="1"/>
        </w:numPr>
      </w:pPr>
      <w:r>
        <w:t>Some</w:t>
      </w:r>
      <w:r w:rsidR="00A072A4">
        <w:t>:</w:t>
      </w:r>
      <w:r>
        <w:t xml:space="preserve"> a “memorandum of understanding,” </w:t>
      </w:r>
      <w:r w:rsidR="00A072A4">
        <w:t xml:space="preserve">a Town/DOA </w:t>
      </w:r>
      <w:r>
        <w:t>agreement stat</w:t>
      </w:r>
      <w:r w:rsidR="00A072A4">
        <w:t>ing</w:t>
      </w:r>
      <w:r>
        <w:t xml:space="preserve"> who is responsible for what.</w:t>
      </w:r>
    </w:p>
    <w:p w14:paraId="0FC223B6" w14:textId="31037FE0" w:rsidR="009E3C7F" w:rsidRDefault="009E3C7F" w:rsidP="009E3C7F">
      <w:pPr>
        <w:pStyle w:val="ListParagraph"/>
        <w:numPr>
          <w:ilvl w:val="1"/>
          <w:numId w:val="1"/>
        </w:numPr>
      </w:pPr>
      <w:r>
        <w:t>Some</w:t>
      </w:r>
      <w:r w:rsidR="00A072A4">
        <w:t>:</w:t>
      </w:r>
      <w:r>
        <w:t xml:space="preserve"> put </w:t>
      </w:r>
      <w:r w:rsidR="00A072A4">
        <w:t xml:space="preserve">no </w:t>
      </w:r>
      <w:r>
        <w:t>money into it</w:t>
      </w:r>
    </w:p>
    <w:p w14:paraId="6A5A6FC0" w14:textId="224DFFA9" w:rsidR="009E3C7F" w:rsidRDefault="009E3C7F" w:rsidP="009E3C7F">
      <w:pPr>
        <w:pStyle w:val="ListParagraph"/>
        <w:numPr>
          <w:ilvl w:val="1"/>
          <w:numId w:val="1"/>
        </w:numPr>
      </w:pPr>
      <w:r>
        <w:t>Arguments in favor:</w:t>
      </w:r>
    </w:p>
    <w:p w14:paraId="2555C0BA" w14:textId="3F82A6E1" w:rsidR="009E3C7F" w:rsidRDefault="009E3C7F" w:rsidP="009E3C7F">
      <w:pPr>
        <w:pStyle w:val="ListParagraph"/>
        <w:numPr>
          <w:ilvl w:val="2"/>
          <w:numId w:val="1"/>
        </w:numPr>
      </w:pPr>
      <w:r>
        <w:t>Visual improvement of the Dow Academy and Dow field complex</w:t>
      </w:r>
    </w:p>
    <w:p w14:paraId="1248E20E" w14:textId="7415476A" w:rsidR="009E3C7F" w:rsidRDefault="009E3C7F" w:rsidP="009E3C7F">
      <w:pPr>
        <w:pStyle w:val="ListParagraph"/>
        <w:numPr>
          <w:ilvl w:val="2"/>
          <w:numId w:val="1"/>
        </w:numPr>
      </w:pPr>
      <w:r>
        <w:t>Added amenity for Dow residents</w:t>
      </w:r>
    </w:p>
    <w:p w14:paraId="6F61B1C1" w14:textId="0B102D61" w:rsidR="009E3C7F" w:rsidRDefault="009E3C7F" w:rsidP="009E3C7F">
      <w:pPr>
        <w:pStyle w:val="ListParagraph"/>
        <w:numPr>
          <w:ilvl w:val="2"/>
          <w:numId w:val="1"/>
        </w:numPr>
      </w:pPr>
      <w:r>
        <w:t>Contribute to the community</w:t>
      </w:r>
      <w:r w:rsidR="00A072A4">
        <w:t>-</w:t>
      </w:r>
      <w:r>
        <w:t xml:space="preserve">available for public use </w:t>
      </w:r>
      <w:r w:rsidR="00A072A4">
        <w:t xml:space="preserve">sometimes </w:t>
      </w:r>
    </w:p>
    <w:p w14:paraId="30D576E4" w14:textId="5F8E989A" w:rsidR="009E3C7F" w:rsidRDefault="009E3C7F" w:rsidP="009E3C7F">
      <w:pPr>
        <w:pStyle w:val="ListParagraph"/>
        <w:numPr>
          <w:ilvl w:val="2"/>
          <w:numId w:val="1"/>
        </w:numPr>
      </w:pPr>
      <w:r>
        <w:t>Raise value of Dow units</w:t>
      </w:r>
    </w:p>
    <w:p w14:paraId="7C81379D" w14:textId="1C586CFA" w:rsidR="009E3C7F" w:rsidRDefault="009E3C7F" w:rsidP="009E3C7F">
      <w:pPr>
        <w:pStyle w:val="ListParagraph"/>
        <w:numPr>
          <w:ilvl w:val="2"/>
          <w:numId w:val="1"/>
        </w:numPr>
      </w:pPr>
      <w:r>
        <w:t>Add an option for Summer Rec children</w:t>
      </w:r>
    </w:p>
    <w:p w14:paraId="7EB646F8" w14:textId="53772D6C" w:rsidR="009E3C7F" w:rsidRDefault="009E3C7F" w:rsidP="009E3C7F">
      <w:pPr>
        <w:pStyle w:val="ListParagraph"/>
        <w:numPr>
          <w:ilvl w:val="1"/>
          <w:numId w:val="1"/>
        </w:numPr>
      </w:pPr>
      <w:r>
        <w:t>Arguments against:</w:t>
      </w:r>
    </w:p>
    <w:p w14:paraId="1E167B8D" w14:textId="4C7931B3" w:rsidR="009E3C7F" w:rsidRDefault="009E3C7F" w:rsidP="009E3C7F">
      <w:pPr>
        <w:pStyle w:val="ListParagraph"/>
        <w:numPr>
          <w:ilvl w:val="2"/>
          <w:numId w:val="1"/>
        </w:numPr>
      </w:pPr>
      <w:r>
        <w:t>Cost to residents</w:t>
      </w:r>
    </w:p>
    <w:p w14:paraId="60748361" w14:textId="0B8C66B7" w:rsidR="009E3C7F" w:rsidRDefault="009E3C7F" w:rsidP="009E3C7F">
      <w:pPr>
        <w:pStyle w:val="ListParagraph"/>
        <w:numPr>
          <w:ilvl w:val="2"/>
          <w:numId w:val="1"/>
        </w:numPr>
      </w:pPr>
      <w:r>
        <w:t>Disruptive members of the public may use it</w:t>
      </w:r>
    </w:p>
    <w:p w14:paraId="244D208C" w14:textId="110999E5" w:rsidR="009E3C7F" w:rsidRDefault="009E3C7F" w:rsidP="009E3C7F">
      <w:pPr>
        <w:pStyle w:val="ListParagraph"/>
        <w:numPr>
          <w:ilvl w:val="1"/>
          <w:numId w:val="1"/>
        </w:numPr>
      </w:pPr>
      <w:r>
        <w:t>Major questions:</w:t>
      </w:r>
    </w:p>
    <w:p w14:paraId="3861B28B" w14:textId="009463F1" w:rsidR="009E3C7F" w:rsidRDefault="009E3C7F" w:rsidP="009E3C7F">
      <w:pPr>
        <w:pStyle w:val="ListParagraph"/>
        <w:numPr>
          <w:ilvl w:val="2"/>
          <w:numId w:val="1"/>
        </w:numPr>
      </w:pPr>
      <w:r>
        <w:t>Would it be made available to summer Rec program?</w:t>
      </w:r>
    </w:p>
    <w:p w14:paraId="7F25A4B7" w14:textId="06A9A2FB" w:rsidR="009E3C7F" w:rsidRDefault="009E3C7F" w:rsidP="009E3C7F">
      <w:pPr>
        <w:pStyle w:val="ListParagraph"/>
        <w:numPr>
          <w:ilvl w:val="2"/>
          <w:numId w:val="1"/>
        </w:numPr>
      </w:pPr>
      <w:r>
        <w:t>Would it be marketed as an amenity for visitors to use?</w:t>
      </w:r>
    </w:p>
    <w:p w14:paraId="34DE2843" w14:textId="4C2BA2BD" w:rsidR="00A072A4" w:rsidRDefault="00A072A4" w:rsidP="009E3C7F">
      <w:pPr>
        <w:pStyle w:val="ListParagraph"/>
        <w:numPr>
          <w:ilvl w:val="2"/>
          <w:numId w:val="1"/>
        </w:numPr>
      </w:pPr>
      <w:r>
        <w:t xml:space="preserve">Would it raise the taxes for DOA </w:t>
      </w:r>
      <w:proofErr w:type="gramStart"/>
      <w:r>
        <w:t>members</w:t>
      </w:r>
      <w:proofErr w:type="gramEnd"/>
    </w:p>
    <w:p w14:paraId="70E9E101" w14:textId="4E0AA6E0" w:rsidR="009E3C7F" w:rsidRDefault="009E3C7F" w:rsidP="009E3C7F">
      <w:pPr>
        <w:pStyle w:val="ListParagraph"/>
        <w:numPr>
          <w:ilvl w:val="1"/>
          <w:numId w:val="1"/>
        </w:numPr>
      </w:pPr>
      <w:r>
        <w:t>Ed</w:t>
      </w:r>
      <w:r w:rsidR="00A072A4">
        <w:t xml:space="preserve">: send us </w:t>
      </w:r>
      <w:r>
        <w:t xml:space="preserve">notes on Tennis Court discussion at DOA </w:t>
      </w:r>
      <w:r w:rsidR="00A072A4">
        <w:t>meeting</w:t>
      </w:r>
    </w:p>
    <w:p w14:paraId="6F43BED7" w14:textId="047239CE" w:rsidR="009E3C7F" w:rsidRDefault="00A072A4" w:rsidP="009E3C7F">
      <w:pPr>
        <w:pStyle w:val="ListParagraph"/>
        <w:numPr>
          <w:ilvl w:val="1"/>
          <w:numId w:val="1"/>
        </w:numPr>
      </w:pPr>
      <w:r>
        <w:t xml:space="preserve">Form </w:t>
      </w:r>
      <w:r w:rsidR="009E3C7F">
        <w:t>a subcommittee to further discuss</w:t>
      </w:r>
      <w:r>
        <w:t>--members:</w:t>
      </w:r>
      <w:r w:rsidR="009E3C7F">
        <w:t xml:space="preserve"> Ed Ro</w:t>
      </w:r>
      <w:r>
        <w:t>l</w:t>
      </w:r>
      <w:r w:rsidR="009E3C7F">
        <w:t xml:space="preserve">fe </w:t>
      </w:r>
      <w:r>
        <w:t>(</w:t>
      </w:r>
      <w:r w:rsidR="009E3C7F">
        <w:t>DOA</w:t>
      </w:r>
      <w:r>
        <w:t xml:space="preserve">), </w:t>
      </w:r>
      <w:r w:rsidR="009E3C7F">
        <w:t xml:space="preserve"> Cindy Berlack </w:t>
      </w:r>
      <w:r>
        <w:t>(</w:t>
      </w:r>
      <w:r w:rsidR="009E3C7F">
        <w:t>Rec Committee</w:t>
      </w:r>
      <w:r>
        <w:t>)</w:t>
      </w:r>
    </w:p>
    <w:p w14:paraId="5596ACF8" w14:textId="77777777" w:rsidR="009E3C7F" w:rsidRDefault="009E3C7F" w:rsidP="009E3C7F">
      <w:r>
        <w:t>BUDGET:</w:t>
      </w:r>
    </w:p>
    <w:p w14:paraId="139C4D15" w14:textId="4D1A3956" w:rsidR="009E3C7F" w:rsidRDefault="00A072A4" w:rsidP="009E3C7F">
      <w:r>
        <w:t xml:space="preserve">Reviewed </w:t>
      </w:r>
      <w:r w:rsidR="009E3C7F">
        <w:t xml:space="preserve">budget line by line. Budget was accepted with </w:t>
      </w:r>
      <w:r>
        <w:t xml:space="preserve">a few </w:t>
      </w:r>
      <w:r w:rsidR="009E3C7F">
        <w:t>changes.</w:t>
      </w:r>
    </w:p>
    <w:p w14:paraId="3234F7A7" w14:textId="4D610E90" w:rsidR="009E3C7F" w:rsidRDefault="00A072A4" w:rsidP="009E3C7F">
      <w:r>
        <w:t xml:space="preserve">EVAL: </w:t>
      </w:r>
      <w:r w:rsidR="009E3C7F">
        <w:t xml:space="preserve">Kim, Rec director, and Meghan, chair of the Rec Committee, signed </w:t>
      </w:r>
      <w:r>
        <w:t xml:space="preserve">Kim’s annual </w:t>
      </w:r>
      <w:r w:rsidR="009E3C7F">
        <w:t xml:space="preserve">evaluation of Kim.  </w:t>
      </w:r>
      <w:r>
        <w:t>O</w:t>
      </w:r>
      <w:r w:rsidR="009E3C7F">
        <w:t xml:space="preserve">n file in the Town Hall. </w:t>
      </w:r>
    </w:p>
    <w:p w14:paraId="5480D972" w14:textId="77777777" w:rsidR="009E3C7F" w:rsidRDefault="009E3C7F" w:rsidP="009E3C7F"/>
    <w:p w14:paraId="6D4FEE49" w14:textId="02167562" w:rsidR="009E3C7F" w:rsidRDefault="009E3C7F">
      <w:r>
        <w:t xml:space="preserve">The meeting was </w:t>
      </w:r>
      <w:r w:rsidRPr="00A072A4">
        <w:rPr>
          <w:b/>
          <w:bCs/>
        </w:rPr>
        <w:t xml:space="preserve">adjourned </w:t>
      </w:r>
      <w:r>
        <w:t>at 5:30 pm.   The next meeting will be in the new year, Jan. 7, at 4:30 pm.</w:t>
      </w:r>
      <w:r w:rsidR="00A072A4">
        <w:t xml:space="preserve">                                              </w:t>
      </w:r>
      <w:r>
        <w:t>Respectfully submitted,</w:t>
      </w:r>
      <w:r w:rsidR="00A072A4">
        <w:t xml:space="preserve">   </w:t>
      </w:r>
      <w:r>
        <w:t>Cindy Berlack, secretary</w:t>
      </w:r>
      <w:r>
        <w:br/>
      </w:r>
    </w:p>
    <w:sectPr w:rsidR="009E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C016E"/>
    <w:multiLevelType w:val="hybridMultilevel"/>
    <w:tmpl w:val="878CA998"/>
    <w:lvl w:ilvl="0" w:tplc="58D682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7F"/>
    <w:rsid w:val="009E3C7F"/>
    <w:rsid w:val="00A072A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669EE"/>
  <w15:chartTrackingRefBased/>
  <w15:docId w15:val="{44B982F2-7D3A-9042-A130-23A05421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Berlack</dc:creator>
  <cp:keywords/>
  <dc:description/>
  <cp:lastModifiedBy>Cindy Berlack</cp:lastModifiedBy>
  <cp:revision>3</cp:revision>
  <dcterms:created xsi:type="dcterms:W3CDTF">2020-12-05T16:08:00Z</dcterms:created>
  <dcterms:modified xsi:type="dcterms:W3CDTF">2020-12-07T00:01:00Z</dcterms:modified>
</cp:coreProperties>
</file>