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3DA77A" w14:textId="77777777" w:rsidR="00F26726" w:rsidRPr="00E32035" w:rsidRDefault="00F26726" w:rsidP="00F26726">
      <w:pPr>
        <w:pStyle w:val="NoSpacing"/>
        <w:jc w:val="center"/>
        <w:rPr>
          <w:b/>
        </w:rPr>
      </w:pPr>
      <w:r>
        <w:rPr>
          <w:b/>
        </w:rPr>
        <w:t>L</w:t>
      </w:r>
      <w:r w:rsidRPr="00E32035">
        <w:rPr>
          <w:b/>
        </w:rPr>
        <w:t>afayette Recreation Committee</w:t>
      </w:r>
    </w:p>
    <w:p w14:paraId="2A4EEEE1" w14:textId="58FE1601" w:rsidR="00F26726" w:rsidRDefault="00F26726" w:rsidP="00F26726">
      <w:pPr>
        <w:pStyle w:val="NoSpacing"/>
        <w:jc w:val="center"/>
      </w:pPr>
      <w:r w:rsidRPr="00E32035">
        <w:rPr>
          <w:b/>
        </w:rPr>
        <w:t xml:space="preserve">Meeting minutes, </w:t>
      </w:r>
      <w:r>
        <w:rPr>
          <w:b/>
        </w:rPr>
        <w:t>February 4</w:t>
      </w:r>
      <w:r w:rsidRPr="00E32035">
        <w:rPr>
          <w:b/>
        </w:rPr>
        <w:t>, 202</w:t>
      </w:r>
      <w:r>
        <w:rPr>
          <w:b/>
        </w:rPr>
        <w:t>1</w:t>
      </w:r>
    </w:p>
    <w:p w14:paraId="312EF572" w14:textId="77777777" w:rsidR="00F26726" w:rsidRDefault="00F26726" w:rsidP="00F26726"/>
    <w:p w14:paraId="718AE9BB" w14:textId="269F0792" w:rsidR="00F26726" w:rsidRDefault="00F26726" w:rsidP="00F26726">
      <w:r>
        <w:t>Attending, via Zoom conference call: Committee members Launa Glover, Nicole MacKay, Mike McKeever, Kent Butterfield, Gordie Johnk, Meghan McPhaul; Rec Director Kim Cowles,</w:t>
      </w:r>
    </w:p>
    <w:p w14:paraId="72B6312E" w14:textId="24213D0B" w:rsidR="00F26726" w:rsidRDefault="00F26726" w:rsidP="00F26726">
      <w:r>
        <w:t xml:space="preserve">Guests: Bill </w:t>
      </w:r>
      <w:r w:rsidR="008B33F5">
        <w:t>Steph</w:t>
      </w:r>
      <w:r>
        <w:t>ens, secretary Dow Association; Ed Rolfe, Dow resident</w:t>
      </w:r>
    </w:p>
    <w:p w14:paraId="6013FA2C" w14:textId="7A56F863" w:rsidR="00F26726" w:rsidRDefault="00F26726" w:rsidP="00F26726">
      <w:r>
        <w:t>The meeting was called to order at 6 pm by Meghan.</w:t>
      </w:r>
    </w:p>
    <w:p w14:paraId="72A79094" w14:textId="7E3110A8" w:rsidR="00F26726" w:rsidRDefault="00F26726" w:rsidP="00F26726">
      <w:r w:rsidRPr="00F26726">
        <w:rPr>
          <w:b/>
          <w:bCs/>
        </w:rPr>
        <w:t>Dow Court:</w:t>
      </w:r>
      <w:r w:rsidR="008B33F5">
        <w:t xml:space="preserve">  Bill Steph</w:t>
      </w:r>
      <w:r>
        <w:t>ens expressed his support, and that of Dow Association, to rehab the Dow Tennis Court.  Bill had sent a proposal to Cindy, which Cindy said she would forward to the committee after the meeting.  He made it clear that he is the official contact for the Dow Association.</w:t>
      </w:r>
    </w:p>
    <w:p w14:paraId="4544A9AC" w14:textId="4898FC52" w:rsidR="00F26726" w:rsidRDefault="00F26726" w:rsidP="00F26726">
      <w:r>
        <w:t xml:space="preserve">Ed Rolfe spoke briefly about his personal concerns, which he brought up at the Feb. meeting. </w:t>
      </w:r>
    </w:p>
    <w:p w14:paraId="39B83EA0" w14:textId="31B9B11D" w:rsidR="00F26726" w:rsidRDefault="00F26726" w:rsidP="00F26726">
      <w:r>
        <w:t>Cindy said she’d meet with Launa, who is working on this project too,  to discuss the Dow Court proposal sent by Bill.  Cindy will report progress made at the March meeting.</w:t>
      </w:r>
    </w:p>
    <w:p w14:paraId="07ADE0AD" w14:textId="4AF612F9" w:rsidR="00F26726" w:rsidRPr="00F26726" w:rsidRDefault="00F26726" w:rsidP="00F26726">
      <w:pPr>
        <w:rPr>
          <w:b/>
          <w:bCs/>
        </w:rPr>
      </w:pPr>
      <w:r w:rsidRPr="00F26726">
        <w:rPr>
          <w:b/>
          <w:bCs/>
        </w:rPr>
        <w:t xml:space="preserve">Spring Sports: </w:t>
      </w:r>
      <w:r>
        <w:t>T</w:t>
      </w:r>
      <w:r w:rsidR="008A170E">
        <w:t>he White Mountain League may</w:t>
      </w:r>
      <w:r>
        <w:t xml:space="preserve"> p</w:t>
      </w:r>
      <w:r w:rsidR="008A170E">
        <w:t xml:space="preserve">roceed with the baseball season. </w:t>
      </w:r>
      <w:r>
        <w:t xml:space="preserve"> No coaches have been contacted as yet.</w:t>
      </w:r>
    </w:p>
    <w:p w14:paraId="3D13F1C2" w14:textId="5F8A7D75" w:rsidR="00F26726" w:rsidRPr="00F26726" w:rsidRDefault="00F26726" w:rsidP="00F26726">
      <w:pPr>
        <w:rPr>
          <w:b/>
          <w:bCs/>
        </w:rPr>
      </w:pPr>
      <w:r w:rsidRPr="00F26726">
        <w:rPr>
          <w:b/>
          <w:bCs/>
        </w:rPr>
        <w:t>Summer Rec Program:</w:t>
      </w:r>
      <w:r>
        <w:rPr>
          <w:b/>
          <w:bCs/>
        </w:rPr>
        <w:t xml:space="preserve"> </w:t>
      </w:r>
      <w:r w:rsidR="008A170E">
        <w:rPr>
          <w:b/>
          <w:bCs/>
        </w:rPr>
        <w:t xml:space="preserve"> </w:t>
      </w:r>
      <w:r w:rsidR="008A170E" w:rsidRPr="008A170E">
        <w:rPr>
          <w:bCs/>
        </w:rPr>
        <w:t>Kim and</w:t>
      </w:r>
      <w:r w:rsidR="008A170E">
        <w:rPr>
          <w:b/>
          <w:bCs/>
        </w:rPr>
        <w:t xml:space="preserve"> </w:t>
      </w:r>
      <w:r w:rsidR="008B33F5">
        <w:t>G</w:t>
      </w:r>
      <w:bookmarkStart w:id="0" w:name="_GoBack"/>
      <w:bookmarkEnd w:id="0"/>
      <w:r>
        <w:t>illi</w:t>
      </w:r>
      <w:r w:rsidR="008A170E">
        <w:t>an sent an email to past counselors</w:t>
      </w:r>
      <w:r>
        <w:t xml:space="preserve"> to find out who will return, March 1 deadline.</w:t>
      </w:r>
    </w:p>
    <w:p w14:paraId="789E9340" w14:textId="5BF29C85" w:rsidR="00F26726" w:rsidRDefault="00F26726" w:rsidP="00F26726">
      <w:r>
        <w:t>Challenger Soccer will return to Dow the week after school lets out</w:t>
      </w:r>
    </w:p>
    <w:p w14:paraId="10014E88" w14:textId="5E461ED1" w:rsidR="00F26726" w:rsidRDefault="00F26726" w:rsidP="00F26726">
      <w:r>
        <w:t>No</w:t>
      </w:r>
      <w:r w:rsidR="008A170E">
        <w:t>t sure about North Country Soccer Camp</w:t>
      </w:r>
      <w:r>
        <w:t>.</w:t>
      </w:r>
    </w:p>
    <w:p w14:paraId="66818C23" w14:textId="1F8BDECA" w:rsidR="00F26726" w:rsidRDefault="00F26726" w:rsidP="00F26726">
      <w:r>
        <w:t>No</w:t>
      </w:r>
      <w:r w:rsidR="008A170E">
        <w:t xml:space="preserve">t sure about </w:t>
      </w:r>
      <w:r>
        <w:t>adventure camp</w:t>
      </w:r>
      <w:r w:rsidR="008A170E">
        <w:t xml:space="preserve"> either,</w:t>
      </w:r>
      <w:r>
        <w:t xml:space="preserve"> as the overnight aspect is the biggest draw.</w:t>
      </w:r>
    </w:p>
    <w:p w14:paraId="1EBCCB3F" w14:textId="0484ED45" w:rsidR="00F26726" w:rsidRPr="00F26726" w:rsidRDefault="00F26726" w:rsidP="00F26726">
      <w:pPr>
        <w:rPr>
          <w:b/>
          <w:bCs/>
        </w:rPr>
      </w:pPr>
      <w:r w:rsidRPr="00F26726">
        <w:rPr>
          <w:b/>
          <w:bCs/>
        </w:rPr>
        <w:t>Town Meeting</w:t>
      </w:r>
      <w:r>
        <w:rPr>
          <w:b/>
          <w:bCs/>
        </w:rPr>
        <w:t xml:space="preserve">:  </w:t>
      </w:r>
      <w:r>
        <w:t>Feb.16 -Budget Hearing, Franconia</w:t>
      </w:r>
      <w:r>
        <w:rPr>
          <w:b/>
          <w:bCs/>
        </w:rPr>
        <w:t xml:space="preserve">;      </w:t>
      </w:r>
      <w:r w:rsidR="008A170E">
        <w:t>April 9</w:t>
      </w:r>
      <w:r>
        <w:t>- Town Meeting</w:t>
      </w:r>
    </w:p>
    <w:p w14:paraId="49B44340" w14:textId="2141DBC4" w:rsidR="00F26726" w:rsidRDefault="00F26726" w:rsidP="00F26726">
      <w:r w:rsidRPr="00F26726">
        <w:rPr>
          <w:b/>
          <w:bCs/>
        </w:rPr>
        <w:t>Rink</w:t>
      </w:r>
      <w:r>
        <w:rPr>
          <w:b/>
          <w:bCs/>
        </w:rPr>
        <w:t xml:space="preserve">: </w:t>
      </w:r>
      <w:r>
        <w:t xml:space="preserve"> Ice has been great</w:t>
      </w:r>
    </w:p>
    <w:p w14:paraId="5B898DCE" w14:textId="7A8F25A3" w:rsidR="00F26726" w:rsidRDefault="00F26726" w:rsidP="00F26726">
      <w:r w:rsidRPr="00F26726">
        <w:rPr>
          <w:b/>
          <w:bCs/>
        </w:rPr>
        <w:t>Old Home Day</w:t>
      </w:r>
      <w:r>
        <w:rPr>
          <w:b/>
          <w:bCs/>
        </w:rPr>
        <w:t>:</w:t>
      </w:r>
      <w:r>
        <w:t xml:space="preserve"> set for July 10.  </w:t>
      </w:r>
    </w:p>
    <w:p w14:paraId="68BF56D5" w14:textId="5BAC7380" w:rsidR="00F26726" w:rsidRDefault="00F26726" w:rsidP="00F26726">
      <w:r w:rsidRPr="00F26726">
        <w:rPr>
          <w:b/>
          <w:bCs/>
        </w:rPr>
        <w:t>Wooden Plane:</w:t>
      </w:r>
      <w:r>
        <w:t xml:space="preserve"> Mike will talk to Kevin Briere at Profile to set up work it.</w:t>
      </w:r>
    </w:p>
    <w:p w14:paraId="367E2953" w14:textId="3B7D2348" w:rsidR="00F26726" w:rsidRDefault="00F26726" w:rsidP="00F26726">
      <w:r>
        <w:t>The meeting was adjourned at 6:40.</w:t>
      </w:r>
    </w:p>
    <w:p w14:paraId="4ABF48CA" w14:textId="2003A6C8" w:rsidR="00F26726" w:rsidRDefault="00F26726" w:rsidP="00F26726">
      <w:r>
        <w:t xml:space="preserve">Respectfully submitted, </w:t>
      </w:r>
    </w:p>
    <w:p w14:paraId="47220C1D" w14:textId="1FCEEB2A" w:rsidR="00F26726" w:rsidRDefault="00F26726" w:rsidP="00F26726">
      <w:r>
        <w:t>Cindy Berlack</w:t>
      </w:r>
    </w:p>
    <w:p w14:paraId="60206AFF" w14:textId="01D7DAA8" w:rsidR="00F26726" w:rsidRDefault="00F26726" w:rsidP="00F26726">
      <w:r>
        <w:t>Rec secretary</w:t>
      </w:r>
    </w:p>
    <w:p w14:paraId="0D08731A" w14:textId="183467B7" w:rsidR="00F26726" w:rsidRDefault="00F26726" w:rsidP="00F26726">
      <w:r>
        <w:tab/>
      </w:r>
    </w:p>
    <w:p w14:paraId="269F2FB1" w14:textId="23E7D0C8" w:rsidR="00F26726" w:rsidRDefault="00F26726" w:rsidP="00F26726">
      <w:pPr>
        <w:pStyle w:val="ListParagraph"/>
        <w:numPr>
          <w:ilvl w:val="0"/>
          <w:numId w:val="1"/>
        </w:numPr>
      </w:pPr>
      <w:r>
        <w:t xml:space="preserve"> </w:t>
      </w:r>
    </w:p>
    <w:p w14:paraId="7B4708E4" w14:textId="77777777" w:rsidR="00F26726" w:rsidRDefault="00F26726"/>
    <w:sectPr w:rsidR="00F267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54457"/>
    <w:multiLevelType w:val="hybridMultilevel"/>
    <w:tmpl w:val="A8DA2208"/>
    <w:lvl w:ilvl="0" w:tplc="AFD89BB2">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726"/>
    <w:rsid w:val="002C54F8"/>
    <w:rsid w:val="008A170E"/>
    <w:rsid w:val="008B33F5"/>
    <w:rsid w:val="00F26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25B5B9"/>
  <w15:chartTrackingRefBased/>
  <w15:docId w15:val="{D09A4822-DEE4-844A-9D0B-E4C6F7FE4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726"/>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26726"/>
    <w:rPr>
      <w:sz w:val="22"/>
      <w:szCs w:val="22"/>
    </w:rPr>
  </w:style>
  <w:style w:type="paragraph" w:styleId="ListParagraph">
    <w:name w:val="List Paragraph"/>
    <w:basedOn w:val="Normal"/>
    <w:uiPriority w:val="34"/>
    <w:qFormat/>
    <w:rsid w:val="00F267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246</Words>
  <Characters>1408</Characters>
  <Application>Microsoft Office Word</Application>
  <DocSecurity>0</DocSecurity>
  <Lines>11</Lines>
  <Paragraphs>3</Paragraphs>
  <ScaleCrop>false</ScaleCrop>
  <Company/>
  <LinksUpToDate>false</LinksUpToDate>
  <CharactersWithSpaces>1651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Cindy Berlack</dc:creator>
  <cp:keywords/>
  <dc:description/>
  <cp:lastModifiedBy>Holly Burbank</cp:lastModifiedBy>
  <cp:revision>5</cp:revision>
  <dcterms:created xsi:type="dcterms:W3CDTF">2021-02-19T02:55:00Z</dcterms:created>
  <dcterms:modified xsi:type="dcterms:W3CDTF">2021-03-26T13:21:00Z</dcterms:modified>
</cp:coreProperties>
</file>