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C06B1" w14:textId="178A0CB4" w:rsidR="001E085C" w:rsidRDefault="00442999">
      <w:r>
        <w:t>Recreation Meeting 1/7</w:t>
      </w:r>
      <w:r w:rsidR="001E085C">
        <w:t>/21</w:t>
      </w:r>
    </w:p>
    <w:p w14:paraId="5E56F622" w14:textId="77777777" w:rsidR="001E085C" w:rsidRDefault="001E085C"/>
    <w:p w14:paraId="20A7C2BF" w14:textId="4A4B42C3" w:rsidR="001E085C" w:rsidRDefault="001E085C">
      <w:r>
        <w:t>In attendance: Meghan McPhaul, Kent Butterfield, Adam Boyer, Nicole</w:t>
      </w:r>
      <w:r w:rsidR="00CF4BA8">
        <w:t xml:space="preserve"> MacKay</w:t>
      </w:r>
      <w:r>
        <w:t>, Launa</w:t>
      </w:r>
      <w:r w:rsidR="00CF4BA8">
        <w:t xml:space="preserve"> Glover</w:t>
      </w:r>
      <w:r>
        <w:t xml:space="preserve">, </w:t>
      </w:r>
      <w:r w:rsidR="00CF4BA8">
        <w:t xml:space="preserve">    </w:t>
      </w:r>
      <w:r w:rsidR="00095EA8">
        <w:t xml:space="preserve">Mike McKeever, </w:t>
      </w:r>
      <w:r>
        <w:t>Cindy Berlack</w:t>
      </w:r>
    </w:p>
    <w:p w14:paraId="1B9C70D1" w14:textId="278A342E" w:rsidR="001E085C" w:rsidRDefault="001E085C">
      <w:r>
        <w:t>Kim Cowles -Recreation Director</w:t>
      </w:r>
      <w:r w:rsidR="00CF4BA8">
        <w:t xml:space="preserve">                                          </w:t>
      </w:r>
      <w:r>
        <w:t>Absent: Gordi Johnk</w:t>
      </w:r>
    </w:p>
    <w:p w14:paraId="34D66BCB" w14:textId="20F2275C" w:rsidR="001E085C" w:rsidRDefault="001E085C"/>
    <w:p w14:paraId="04DCBB62" w14:textId="0520BE65" w:rsidR="001E085C" w:rsidRDefault="001E085C">
      <w:r>
        <w:t>The meeting was call to order at 4:30 pm on Zoom.</w:t>
      </w:r>
    </w:p>
    <w:p w14:paraId="69E142F6" w14:textId="7CAD63E7" w:rsidR="001E085C" w:rsidRDefault="001E085C">
      <w:r>
        <w:t xml:space="preserve">The December </w:t>
      </w:r>
      <w:r w:rsidRPr="001E085C">
        <w:rPr>
          <w:b/>
          <w:bCs/>
        </w:rPr>
        <w:t>minutes</w:t>
      </w:r>
      <w:r>
        <w:t xml:space="preserve"> were approved.</w:t>
      </w:r>
    </w:p>
    <w:p w14:paraId="289C30F8" w14:textId="7C0088D9" w:rsidR="001E085C" w:rsidRDefault="001E085C">
      <w:r w:rsidRPr="001E085C">
        <w:rPr>
          <w:b/>
          <w:bCs/>
        </w:rPr>
        <w:t>Wicked Smart Horn Band Concert on Dow,</w:t>
      </w:r>
      <w:r>
        <w:t xml:space="preserve"> last summer- -cost: $1500,  collected $1100.</w:t>
      </w:r>
    </w:p>
    <w:p w14:paraId="2DCC3119" w14:textId="5CC29F0E" w:rsidR="001E085C" w:rsidRPr="001E085C" w:rsidRDefault="001E085C">
      <w:pPr>
        <w:rPr>
          <w:b/>
          <w:bCs/>
        </w:rPr>
      </w:pPr>
      <w:r w:rsidRPr="001E085C">
        <w:rPr>
          <w:b/>
          <w:bCs/>
        </w:rPr>
        <w:t>Welcome Center:</w:t>
      </w:r>
    </w:p>
    <w:p w14:paraId="315CC8F5" w14:textId="38BD45A9" w:rsidR="001E085C" w:rsidRDefault="001E085C">
      <w:r>
        <w:t>-</w:t>
      </w:r>
      <w:r w:rsidR="00CF4BA8" w:rsidRPr="00CF4BA8">
        <w:t xml:space="preserve"> </w:t>
      </w:r>
      <w:r w:rsidR="00CF4BA8">
        <w:t xml:space="preserve">Town Hall </w:t>
      </w:r>
      <w:r>
        <w:t>Parking will be resurfaced when the Welcome Center is finished</w:t>
      </w:r>
    </w:p>
    <w:p w14:paraId="02DF774C" w14:textId="28F0045C" w:rsidR="001E085C" w:rsidRDefault="001E085C">
      <w:r>
        <w:t>-Estimates for Welcome Center</w:t>
      </w:r>
      <w:r w:rsidR="00CF4BA8">
        <w:t xml:space="preserve"> - </w:t>
      </w:r>
      <w:r>
        <w:t>delayed due to contractors</w:t>
      </w:r>
      <w:r w:rsidR="00CF4BA8">
        <w:t xml:space="preserve"> so in demand</w:t>
      </w:r>
    </w:p>
    <w:p w14:paraId="5576EADB" w14:textId="5434D5F2" w:rsidR="001E085C" w:rsidRDefault="001E085C" w:rsidP="001E085C">
      <w:r>
        <w:t>-Prepare warrant article for Town Meeting:</w:t>
      </w:r>
    </w:p>
    <w:p w14:paraId="4E1CB796" w14:textId="03125477" w:rsidR="001E085C" w:rsidRDefault="00CF4BA8" w:rsidP="001E085C">
      <w:r>
        <w:t>-</w:t>
      </w:r>
      <w:r w:rsidR="001E085C">
        <w:t>---Town meeting</w:t>
      </w:r>
      <w:r>
        <w:t xml:space="preserve"> could </w:t>
      </w:r>
      <w:r w:rsidR="001E085C">
        <w:t>be</w:t>
      </w:r>
      <w:r>
        <w:t>:</w:t>
      </w:r>
      <w:r w:rsidR="001E085C">
        <w:t xml:space="preserve"> outside</w:t>
      </w:r>
      <w:r>
        <w:t xml:space="preserve"> in spring</w:t>
      </w:r>
      <w:r w:rsidR="001E085C">
        <w:t>, held virtually, or held in person</w:t>
      </w:r>
    </w:p>
    <w:p w14:paraId="3EBBE223" w14:textId="713F0968" w:rsidR="001E085C" w:rsidRDefault="00CF4BA8" w:rsidP="001E085C">
      <w:r>
        <w:t>-</w:t>
      </w:r>
      <w:r w:rsidR="001E085C">
        <w:t>---we</w:t>
      </w:r>
      <w:r>
        <w:t xml:space="preserve"> have </w:t>
      </w:r>
      <w:r w:rsidR="001E085C">
        <w:t xml:space="preserve">$100,000 </w:t>
      </w:r>
      <w:r>
        <w:t xml:space="preserve">from Town </w:t>
      </w:r>
      <w:r w:rsidR="001E085C">
        <w:t xml:space="preserve">for the new Welcome Center </w:t>
      </w:r>
      <w:r>
        <w:t xml:space="preserve">approved </w:t>
      </w:r>
      <w:r w:rsidR="001E085C">
        <w:t>last year</w:t>
      </w:r>
    </w:p>
    <w:p w14:paraId="48DF4117" w14:textId="1A58D31F" w:rsidR="001E085C" w:rsidRDefault="00CF4BA8" w:rsidP="001E085C">
      <w:r>
        <w:t>-</w:t>
      </w:r>
      <w:r w:rsidR="001E085C">
        <w:t>---need a non-lapsing warrant article this year</w:t>
      </w:r>
    </w:p>
    <w:p w14:paraId="64B45327" w14:textId="74337FEE" w:rsidR="001E085C" w:rsidRDefault="001E085C" w:rsidP="001E085C">
      <w:r>
        <w:t>-Building will include: Warming hut, storage, public bathrooms,</w:t>
      </w:r>
      <w:r w:rsidR="00CF4BA8">
        <w:t xml:space="preserve"> </w:t>
      </w:r>
      <w:r>
        <w:t>Welcome center</w:t>
      </w:r>
    </w:p>
    <w:p w14:paraId="74E6EFB5" w14:textId="344806DA" w:rsidR="001E085C" w:rsidRDefault="001E085C" w:rsidP="001E085C">
      <w:r>
        <w:t>-W</w:t>
      </w:r>
      <w:r w:rsidR="00CF4BA8">
        <w:t>e</w:t>
      </w:r>
      <w:r>
        <w:t xml:space="preserve"> have in our CRF (Capital Reserve Fund) $78,000</w:t>
      </w:r>
    </w:p>
    <w:p w14:paraId="5A86EC36" w14:textId="65C3093B" w:rsidR="001E085C" w:rsidRDefault="001E085C" w:rsidP="001E085C">
      <w:r>
        <w:t>-Recreation Committee can contribute $25,000 from our earnings</w:t>
      </w:r>
    </w:p>
    <w:p w14:paraId="064607BC" w14:textId="1BEF91F9" w:rsidR="001E085C" w:rsidRDefault="001E085C" w:rsidP="001E085C">
      <w:r>
        <w:t>-Total estimated budget, $260,000</w:t>
      </w:r>
      <w:r w:rsidR="00CF4BA8">
        <w:t xml:space="preserve"> for:</w:t>
      </w:r>
    </w:p>
    <w:p w14:paraId="47A3D5AA" w14:textId="7BE0D7DB" w:rsidR="001E085C" w:rsidRDefault="001E085C" w:rsidP="001E085C">
      <w:r>
        <w:t>---solar panels</w:t>
      </w:r>
    </w:p>
    <w:p w14:paraId="26486497" w14:textId="3488CA19" w:rsidR="001E085C" w:rsidRDefault="001E085C" w:rsidP="001E085C">
      <w:r>
        <w:t>---1600 sq ft</w:t>
      </w:r>
      <w:r w:rsidR="00CF4BA8">
        <w:t xml:space="preserve"> building construction with </w:t>
      </w:r>
      <w:r>
        <w:t>landscaping</w:t>
      </w:r>
      <w:r w:rsidR="00CF4BA8">
        <w:t xml:space="preserve">, </w:t>
      </w:r>
      <w:r>
        <w:t>handicap ramps</w:t>
      </w:r>
    </w:p>
    <w:p w14:paraId="30C16F09" w14:textId="3D03AFCC" w:rsidR="001E085C" w:rsidRDefault="001E085C" w:rsidP="001E085C">
      <w:r>
        <w:t>---concrete</w:t>
      </w:r>
    </w:p>
    <w:p w14:paraId="517BFEF3" w14:textId="080179E2" w:rsidR="001E085C" w:rsidRDefault="001E085C" w:rsidP="001E085C">
      <w:r>
        <w:t>---excavation</w:t>
      </w:r>
    </w:p>
    <w:p w14:paraId="3BAD83CE" w14:textId="25EBF108" w:rsidR="001E085C" w:rsidRDefault="001E085C" w:rsidP="001E085C">
      <w:r>
        <w:t>---building supplies</w:t>
      </w:r>
    </w:p>
    <w:p w14:paraId="5D548231" w14:textId="0C10DB3B" w:rsidR="001E085C" w:rsidRDefault="001E085C">
      <w:r w:rsidRPr="001E085C">
        <w:rPr>
          <w:b/>
          <w:bCs/>
        </w:rPr>
        <w:t xml:space="preserve">Rink </w:t>
      </w:r>
      <w:r>
        <w:t xml:space="preserve">improvements last summer: </w:t>
      </w:r>
    </w:p>
    <w:p w14:paraId="745E3C60" w14:textId="36451AD0" w:rsidR="001E085C" w:rsidRDefault="00442999">
      <w:r>
        <w:t>-</w:t>
      </w:r>
      <w:bookmarkStart w:id="0" w:name="_GoBack"/>
      <w:bookmarkEnd w:id="0"/>
      <w:r w:rsidR="00CF4BA8" w:rsidRPr="00CF4BA8">
        <w:t xml:space="preserve"> </w:t>
      </w:r>
      <w:r w:rsidR="00CF4BA8">
        <w:t>brush cleared around rink, drainage improved</w:t>
      </w:r>
    </w:p>
    <w:p w14:paraId="06CA140E" w14:textId="5384E6CF" w:rsidR="001E085C" w:rsidRDefault="001E085C">
      <w:r>
        <w:t>-Pickle Ball on end section of rink</w:t>
      </w:r>
    </w:p>
    <w:p w14:paraId="64D8B6A5" w14:textId="4787509B" w:rsidR="001E085C" w:rsidRDefault="001E085C">
      <w:r>
        <w:t>-Rec supplies all funding for rink maintenance</w:t>
      </w:r>
    </w:p>
    <w:p w14:paraId="6702E43B" w14:textId="7146E3A3" w:rsidR="001E085C" w:rsidRDefault="001E085C">
      <w:pPr>
        <w:rPr>
          <w:b/>
          <w:bCs/>
        </w:rPr>
      </w:pPr>
      <w:r w:rsidRPr="001E085C">
        <w:rPr>
          <w:b/>
          <w:bCs/>
        </w:rPr>
        <w:t>Dow Courts</w:t>
      </w:r>
    </w:p>
    <w:p w14:paraId="4797C732" w14:textId="1F5BD25D" w:rsidR="001E085C" w:rsidRDefault="001E085C">
      <w:r>
        <w:t>-</w:t>
      </w:r>
      <w:r w:rsidRPr="001E085C">
        <w:t xml:space="preserve"> concerns </w:t>
      </w:r>
      <w:r w:rsidR="00CF4BA8">
        <w:t xml:space="preserve">about restrictions as </w:t>
      </w:r>
      <w:r w:rsidRPr="001E085C">
        <w:t>expressed by Ed Rolf last meeting</w:t>
      </w:r>
      <w:r w:rsidR="00CF4BA8">
        <w:t xml:space="preserve"> (</w:t>
      </w:r>
      <w:r w:rsidRPr="001E085C">
        <w:t xml:space="preserve">noise, </w:t>
      </w:r>
      <w:r w:rsidR="00CF4BA8">
        <w:t xml:space="preserve"> priority for </w:t>
      </w:r>
      <w:r w:rsidRPr="001E085C">
        <w:t>Dow residents, cost of project.</w:t>
      </w:r>
    </w:p>
    <w:p w14:paraId="15B320CE" w14:textId="60491B80" w:rsidR="001E085C" w:rsidRDefault="001E085C">
      <w:r>
        <w:t>Cindy</w:t>
      </w:r>
      <w:r w:rsidR="00CF4BA8">
        <w:t>’s points</w:t>
      </w:r>
      <w:r>
        <w:t>:</w:t>
      </w:r>
    </w:p>
    <w:p w14:paraId="0A842D69" w14:textId="63EAE9B9" w:rsidR="001E085C" w:rsidRDefault="001E085C">
      <w:r>
        <w:t>- Ed is not an owner so not a voting member</w:t>
      </w:r>
      <w:r w:rsidR="00CF4BA8">
        <w:t>, but good to have him  involved so concerns are addressed in the process</w:t>
      </w:r>
      <w:r>
        <w:t xml:space="preserve">.  </w:t>
      </w:r>
    </w:p>
    <w:p w14:paraId="097A4D64" w14:textId="77777777" w:rsidR="00CF4BA8" w:rsidRDefault="00CF4BA8">
      <w:r>
        <w:t>-</w:t>
      </w:r>
      <w:r w:rsidR="001E085C">
        <w:t xml:space="preserve">Bill Stevens, secretary of the Dow Owners Association (DOA), </w:t>
      </w:r>
      <w:r>
        <w:t xml:space="preserve">is Cindy’s </w:t>
      </w:r>
      <w:r w:rsidR="001E085C">
        <w:t>contact with DOA</w:t>
      </w:r>
      <w:r>
        <w:t>.</w:t>
      </w:r>
    </w:p>
    <w:p w14:paraId="29211FBD" w14:textId="2FA9FC0D" w:rsidR="001E085C" w:rsidRDefault="00CF4BA8">
      <w:r>
        <w:t xml:space="preserve">-Bill </w:t>
      </w:r>
      <w:r w:rsidR="001E085C">
        <w:t xml:space="preserve">will come to our next meeting, to clarify how DOA feels about the project. </w:t>
      </w:r>
    </w:p>
    <w:p w14:paraId="506E5D15" w14:textId="27373D37" w:rsidR="001E085C" w:rsidRDefault="00CF4BA8">
      <w:r>
        <w:t>-</w:t>
      </w:r>
      <w:r w:rsidR="001E085C">
        <w:t>Launa offered to help on the project.</w:t>
      </w:r>
    </w:p>
    <w:p w14:paraId="516AB891" w14:textId="06376B05" w:rsidR="001E085C" w:rsidRDefault="001E085C"/>
    <w:p w14:paraId="17115837" w14:textId="426FB934" w:rsidR="001E085C" w:rsidRDefault="00CF4BA8">
      <w:r>
        <w:t>T</w:t>
      </w:r>
      <w:r w:rsidR="001E085C">
        <w:t>he meeting was adjourned at 5:30.</w:t>
      </w:r>
    </w:p>
    <w:p w14:paraId="334E9D51" w14:textId="69F5F734" w:rsidR="001E085C" w:rsidRDefault="001E085C"/>
    <w:p w14:paraId="1C196A5F" w14:textId="00D82061" w:rsidR="001E085C" w:rsidRDefault="001E085C">
      <w:r>
        <w:t>Respectfully submitted,</w:t>
      </w:r>
    </w:p>
    <w:p w14:paraId="598D52ED" w14:textId="476257A1" w:rsidR="001E085C" w:rsidRDefault="001E085C">
      <w:r>
        <w:t>Cindy Berlack- Rec secreta</w:t>
      </w:r>
      <w:r w:rsidR="00CF4BA8">
        <w:t>ry</w:t>
      </w:r>
      <w:r>
        <w:t xml:space="preserve"> </w:t>
      </w:r>
    </w:p>
    <w:sectPr w:rsidR="001E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5C"/>
    <w:rsid w:val="00095EA8"/>
    <w:rsid w:val="001E085C"/>
    <w:rsid w:val="00442999"/>
    <w:rsid w:val="00C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84D00"/>
  <w15:chartTrackingRefBased/>
  <w15:docId w15:val="{30E179D8-A68C-F447-8EBB-FE3E997B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Berlack</dc:creator>
  <cp:keywords/>
  <dc:description/>
  <cp:lastModifiedBy>Holly Burbank</cp:lastModifiedBy>
  <cp:revision>4</cp:revision>
  <dcterms:created xsi:type="dcterms:W3CDTF">2021-01-20T02:07:00Z</dcterms:created>
  <dcterms:modified xsi:type="dcterms:W3CDTF">2021-01-20T15:37:00Z</dcterms:modified>
</cp:coreProperties>
</file>