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66" w:rsidRDefault="00157E66" w:rsidP="00157E66">
      <w:pPr>
        <w:jc w:val="center"/>
        <w:rPr>
          <w:b/>
        </w:rPr>
      </w:pPr>
      <w:r w:rsidRPr="00157E66">
        <w:rPr>
          <w:b/>
        </w:rPr>
        <w:t>Lafayette Recreation Committee</w:t>
      </w:r>
    </w:p>
    <w:p w:rsidR="00157E66" w:rsidRPr="00157E66" w:rsidRDefault="00A7797A" w:rsidP="00157E66">
      <w:pPr>
        <w:jc w:val="center"/>
        <w:rPr>
          <w:b/>
        </w:rPr>
      </w:pPr>
      <w:r>
        <w:rPr>
          <w:b/>
        </w:rPr>
        <w:t>November 2</w:t>
      </w:r>
      <w:r w:rsidR="00581426">
        <w:rPr>
          <w:b/>
        </w:rPr>
        <w:t>, 2017</w:t>
      </w:r>
      <w:r w:rsidR="00157E66">
        <w:rPr>
          <w:b/>
        </w:rPr>
        <w:t xml:space="preserve"> – </w:t>
      </w:r>
      <w:r w:rsidR="00157E66" w:rsidRPr="00157E66">
        <w:rPr>
          <w:b/>
        </w:rPr>
        <w:t>Meeting Minutes</w:t>
      </w:r>
    </w:p>
    <w:p w:rsidR="00157E66" w:rsidRDefault="00157E66"/>
    <w:p w:rsidR="006709FE" w:rsidRDefault="00AB3562">
      <w:r>
        <w:t>Attending:</w:t>
      </w:r>
      <w:r w:rsidR="00157E66">
        <w:t xml:space="preserve"> </w:t>
      </w:r>
      <w:r w:rsidR="004004CE">
        <w:t xml:space="preserve">Committee members </w:t>
      </w:r>
      <w:r w:rsidR="003A3315">
        <w:t xml:space="preserve">Matt Koehler, </w:t>
      </w:r>
      <w:r w:rsidR="006709FE">
        <w:t xml:space="preserve">John Hynes, </w:t>
      </w:r>
      <w:r w:rsidR="003A3315">
        <w:t>Launa Glover,</w:t>
      </w:r>
      <w:r w:rsidR="001471CB">
        <w:t xml:space="preserve"> Gordie Johnk</w:t>
      </w:r>
      <w:r w:rsidR="006709FE">
        <w:t>,</w:t>
      </w:r>
      <w:r w:rsidR="003A3315">
        <w:t xml:space="preserve"> Meghan McPhaul</w:t>
      </w:r>
      <w:r w:rsidR="006709FE">
        <w:t>;</w:t>
      </w:r>
      <w:r w:rsidR="003A3315">
        <w:t xml:space="preserve"> </w:t>
      </w:r>
      <w:r w:rsidR="004004CE">
        <w:t xml:space="preserve">Rec Director </w:t>
      </w:r>
      <w:r w:rsidR="00F573D0">
        <w:t xml:space="preserve">Kim Cowles, </w:t>
      </w:r>
      <w:r w:rsidR="004004CE">
        <w:t xml:space="preserve">Youth Director </w:t>
      </w:r>
      <w:r w:rsidR="00F573D0">
        <w:t>Kris Kappler</w:t>
      </w:r>
      <w:bookmarkStart w:id="0" w:name="_GoBack"/>
      <w:bookmarkEnd w:id="0"/>
    </w:p>
    <w:p w:rsidR="003A3315" w:rsidRDefault="003A3315">
      <w:r>
        <w:t>Absent: Adam Boyer</w:t>
      </w:r>
      <w:r w:rsidR="006709FE">
        <w:t>, Haley Ireland</w:t>
      </w:r>
    </w:p>
    <w:p w:rsidR="00157E66" w:rsidRDefault="00157E66"/>
    <w:p w:rsidR="00157E66" w:rsidRDefault="003A3315">
      <w:r>
        <w:t>Meeting called to order at 6</w:t>
      </w:r>
      <w:r w:rsidR="006709FE">
        <w:t>:10</w:t>
      </w:r>
      <w:r w:rsidR="00157E66">
        <w:t xml:space="preserve"> p.m.</w:t>
      </w:r>
    </w:p>
    <w:p w:rsidR="00A063B5" w:rsidRDefault="00A063B5"/>
    <w:p w:rsidR="00F573D0" w:rsidRDefault="004B7832">
      <w:r>
        <w:t xml:space="preserve">Committee voted to </w:t>
      </w:r>
      <w:r w:rsidRPr="004B7832">
        <w:rPr>
          <w:b/>
        </w:rPr>
        <w:t>approve minutes</w:t>
      </w:r>
      <w:r>
        <w:t xml:space="preserve"> from </w:t>
      </w:r>
      <w:r w:rsidR="00A7797A">
        <w:t>Oct. 5</w:t>
      </w:r>
      <w:r w:rsidR="003A3315">
        <w:t xml:space="preserve"> meeting</w:t>
      </w:r>
      <w:r>
        <w:t>.</w:t>
      </w:r>
    </w:p>
    <w:p w:rsidR="00C55F2C" w:rsidRDefault="00C55F2C"/>
    <w:p w:rsidR="00C55F2C" w:rsidRDefault="00C55F2C">
      <w:r>
        <w:t>Kris will be driving van to SNHU for the Littleton v. Profile state championship game Saturday. She will post on Facebook page</w:t>
      </w:r>
      <w:r w:rsidR="00B14E88">
        <w:t>, with minimal contribution per passenger to cover gas expenses.</w:t>
      </w:r>
    </w:p>
    <w:p w:rsidR="00A7797A" w:rsidRDefault="00A7797A"/>
    <w:p w:rsidR="00280E5B" w:rsidRDefault="00280E5B">
      <w:r>
        <w:t>Committee and Kim reviewed FY17 budget line-by-line</w:t>
      </w:r>
      <w:r w:rsidR="00C55F2C">
        <w:t xml:space="preserve"> and came up with </w:t>
      </w:r>
      <w:r w:rsidR="00C55F2C" w:rsidRPr="00C55F2C">
        <w:rPr>
          <w:b/>
        </w:rPr>
        <w:t>proposed budget for FY18</w:t>
      </w:r>
      <w:r w:rsidR="00C55F2C">
        <w:t>:</w:t>
      </w:r>
    </w:p>
    <w:p w:rsidR="00CB3B9C" w:rsidRDefault="00280E5B" w:rsidP="002D2E07">
      <w:pPr>
        <w:pStyle w:val="ListParagraph"/>
        <w:numPr>
          <w:ilvl w:val="0"/>
          <w:numId w:val="10"/>
        </w:numPr>
      </w:pPr>
      <w:r>
        <w:t xml:space="preserve">Committee recommends creating a line </w:t>
      </w:r>
      <w:r w:rsidR="009E5BD0">
        <w:t>on the</w:t>
      </w:r>
      <w:r>
        <w:t xml:space="preserve"> income </w:t>
      </w:r>
      <w:r w:rsidR="009E5BD0">
        <w:t xml:space="preserve">side </w:t>
      </w:r>
      <w:r>
        <w:t>for field trips (summer rec) that will show direct offset with expenses for field trips.</w:t>
      </w:r>
      <w:r w:rsidR="000F14AF">
        <w:t xml:space="preserve"> Kim will </w:t>
      </w:r>
      <w:r>
        <w:t xml:space="preserve">check to make sure Holly put field </w:t>
      </w:r>
      <w:r w:rsidR="000F14AF">
        <w:t>trip money in the correct line for field trips</w:t>
      </w:r>
      <w:r w:rsidR="00C55F2C">
        <w:t xml:space="preserve">. </w:t>
      </w:r>
    </w:p>
    <w:p w:rsidR="00CB3B9C" w:rsidRDefault="00FC18BD" w:rsidP="002D2E07">
      <w:pPr>
        <w:pStyle w:val="ListParagraph"/>
        <w:numPr>
          <w:ilvl w:val="0"/>
          <w:numId w:val="10"/>
        </w:numPr>
      </w:pPr>
      <w:r>
        <w:t xml:space="preserve">Kim will separate out NC Soccer income from Fall Sports Fees. </w:t>
      </w:r>
    </w:p>
    <w:p w:rsidR="00CB3B9C" w:rsidRDefault="00FC18BD" w:rsidP="002D2E07">
      <w:pPr>
        <w:pStyle w:val="ListParagraph"/>
        <w:numPr>
          <w:ilvl w:val="0"/>
          <w:numId w:val="10"/>
        </w:numPr>
      </w:pPr>
      <w:r>
        <w:t>For spring sports, can leave $150</w:t>
      </w:r>
      <w:r w:rsidR="000E7350">
        <w:t xml:space="preserve"> in for Fit Girls (didn’t use this year) and take out if we don’t use again </w:t>
      </w:r>
      <w:r w:rsidR="009E5BD0">
        <w:t>this</w:t>
      </w:r>
      <w:r w:rsidR="000E7350">
        <w:t xml:space="preserve"> year.</w:t>
      </w:r>
      <w:r w:rsidR="00CB3B9C">
        <w:t xml:space="preserve"> </w:t>
      </w:r>
    </w:p>
    <w:p w:rsidR="00FC18BD" w:rsidRDefault="00CB3B9C" w:rsidP="002D2E07">
      <w:pPr>
        <w:pStyle w:val="ListParagraph"/>
        <w:numPr>
          <w:ilvl w:val="0"/>
          <w:numId w:val="10"/>
        </w:numPr>
      </w:pPr>
      <w:r>
        <w:t>Kris does not have number yet for umpire fees from spring sports (Tom Eyman is only umpire).</w:t>
      </w:r>
    </w:p>
    <w:p w:rsidR="00A7797A" w:rsidRDefault="00151FB0" w:rsidP="002D2E07">
      <w:pPr>
        <w:pStyle w:val="ListParagraph"/>
        <w:numPr>
          <w:ilvl w:val="0"/>
          <w:numId w:val="10"/>
        </w:numPr>
      </w:pPr>
      <w:r>
        <w:t xml:space="preserve">Taxes &amp; Benefits will be filled in </w:t>
      </w:r>
      <w:r w:rsidR="009E5BD0">
        <w:t>once Kim has those</w:t>
      </w:r>
      <w:r>
        <w:t xml:space="preserve"> numbers from Holly.</w:t>
      </w:r>
    </w:p>
    <w:p w:rsidR="00CB3B9C" w:rsidRDefault="00CB3B9C"/>
    <w:p w:rsidR="00E9088F" w:rsidRDefault="00E9088F">
      <w:r>
        <w:t xml:space="preserve">Kim </w:t>
      </w:r>
      <w:r w:rsidR="009E5BD0">
        <w:t>will email a draft Rec. budget once she has info from Holly, along with balance of</w:t>
      </w:r>
      <w:r w:rsidR="00A22781">
        <w:t xml:space="preserve"> </w:t>
      </w:r>
      <w:r w:rsidR="009E5BD0">
        <w:t xml:space="preserve">capital reserve funds </w:t>
      </w:r>
      <w:r>
        <w:t>(for van replacement, ice rink, playground)</w:t>
      </w:r>
      <w:r w:rsidR="00A22781">
        <w:t xml:space="preserve">. </w:t>
      </w:r>
      <w:r w:rsidR="009E5BD0">
        <w:t>Committee w</w:t>
      </w:r>
      <w:r w:rsidR="00A22781">
        <w:t xml:space="preserve">ill review </w:t>
      </w:r>
      <w:r w:rsidR="009E5BD0">
        <w:t xml:space="preserve">and adopt proposed Rec budget </w:t>
      </w:r>
      <w:r w:rsidR="00A22781">
        <w:t xml:space="preserve">at December meeting. </w:t>
      </w:r>
    </w:p>
    <w:p w:rsidR="00E9088F" w:rsidRDefault="00E9088F"/>
    <w:p w:rsidR="00CB3B9C" w:rsidRDefault="00CB3B9C">
      <w:r>
        <w:t xml:space="preserve">Kim </w:t>
      </w:r>
      <w:r w:rsidR="009E5BD0">
        <w:t>is</w:t>
      </w:r>
      <w:r>
        <w:t xml:space="preserve"> meet</w:t>
      </w:r>
      <w:r w:rsidR="009E5BD0">
        <w:t>ing</w:t>
      </w:r>
      <w:r>
        <w:t xml:space="preserve"> with Sugar Hill BOS Nov. 13</w:t>
      </w:r>
      <w:r w:rsidR="004E009C">
        <w:t>, waiting to hear back from Easton BOS on meeting.</w:t>
      </w:r>
    </w:p>
    <w:p w:rsidR="00A22781" w:rsidRDefault="00A22781"/>
    <w:p w:rsidR="00A10DDD" w:rsidRDefault="00A10DDD">
      <w:r>
        <w:t>In future, proposed budget for committee review will include 2-3 past years for comparison.</w:t>
      </w:r>
    </w:p>
    <w:p w:rsidR="00A10DDD" w:rsidRDefault="00A10DDD"/>
    <w:p w:rsidR="00A22781" w:rsidRDefault="00A22781">
      <w:pPr>
        <w:rPr>
          <w:b/>
        </w:rPr>
      </w:pPr>
      <w:r>
        <w:t xml:space="preserve">Kim reported on </w:t>
      </w:r>
      <w:r>
        <w:rPr>
          <w:b/>
        </w:rPr>
        <w:t>Halloween Cup</w:t>
      </w:r>
    </w:p>
    <w:p w:rsidR="00A10DDD" w:rsidRDefault="00A10DDD" w:rsidP="00A10DDD">
      <w:pPr>
        <w:pStyle w:val="ListParagraph"/>
        <w:numPr>
          <w:ilvl w:val="0"/>
          <w:numId w:val="10"/>
        </w:numPr>
      </w:pPr>
      <w:r>
        <w:t>52 teams</w:t>
      </w:r>
    </w:p>
    <w:p w:rsidR="00A10DDD" w:rsidRDefault="00A10DDD" w:rsidP="00A10DDD">
      <w:pPr>
        <w:pStyle w:val="ListParagraph"/>
        <w:numPr>
          <w:ilvl w:val="0"/>
          <w:numId w:val="10"/>
        </w:numPr>
      </w:pPr>
      <w:r>
        <w:t>Great</w:t>
      </w:r>
      <w:r w:rsidR="009E5BD0">
        <w:t xml:space="preserve"> weather; committee liked the changes made: display of scores/brackets at the gazebo </w:t>
      </w:r>
      <w:r w:rsidR="00B21357">
        <w:t>(and online)</w:t>
      </w:r>
      <w:r>
        <w:t xml:space="preserve">, </w:t>
      </w:r>
      <w:r w:rsidR="009E5BD0">
        <w:t>spacing betwe</w:t>
      </w:r>
      <w:r>
        <w:t>en 3/4</w:t>
      </w:r>
      <w:r w:rsidR="009E5BD0">
        <w:t xml:space="preserve"> fields</w:t>
      </w:r>
    </w:p>
    <w:p w:rsidR="00A10DDD" w:rsidRDefault="00A10DDD" w:rsidP="00A10DDD">
      <w:pPr>
        <w:pStyle w:val="ListParagraph"/>
        <w:numPr>
          <w:ilvl w:val="0"/>
          <w:numId w:val="10"/>
        </w:numPr>
      </w:pPr>
      <w:r>
        <w:t>Report is not yet finalized; still waiting for some income and invoices</w:t>
      </w:r>
      <w:r w:rsidR="009E5BD0">
        <w:t>, but net profit should be in the $7,000 range</w:t>
      </w:r>
    </w:p>
    <w:p w:rsidR="003452CD" w:rsidRDefault="003452CD" w:rsidP="003452CD"/>
    <w:p w:rsidR="003452CD" w:rsidRPr="00A10DDD" w:rsidRDefault="003452CD" w:rsidP="003452CD">
      <w:r>
        <w:t xml:space="preserve">Matt </w:t>
      </w:r>
      <w:r w:rsidR="009E5BD0">
        <w:t>made a</w:t>
      </w:r>
      <w:r>
        <w:t xml:space="preserve"> motion to increase team </w:t>
      </w:r>
      <w:r w:rsidR="00F36BDC">
        <w:t xml:space="preserve">entry </w:t>
      </w:r>
      <w:r>
        <w:t>fee for Halloween Cup from $6</w:t>
      </w:r>
      <w:r w:rsidR="00F36BDC">
        <w:t>0 to $75 for 2018. Launa seconded</w:t>
      </w:r>
      <w:r>
        <w:t xml:space="preserve">. </w:t>
      </w:r>
      <w:r w:rsidR="00F36BDC">
        <w:t>A</w:t>
      </w:r>
      <w:r>
        <w:t xml:space="preserve">pproved anonymously. </w:t>
      </w:r>
    </w:p>
    <w:p w:rsidR="00A10DDD" w:rsidRPr="00A10DDD" w:rsidRDefault="00A10DDD" w:rsidP="00A10DDD"/>
    <w:p w:rsidR="00F36BDC" w:rsidRDefault="00B21357">
      <w:r>
        <w:t xml:space="preserve">Kim reported on </w:t>
      </w:r>
      <w:r>
        <w:rPr>
          <w:b/>
        </w:rPr>
        <w:t>Pavilion plans</w:t>
      </w:r>
      <w:r>
        <w:t xml:space="preserve">: </w:t>
      </w:r>
    </w:p>
    <w:p w:rsidR="00E9088F" w:rsidRDefault="00F36BDC">
      <w:r>
        <w:t xml:space="preserve">The </w:t>
      </w:r>
      <w:r w:rsidR="00B21357">
        <w:t xml:space="preserve">Mosedales have agreed to donate $10,000 and are happy with the general revised plan. They will take on fundraising of an additional $10,000. </w:t>
      </w:r>
      <w:r>
        <w:t>We are c</w:t>
      </w:r>
      <w:r w:rsidR="00B21357">
        <w:t xml:space="preserve">urrently at about $71,000 of funds raised, with </w:t>
      </w:r>
      <w:r w:rsidR="00B21357">
        <w:lastRenderedPageBreak/>
        <w:t xml:space="preserve">Mosedales’ contribution and additional fundraising they’ve promised, would be above $90,000, plus Halloween Cup income. </w:t>
      </w:r>
      <w:r w:rsidR="00FF20C8">
        <w:t xml:space="preserve">Dan and Jade Walker have also agreed to donate $5,000. </w:t>
      </w:r>
    </w:p>
    <w:p w:rsidR="00FF20C8" w:rsidRDefault="00FF20C8"/>
    <w:p w:rsidR="00FF20C8" w:rsidRDefault="00FF20C8">
      <w:r>
        <w:t>Meghan made a motion to approve draft plan so it can be passed along to Thad and (through Presby) to the s</w:t>
      </w:r>
      <w:r w:rsidR="00F36BDC">
        <w:t>tructural engineer. John seconded</w:t>
      </w:r>
      <w:r>
        <w:t xml:space="preserve">. Unanimous approval. </w:t>
      </w:r>
    </w:p>
    <w:p w:rsidR="00FF20C8" w:rsidRDefault="00FF20C8"/>
    <w:p w:rsidR="00FF20C8" w:rsidRDefault="00FF20C8">
      <w:r>
        <w:t>Kim will pass this info on to Andrea so she can coordinate with Thad.</w:t>
      </w:r>
    </w:p>
    <w:p w:rsidR="00B21357" w:rsidRDefault="00B21357"/>
    <w:p w:rsidR="00FF20C8" w:rsidRDefault="00FF20C8">
      <w:r>
        <w:t>Gordi</w:t>
      </w:r>
      <w:r w:rsidR="00F36BDC">
        <w:t>e</w:t>
      </w:r>
      <w:r>
        <w:t xml:space="preserve"> </w:t>
      </w:r>
      <w:r w:rsidR="00F36BDC">
        <w:t>made a</w:t>
      </w:r>
      <w:r>
        <w:t xml:space="preserve"> motion to allow Ken and Irene Mosedale to conduct fundraising for construction of the pavilion. Launa seconds. Unanimous. </w:t>
      </w:r>
    </w:p>
    <w:p w:rsidR="00FF20C8" w:rsidRDefault="00FF20C8"/>
    <w:p w:rsidR="00FF20C8" w:rsidRPr="00FF20C8" w:rsidRDefault="00FF20C8">
      <w:pPr>
        <w:rPr>
          <w:b/>
        </w:rPr>
      </w:pPr>
      <w:r>
        <w:rPr>
          <w:b/>
        </w:rPr>
        <w:t>Basketball</w:t>
      </w:r>
    </w:p>
    <w:p w:rsidR="00FF20C8" w:rsidRDefault="00FF20C8">
      <w:r>
        <w:t>Coaches will attend December meeting. Older teams</w:t>
      </w:r>
      <w:r w:rsidR="00F36BDC">
        <w:t xml:space="preserve"> (3/4 and 5/6)</w:t>
      </w:r>
      <w:r>
        <w:t xml:space="preserve"> will begin practice later this month. First/second grade will begin in December; kindergarten will begin in January. </w:t>
      </w:r>
      <w:r w:rsidR="00F36BDC">
        <w:t xml:space="preserve">Kris has </w:t>
      </w:r>
      <w:r>
        <w:t>head coaches lined up for each team. Majority of coaches have coached in the past; one coach in process of getting background check completed.</w:t>
      </w:r>
    </w:p>
    <w:p w:rsidR="00FF20C8" w:rsidRDefault="00FF20C8"/>
    <w:p w:rsidR="00FF20C8" w:rsidRPr="00FF20C8" w:rsidRDefault="00FF20C8">
      <w:r>
        <w:rPr>
          <w:b/>
        </w:rPr>
        <w:t>Rink</w:t>
      </w:r>
      <w:r w:rsidR="00F36BDC">
        <w:rPr>
          <w:b/>
        </w:rPr>
        <w:t xml:space="preserve">: </w:t>
      </w:r>
      <w:r>
        <w:t xml:space="preserve">Boards will arrive Monday or Tuesday. Pete Guadette will </w:t>
      </w:r>
      <w:r w:rsidR="00F36BDC">
        <w:t xml:space="preserve">be on hand with his skidsteer to </w:t>
      </w:r>
      <w:r>
        <w:t>help unload</w:t>
      </w:r>
      <w:r w:rsidR="000C7BE6">
        <w:t xml:space="preserve">; </w:t>
      </w:r>
      <w:r w:rsidR="00F36BDC">
        <w:t xml:space="preserve">Matt said he can help Tuesday; </w:t>
      </w:r>
      <w:r w:rsidR="000C7BE6">
        <w:t>Kim and Cory will work on</w:t>
      </w:r>
      <w:r w:rsidR="00F36BDC">
        <w:t xml:space="preserve"> unloading and </w:t>
      </w:r>
      <w:r w:rsidR="00F36BDC">
        <w:t>assembling</w:t>
      </w:r>
      <w:r w:rsidR="00F36BDC">
        <w:t xml:space="preserve"> boards</w:t>
      </w:r>
      <w:r w:rsidR="000C7BE6">
        <w:t>.</w:t>
      </w:r>
    </w:p>
    <w:p w:rsidR="00FF20C8" w:rsidRDefault="00FF20C8"/>
    <w:p w:rsidR="00F36BDC" w:rsidRPr="00F36BDC" w:rsidRDefault="00F36BDC">
      <w:pPr>
        <w:rPr>
          <w:b/>
        </w:rPr>
      </w:pPr>
      <w:r>
        <w:rPr>
          <w:b/>
        </w:rPr>
        <w:t>Other business</w:t>
      </w:r>
    </w:p>
    <w:p w:rsidR="000C7BE6" w:rsidRPr="000C7BE6" w:rsidRDefault="000C7BE6">
      <w:r>
        <w:t xml:space="preserve">Kim will send </w:t>
      </w:r>
      <w:r>
        <w:rPr>
          <w:b/>
        </w:rPr>
        <w:t xml:space="preserve">Triathlon </w:t>
      </w:r>
      <w:r>
        <w:t>info and details to committee members prior to next meeting.</w:t>
      </w:r>
    </w:p>
    <w:p w:rsidR="000C7BE6" w:rsidRDefault="000C7BE6"/>
    <w:p w:rsidR="00F36BDC" w:rsidRDefault="00F36BDC">
      <w:r>
        <w:t xml:space="preserve">Franconia BOS has appointed a </w:t>
      </w:r>
      <w:r w:rsidRPr="00F36BDC">
        <w:rPr>
          <w:b/>
        </w:rPr>
        <w:t>representative to fill the vacancy</w:t>
      </w:r>
      <w:r>
        <w:t xml:space="preserve"> on the Rec. Committee. Kim said two r</w:t>
      </w:r>
      <w:r w:rsidR="000C7BE6">
        <w:t xml:space="preserve">esidents – Andrea Price and Cindy Berlack – </w:t>
      </w:r>
      <w:r>
        <w:t>expressed interest in serving on the committee. Se</w:t>
      </w:r>
      <w:r w:rsidR="000C7BE6">
        <w:t xml:space="preserve">lectmen met Monday and selected Cindy. </w:t>
      </w:r>
      <w:r>
        <w:t xml:space="preserve">Meghan said Jade Walker had also been in touch with the BOS and wondered if she was overlooked. Committee discussed whether we should be involved in the process by at least making a recommendation. The BOS did not interview candidates, which it has done in the past. </w:t>
      </w:r>
    </w:p>
    <w:p w:rsidR="004E3547" w:rsidRDefault="004E3547"/>
    <w:p w:rsidR="004E3547" w:rsidRDefault="00F36BDC">
      <w:r>
        <w:t xml:space="preserve">Gordie reported that the </w:t>
      </w:r>
      <w:r w:rsidRPr="00F36BDC">
        <w:rPr>
          <w:b/>
        </w:rPr>
        <w:t xml:space="preserve">dugout on the school field was </w:t>
      </w:r>
      <w:r w:rsidR="004E3547" w:rsidRPr="00F36BDC">
        <w:rPr>
          <w:b/>
        </w:rPr>
        <w:t>flipped</w:t>
      </w:r>
      <w:r w:rsidR="004E3547">
        <w:t xml:space="preserve"> during recent wind storm</w:t>
      </w:r>
      <w:r>
        <w:t xml:space="preserve"> and its roof damaged. </w:t>
      </w:r>
      <w:r w:rsidR="004E3547">
        <w:t>Presby</w:t>
      </w:r>
      <w:r>
        <w:t xml:space="preserve"> is</w:t>
      </w:r>
      <w:r w:rsidR="004E3547">
        <w:t xml:space="preserve"> working on </w:t>
      </w:r>
      <w:r>
        <w:t xml:space="preserve">repairing, getting it back into place, </w:t>
      </w:r>
      <w:r w:rsidR="004E3547">
        <w:t xml:space="preserve">and anchoring more securely to the ground. </w:t>
      </w:r>
      <w:r>
        <w:t>Presby will also</w:t>
      </w:r>
      <w:r w:rsidR="004E3547">
        <w:t xml:space="preserve"> secure both dugouts with hurricane ties. Matt asked if we should contact Coventry to make them aware of what happened in case they want to consider changes to design. </w:t>
      </w:r>
      <w:r>
        <w:t>Kim or Gordie will do that.</w:t>
      </w:r>
    </w:p>
    <w:p w:rsidR="004E3547" w:rsidRDefault="004E3547"/>
    <w:p w:rsidR="004E3547" w:rsidRDefault="004E3547">
      <w:r>
        <w:t xml:space="preserve">Matt asked if </w:t>
      </w:r>
      <w:r w:rsidRPr="00F36BDC">
        <w:rPr>
          <w:b/>
        </w:rPr>
        <w:t>scoreboard at the Dow</w:t>
      </w:r>
      <w:r>
        <w:t xml:space="preserve"> works. Kim said hasn’t been used in years</w:t>
      </w:r>
      <w:r w:rsidR="00F36BDC">
        <w:t>, mainly</w:t>
      </w:r>
      <w:r>
        <w:t xml:space="preserve"> because</w:t>
      </w:r>
      <w:r w:rsidR="00F36BDC">
        <w:t xml:space="preserve"> it’s</w:t>
      </w:r>
      <w:r>
        <w:t xml:space="preserve"> hard to get volunteers to operate</w:t>
      </w:r>
      <w:r w:rsidR="00F36BDC">
        <w:t>. She</w:t>
      </w:r>
      <w:r>
        <w:t xml:space="preserve"> feels it </w:t>
      </w:r>
      <w:r w:rsidR="00F36BDC">
        <w:t>should be removed. Matt suggested</w:t>
      </w:r>
      <w:r>
        <w:t xml:space="preserve"> taking care of that when machinery is there working on pavilion.</w:t>
      </w:r>
    </w:p>
    <w:p w:rsidR="004E3547" w:rsidRDefault="004E3547"/>
    <w:p w:rsidR="004E3547" w:rsidRDefault="004E3547">
      <w:r>
        <w:t xml:space="preserve">Kim said two of the large </w:t>
      </w:r>
      <w:r w:rsidRPr="00F36BDC">
        <w:rPr>
          <w:b/>
        </w:rPr>
        <w:t>posts on playground structure</w:t>
      </w:r>
      <w:r>
        <w:t xml:space="preserve"> at the Dow need to be replaced because they are cracked. </w:t>
      </w:r>
      <w:r w:rsidR="00445832">
        <w:t>Will h</w:t>
      </w:r>
      <w:r>
        <w:t xml:space="preserve">ave to dig out old posts, which are anchored in concrete. </w:t>
      </w:r>
      <w:r w:rsidR="00445832">
        <w:t>The posts are c</w:t>
      </w:r>
      <w:r>
        <w:t xml:space="preserve">overed by warranty, but </w:t>
      </w:r>
      <w:r w:rsidR="00445832">
        <w:t>the company is charging $400 in shipping. She and Cory w</w:t>
      </w:r>
      <w:r>
        <w:t xml:space="preserve">ill try to do this fall, but may not be until spring. Also need new load of </w:t>
      </w:r>
      <w:r w:rsidR="002D2E07">
        <w:t xml:space="preserve">woodchips. </w:t>
      </w:r>
    </w:p>
    <w:p w:rsidR="002D2E07" w:rsidRDefault="002D2E07"/>
    <w:p w:rsidR="002D2E07" w:rsidRDefault="002D2E07">
      <w:r>
        <w:lastRenderedPageBreak/>
        <w:t xml:space="preserve">Gordie said there is an energy committee in town interested in putting </w:t>
      </w:r>
      <w:r w:rsidRPr="00445832">
        <w:rPr>
          <w:b/>
        </w:rPr>
        <w:t>solar panels</w:t>
      </w:r>
      <w:r>
        <w:t xml:space="preserve"> on the pavilion. Kim has talked to a member of that group and told him they would need to f</w:t>
      </w:r>
      <w:r w:rsidR="00445832">
        <w:t>ind funds to pay for the panels and that the planning process is already well underway.</w:t>
      </w:r>
    </w:p>
    <w:p w:rsidR="002D2E07" w:rsidRDefault="002D2E07"/>
    <w:p w:rsidR="002D2E07" w:rsidRPr="002D2E07" w:rsidRDefault="002D2E07">
      <w:r>
        <w:rPr>
          <w:b/>
        </w:rPr>
        <w:t xml:space="preserve">Tri-town agreement </w:t>
      </w:r>
      <w:r>
        <w:t>– John said Easton BOS had some questions/issues with it, and he suggested to the BOS that they talk with select boards from Franconia and Sugar Hill.</w:t>
      </w:r>
    </w:p>
    <w:p w:rsidR="002D2E07" w:rsidRPr="002D2E07" w:rsidRDefault="002D2E07"/>
    <w:p w:rsidR="000B5113" w:rsidRPr="000B5113" w:rsidRDefault="002D2E07" w:rsidP="000B5113">
      <w:pPr>
        <w:rPr>
          <w:b/>
        </w:rPr>
      </w:pPr>
      <w:r>
        <w:rPr>
          <w:b/>
        </w:rPr>
        <w:t>Meeting adjourned at 8:05</w:t>
      </w:r>
      <w:r w:rsidR="000B5113" w:rsidRPr="000B5113">
        <w:rPr>
          <w:b/>
        </w:rPr>
        <w:t xml:space="preserve"> p.m.</w:t>
      </w:r>
    </w:p>
    <w:p w:rsidR="000B5113" w:rsidRDefault="000B5113"/>
    <w:p w:rsidR="00CC0F6D" w:rsidRDefault="00CC0F6D">
      <w:r>
        <w:rPr>
          <w:b/>
        </w:rPr>
        <w:t xml:space="preserve">Next </w:t>
      </w:r>
      <w:r w:rsidRPr="000B5113">
        <w:rPr>
          <w:b/>
        </w:rPr>
        <w:t xml:space="preserve">meeting </w:t>
      </w:r>
      <w:r w:rsidR="002D2E07">
        <w:rPr>
          <w:b/>
        </w:rPr>
        <w:t>December 7</w:t>
      </w:r>
      <w:r>
        <w:t xml:space="preserve"> </w:t>
      </w:r>
    </w:p>
    <w:p w:rsidR="00CC0F6D" w:rsidRPr="00CC0F6D" w:rsidRDefault="00CC0F6D"/>
    <w:p w:rsidR="002405F5" w:rsidRDefault="002405F5">
      <w:r>
        <w:t>Minutes submitted by Meghan McPhaul</w:t>
      </w:r>
      <w:r w:rsidR="00BF30FA">
        <w:t>,</w:t>
      </w:r>
      <w:r w:rsidR="009E5BD0">
        <w:t xml:space="preserve"> November 3, </w:t>
      </w:r>
      <w:r w:rsidR="006E61C2">
        <w:t>2017</w:t>
      </w:r>
    </w:p>
    <w:p w:rsidR="001471CB" w:rsidRDefault="001471CB"/>
    <w:p w:rsidR="001471CB" w:rsidRPr="002405F5" w:rsidRDefault="001471CB"/>
    <w:sectPr w:rsidR="001471CB"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7B2"/>
    <w:multiLevelType w:val="hybridMultilevel"/>
    <w:tmpl w:val="621405C4"/>
    <w:lvl w:ilvl="0" w:tplc="9D8CB46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D3"/>
    <w:multiLevelType w:val="hybridMultilevel"/>
    <w:tmpl w:val="9F4CA3BC"/>
    <w:lvl w:ilvl="0" w:tplc="4B8CBEB4">
      <w:start w:val="198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E5075"/>
    <w:multiLevelType w:val="hybridMultilevel"/>
    <w:tmpl w:val="67A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EB4790"/>
    <w:multiLevelType w:val="hybridMultilevel"/>
    <w:tmpl w:val="2BC0CFC8"/>
    <w:lvl w:ilvl="0" w:tplc="C7E2C474">
      <w:start w:val="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6"/>
    <w:rsid w:val="00005759"/>
    <w:rsid w:val="000137BF"/>
    <w:rsid w:val="00034A7B"/>
    <w:rsid w:val="00035496"/>
    <w:rsid w:val="00051A6E"/>
    <w:rsid w:val="0008327F"/>
    <w:rsid w:val="0009083E"/>
    <w:rsid w:val="0009141E"/>
    <w:rsid w:val="00097431"/>
    <w:rsid w:val="000B5113"/>
    <w:rsid w:val="000C1BD0"/>
    <w:rsid w:val="000C7BE6"/>
    <w:rsid w:val="000E7350"/>
    <w:rsid w:val="000F14AF"/>
    <w:rsid w:val="000F3B11"/>
    <w:rsid w:val="00103943"/>
    <w:rsid w:val="00116D71"/>
    <w:rsid w:val="00140F30"/>
    <w:rsid w:val="001471CB"/>
    <w:rsid w:val="00151FB0"/>
    <w:rsid w:val="00157E66"/>
    <w:rsid w:val="00206922"/>
    <w:rsid w:val="002405F5"/>
    <w:rsid w:val="00280E5B"/>
    <w:rsid w:val="002C7CBC"/>
    <w:rsid w:val="002D2E07"/>
    <w:rsid w:val="002F2F27"/>
    <w:rsid w:val="002F6C22"/>
    <w:rsid w:val="003452CD"/>
    <w:rsid w:val="00347CB3"/>
    <w:rsid w:val="003553F0"/>
    <w:rsid w:val="00363A08"/>
    <w:rsid w:val="0038715E"/>
    <w:rsid w:val="003A3315"/>
    <w:rsid w:val="003F0953"/>
    <w:rsid w:val="004004CE"/>
    <w:rsid w:val="00425298"/>
    <w:rsid w:val="00445832"/>
    <w:rsid w:val="00455B6B"/>
    <w:rsid w:val="00497FEA"/>
    <w:rsid w:val="004B7832"/>
    <w:rsid w:val="004C4D32"/>
    <w:rsid w:val="004D32F2"/>
    <w:rsid w:val="004E009C"/>
    <w:rsid w:val="004E3547"/>
    <w:rsid w:val="004E4CF5"/>
    <w:rsid w:val="0053491B"/>
    <w:rsid w:val="00536AAD"/>
    <w:rsid w:val="005666C4"/>
    <w:rsid w:val="00581426"/>
    <w:rsid w:val="00586CE6"/>
    <w:rsid w:val="005F358E"/>
    <w:rsid w:val="00617924"/>
    <w:rsid w:val="006439FE"/>
    <w:rsid w:val="006528D1"/>
    <w:rsid w:val="006709FE"/>
    <w:rsid w:val="006D3F5A"/>
    <w:rsid w:val="006E61C2"/>
    <w:rsid w:val="00704E1B"/>
    <w:rsid w:val="00726CC9"/>
    <w:rsid w:val="007373BD"/>
    <w:rsid w:val="007501D8"/>
    <w:rsid w:val="00777D1F"/>
    <w:rsid w:val="00786756"/>
    <w:rsid w:val="007B7A8A"/>
    <w:rsid w:val="007D1C35"/>
    <w:rsid w:val="007F795F"/>
    <w:rsid w:val="00824A56"/>
    <w:rsid w:val="00846F24"/>
    <w:rsid w:val="0086464D"/>
    <w:rsid w:val="008961DA"/>
    <w:rsid w:val="008A4E33"/>
    <w:rsid w:val="009044B6"/>
    <w:rsid w:val="0093301D"/>
    <w:rsid w:val="00935161"/>
    <w:rsid w:val="00954B83"/>
    <w:rsid w:val="00966F85"/>
    <w:rsid w:val="009A3A5A"/>
    <w:rsid w:val="009A5DCD"/>
    <w:rsid w:val="009C423D"/>
    <w:rsid w:val="009E5BD0"/>
    <w:rsid w:val="00A02EA9"/>
    <w:rsid w:val="00A063B5"/>
    <w:rsid w:val="00A10DDD"/>
    <w:rsid w:val="00A14A1B"/>
    <w:rsid w:val="00A22781"/>
    <w:rsid w:val="00A2487B"/>
    <w:rsid w:val="00A34965"/>
    <w:rsid w:val="00A44873"/>
    <w:rsid w:val="00A7672D"/>
    <w:rsid w:val="00A7797A"/>
    <w:rsid w:val="00AB3562"/>
    <w:rsid w:val="00AC3753"/>
    <w:rsid w:val="00AC7A46"/>
    <w:rsid w:val="00AD6F2A"/>
    <w:rsid w:val="00AF5E17"/>
    <w:rsid w:val="00B14E88"/>
    <w:rsid w:val="00B16946"/>
    <w:rsid w:val="00B21357"/>
    <w:rsid w:val="00B57A20"/>
    <w:rsid w:val="00B63966"/>
    <w:rsid w:val="00B739AF"/>
    <w:rsid w:val="00B77E5A"/>
    <w:rsid w:val="00B86338"/>
    <w:rsid w:val="00B90E15"/>
    <w:rsid w:val="00BF30FA"/>
    <w:rsid w:val="00C365CA"/>
    <w:rsid w:val="00C55F2C"/>
    <w:rsid w:val="00C72178"/>
    <w:rsid w:val="00C77098"/>
    <w:rsid w:val="00C7740C"/>
    <w:rsid w:val="00CB3B9C"/>
    <w:rsid w:val="00CB7ECA"/>
    <w:rsid w:val="00CC0F6D"/>
    <w:rsid w:val="00CC7F6B"/>
    <w:rsid w:val="00CD7038"/>
    <w:rsid w:val="00CF61FD"/>
    <w:rsid w:val="00D045EF"/>
    <w:rsid w:val="00D43951"/>
    <w:rsid w:val="00D55194"/>
    <w:rsid w:val="00D55CBE"/>
    <w:rsid w:val="00D80852"/>
    <w:rsid w:val="00D95789"/>
    <w:rsid w:val="00DC13FC"/>
    <w:rsid w:val="00DC6853"/>
    <w:rsid w:val="00DF37B2"/>
    <w:rsid w:val="00E13BBD"/>
    <w:rsid w:val="00E4519D"/>
    <w:rsid w:val="00E665C8"/>
    <w:rsid w:val="00E9088F"/>
    <w:rsid w:val="00E95500"/>
    <w:rsid w:val="00EA18C4"/>
    <w:rsid w:val="00EE08BE"/>
    <w:rsid w:val="00EE58DE"/>
    <w:rsid w:val="00F10BEF"/>
    <w:rsid w:val="00F216F7"/>
    <w:rsid w:val="00F3183F"/>
    <w:rsid w:val="00F36BDC"/>
    <w:rsid w:val="00F573D0"/>
    <w:rsid w:val="00F635B3"/>
    <w:rsid w:val="00F63F82"/>
    <w:rsid w:val="00FA1074"/>
    <w:rsid w:val="00FA7296"/>
    <w:rsid w:val="00FC18BD"/>
    <w:rsid w:val="00FC4853"/>
    <w:rsid w:val="00FD22E8"/>
    <w:rsid w:val="00FD26E8"/>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DA75"/>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 w:type="paragraph" w:styleId="BalloonText">
    <w:name w:val="Balloon Text"/>
    <w:basedOn w:val="Normal"/>
    <w:link w:val="BalloonTextChar"/>
    <w:uiPriority w:val="99"/>
    <w:semiHidden/>
    <w:unhideWhenUsed/>
    <w:rsid w:val="0064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95">
      <w:bodyDiv w:val="1"/>
      <w:marLeft w:val="0"/>
      <w:marRight w:val="0"/>
      <w:marTop w:val="0"/>
      <w:marBottom w:val="0"/>
      <w:divBdr>
        <w:top w:val="none" w:sz="0" w:space="0" w:color="auto"/>
        <w:left w:val="none" w:sz="0" w:space="0" w:color="auto"/>
        <w:bottom w:val="none" w:sz="0" w:space="0" w:color="auto"/>
        <w:right w:val="none" w:sz="0" w:space="0" w:color="auto"/>
      </w:divBdr>
    </w:div>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113981581">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 w:id="2008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11</cp:revision>
  <cp:lastPrinted>2017-10-05T18:47:00Z</cp:lastPrinted>
  <dcterms:created xsi:type="dcterms:W3CDTF">2017-11-02T20:31:00Z</dcterms:created>
  <dcterms:modified xsi:type="dcterms:W3CDTF">2017-11-03T13:48:00Z</dcterms:modified>
</cp:coreProperties>
</file>