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7CA58" w14:textId="77777777" w:rsidR="00157E66" w:rsidRDefault="00157E66" w:rsidP="00157E66">
      <w:pPr>
        <w:jc w:val="center"/>
        <w:rPr>
          <w:b/>
        </w:rPr>
      </w:pPr>
      <w:r w:rsidRPr="00157E66">
        <w:rPr>
          <w:b/>
        </w:rPr>
        <w:t>Lafayette Recreation Committee</w:t>
      </w:r>
    </w:p>
    <w:p w14:paraId="790A5B65" w14:textId="06644753" w:rsidR="00157E66" w:rsidRPr="00157E66" w:rsidRDefault="00887F51" w:rsidP="00157E66">
      <w:pPr>
        <w:jc w:val="center"/>
        <w:rPr>
          <w:b/>
        </w:rPr>
      </w:pPr>
      <w:r>
        <w:rPr>
          <w:b/>
        </w:rPr>
        <w:t>February</w:t>
      </w:r>
      <w:r w:rsidR="00A7797A">
        <w:rPr>
          <w:b/>
        </w:rPr>
        <w:t xml:space="preserve"> </w:t>
      </w:r>
      <w:r>
        <w:rPr>
          <w:b/>
        </w:rPr>
        <w:t>1</w:t>
      </w:r>
      <w:r w:rsidR="00581426">
        <w:rPr>
          <w:b/>
        </w:rPr>
        <w:t>, 201</w:t>
      </w:r>
      <w:r>
        <w:rPr>
          <w:b/>
        </w:rPr>
        <w:t>8</w:t>
      </w:r>
      <w:r w:rsidR="00157E66">
        <w:rPr>
          <w:b/>
        </w:rPr>
        <w:t xml:space="preserve"> – </w:t>
      </w:r>
      <w:r w:rsidR="00157E66" w:rsidRPr="00157E66">
        <w:rPr>
          <w:b/>
        </w:rPr>
        <w:t>Meeting Minutes</w:t>
      </w:r>
    </w:p>
    <w:p w14:paraId="1D613232" w14:textId="77777777" w:rsidR="00157E66" w:rsidRDefault="00157E66"/>
    <w:p w14:paraId="34CF6F6C" w14:textId="6780C6B8" w:rsidR="006709FE" w:rsidRDefault="00AB3562">
      <w:r>
        <w:t>Attending:</w:t>
      </w:r>
      <w:r w:rsidR="00157E66">
        <w:t xml:space="preserve"> </w:t>
      </w:r>
      <w:r w:rsidR="004004CE">
        <w:t xml:space="preserve">Committee members </w:t>
      </w:r>
      <w:r w:rsidR="003A3315">
        <w:t xml:space="preserve">Matt Koehler, </w:t>
      </w:r>
      <w:r w:rsidR="006709FE">
        <w:t xml:space="preserve">John Hynes, </w:t>
      </w:r>
      <w:r w:rsidR="003A3315">
        <w:t>Launa Glover,</w:t>
      </w:r>
      <w:r w:rsidR="001471CB">
        <w:t xml:space="preserve"> </w:t>
      </w:r>
      <w:r w:rsidR="003A3315">
        <w:t>Meghan McPhaul</w:t>
      </w:r>
      <w:r w:rsidR="00163979">
        <w:t>, Haley Ireland,</w:t>
      </w:r>
      <w:r w:rsidR="00887F51">
        <w:t xml:space="preserve"> Gordie Johnk</w:t>
      </w:r>
      <w:r w:rsidR="00834960">
        <w:t>, Adam Boyer (6:15 arrival)</w:t>
      </w:r>
      <w:r w:rsidR="006709FE">
        <w:t>;</w:t>
      </w:r>
      <w:r w:rsidR="003A3315">
        <w:t xml:space="preserve"> </w:t>
      </w:r>
      <w:r w:rsidR="004004CE">
        <w:t xml:space="preserve">Rec Director </w:t>
      </w:r>
      <w:r w:rsidR="00F573D0">
        <w:t xml:space="preserve">Kim Cowles, </w:t>
      </w:r>
      <w:r w:rsidR="004004CE">
        <w:t xml:space="preserve">Youth Director </w:t>
      </w:r>
      <w:r w:rsidR="00F573D0">
        <w:t>Kris Kappler</w:t>
      </w:r>
    </w:p>
    <w:p w14:paraId="14F2521C" w14:textId="2640912B" w:rsidR="003A3315" w:rsidRDefault="003A3315">
      <w:r>
        <w:t xml:space="preserve">Absent: </w:t>
      </w:r>
      <w:r w:rsidR="00887F51">
        <w:t>Cindy Berlack</w:t>
      </w:r>
    </w:p>
    <w:p w14:paraId="2F44C7C7" w14:textId="25591D74" w:rsidR="00157E66" w:rsidRDefault="003140CE">
      <w:r>
        <w:t xml:space="preserve">Guests: Sarah Reeder, Thaddeus Presby, Ken </w:t>
      </w:r>
      <w:proofErr w:type="spellStart"/>
      <w:r>
        <w:t>Mosedale</w:t>
      </w:r>
      <w:proofErr w:type="spellEnd"/>
    </w:p>
    <w:p w14:paraId="1F378A4C" w14:textId="77777777" w:rsidR="003140CE" w:rsidRDefault="003140CE"/>
    <w:p w14:paraId="7CB0DB55" w14:textId="14E4615A" w:rsidR="00157E66" w:rsidRDefault="003A3315">
      <w:r>
        <w:t xml:space="preserve">Meeting called to order at </w:t>
      </w:r>
      <w:r w:rsidR="00163979">
        <w:t>5:3</w:t>
      </w:r>
      <w:r w:rsidR="00887F51">
        <w:t>5</w:t>
      </w:r>
      <w:r w:rsidR="00157E66">
        <w:t xml:space="preserve"> p.m.</w:t>
      </w:r>
    </w:p>
    <w:p w14:paraId="27DB3501" w14:textId="77777777" w:rsidR="00A063B5" w:rsidRDefault="00A063B5"/>
    <w:p w14:paraId="082543EA" w14:textId="3B35FBD9" w:rsidR="00163979" w:rsidRDefault="00887F51">
      <w:r>
        <w:t>Sarah Reeder came in to discuss with the committee the idea of starting a Lafayette Run Club to fit in between basketball and baseball seasons</w:t>
      </w:r>
      <w:r w:rsidR="00496330">
        <w:t>, potentially leading up to the Lancaster track meet in May</w:t>
      </w:r>
      <w:r>
        <w:t xml:space="preserve">. </w:t>
      </w:r>
      <w:proofErr w:type="spellStart"/>
      <w:r w:rsidR="00496330">
        <w:t>Shw</w:t>
      </w:r>
      <w:proofErr w:type="spellEnd"/>
      <w:r w:rsidR="00496330">
        <w:t xml:space="preserve"> w</w:t>
      </w:r>
      <w:r>
        <w:t>ould</w:t>
      </w:r>
      <w:r w:rsidR="00496330">
        <w:t xml:space="preserve"> like to offer</w:t>
      </w:r>
      <w:r>
        <w:t xml:space="preserve"> before school</w:t>
      </w:r>
      <w:r w:rsidR="00496330">
        <w:t xml:space="preserve"> morning activities, with fun races on </w:t>
      </w:r>
      <w:r>
        <w:t xml:space="preserve">Saturdays. Sarah is willing to orchestrate and has some experience running a similar program at her former school. Kris reminds need to have two adults (with completed background checks) on hand </w:t>
      </w:r>
      <w:proofErr w:type="gramStart"/>
      <w:r>
        <w:t>at all times</w:t>
      </w:r>
      <w:proofErr w:type="gramEnd"/>
      <w:r>
        <w:t xml:space="preserve"> and said basketball ends by February break; softball will start soon after February break, but baseball teams start later. </w:t>
      </w:r>
      <w:r w:rsidR="00266664">
        <w:t>Sarah left the meeting at 5:45.</w:t>
      </w:r>
    </w:p>
    <w:p w14:paraId="3BD17E0F" w14:textId="6EDDCF7A" w:rsidR="00887F51" w:rsidRDefault="00887F51"/>
    <w:p w14:paraId="4E6D66D8" w14:textId="508D0C73" w:rsidR="00887F51" w:rsidRDefault="002C653E">
      <w:r>
        <w:t xml:space="preserve">Committee voted to approve </w:t>
      </w:r>
      <w:r w:rsidRPr="000F29C2">
        <w:rPr>
          <w:b/>
        </w:rPr>
        <w:t>December</w:t>
      </w:r>
      <w:r>
        <w:t xml:space="preserve"> and </w:t>
      </w:r>
      <w:r w:rsidRPr="000F29C2">
        <w:rPr>
          <w:b/>
        </w:rPr>
        <w:t>January meeting</w:t>
      </w:r>
      <w:r>
        <w:t xml:space="preserve"> </w:t>
      </w:r>
      <w:r w:rsidRPr="000F29C2">
        <w:rPr>
          <w:b/>
        </w:rPr>
        <w:t>minutes</w:t>
      </w:r>
      <w:r>
        <w:t xml:space="preserve">. </w:t>
      </w:r>
    </w:p>
    <w:p w14:paraId="74E31164" w14:textId="28A3A3ED" w:rsidR="00C55F2C" w:rsidRDefault="00C55F2C"/>
    <w:p w14:paraId="1B62D318" w14:textId="77777777" w:rsidR="00266664" w:rsidRDefault="000F29C2">
      <w:r w:rsidRPr="00266664">
        <w:rPr>
          <w:b/>
        </w:rPr>
        <w:t>Background check discussion</w:t>
      </w:r>
      <w:r>
        <w:t xml:space="preserve"> </w:t>
      </w:r>
    </w:p>
    <w:p w14:paraId="2C320825" w14:textId="61CCCF19" w:rsidR="000F29C2" w:rsidRDefault="00266664">
      <w:r>
        <w:t xml:space="preserve">Meghan will make the changes suggested at the Jan. meeting and send a new draft </w:t>
      </w:r>
      <w:r w:rsidR="00C5755D">
        <w:t xml:space="preserve">for review to vote on </w:t>
      </w:r>
      <w:r w:rsidR="000F29C2">
        <w:t>at the March meeting</w:t>
      </w:r>
    </w:p>
    <w:p w14:paraId="3702729F" w14:textId="73F405D7" w:rsidR="000F29C2" w:rsidRDefault="000F29C2"/>
    <w:p w14:paraId="7390FF44" w14:textId="5C66E2CA" w:rsidR="000F29C2" w:rsidRPr="000F29C2" w:rsidRDefault="000F29C2">
      <w:pPr>
        <w:rPr>
          <w:b/>
        </w:rPr>
      </w:pPr>
      <w:r w:rsidRPr="000F29C2">
        <w:rPr>
          <w:b/>
        </w:rPr>
        <w:t>Basketball</w:t>
      </w:r>
      <w:r>
        <w:rPr>
          <w:b/>
        </w:rPr>
        <w:t xml:space="preserve"> report</w:t>
      </w:r>
    </w:p>
    <w:p w14:paraId="7E123E7D" w14:textId="210B971D" w:rsidR="000F29C2" w:rsidRDefault="000F29C2">
      <w:r>
        <w:t xml:space="preserve">Kris said the kindergarten team is having a great </w:t>
      </w:r>
      <w:r w:rsidR="00C5755D">
        <w:t>time</w:t>
      </w:r>
      <w:r>
        <w:t xml:space="preserve">. Kris and Sam </w:t>
      </w:r>
      <w:proofErr w:type="spellStart"/>
      <w:r>
        <w:t>Natti</w:t>
      </w:r>
      <w:proofErr w:type="spellEnd"/>
      <w:r>
        <w:t xml:space="preserve"> will be hosting a jamboree for K, 1-2 grades in Lisbon Feb. 17. First/second grade team has had a few games and are having fun and will be going to jamboree. Third/fourth grade team has had some recent cancellations due to sicknesses. Fifth/sixth grade boys and </w:t>
      </w:r>
      <w:proofErr w:type="gramStart"/>
      <w:r>
        <w:t>girls</w:t>
      </w:r>
      <w:proofErr w:type="gramEnd"/>
      <w:r>
        <w:t xml:space="preserve"> teams played in Littleton tournament over the past weekend. </w:t>
      </w:r>
      <w:proofErr w:type="spellStart"/>
      <w:r>
        <w:t>Kaelin</w:t>
      </w:r>
      <w:proofErr w:type="spellEnd"/>
      <w:r>
        <w:t xml:space="preserve"> Fitzpatrick and Danny Burnell chosen as all-tournament team. They’ve had other games and a few more schedule</w:t>
      </w:r>
      <w:r w:rsidR="00496330">
        <w:t>d</w:t>
      </w:r>
      <w:r>
        <w:t xml:space="preserve">. </w:t>
      </w:r>
    </w:p>
    <w:p w14:paraId="54B5904E" w14:textId="77777777" w:rsidR="000F29C2" w:rsidRDefault="000F29C2"/>
    <w:p w14:paraId="772E8A1A" w14:textId="087E5A4C" w:rsidR="003140CE" w:rsidRPr="003140CE" w:rsidRDefault="003140CE" w:rsidP="00992B32">
      <w:pPr>
        <w:tabs>
          <w:tab w:val="left" w:pos="5672"/>
        </w:tabs>
        <w:rPr>
          <w:b/>
        </w:rPr>
      </w:pPr>
      <w:bookmarkStart w:id="0" w:name="_GoBack"/>
      <w:bookmarkEnd w:id="0"/>
      <w:r>
        <w:rPr>
          <w:b/>
        </w:rPr>
        <w:t>Pavilion report</w:t>
      </w:r>
    </w:p>
    <w:p w14:paraId="61E3D29C" w14:textId="7986D3BE" w:rsidR="003140CE" w:rsidRDefault="00496330" w:rsidP="00992B32">
      <w:pPr>
        <w:tabs>
          <w:tab w:val="left" w:pos="5672"/>
        </w:tabs>
      </w:pPr>
      <w:r>
        <w:t>K</w:t>
      </w:r>
      <w:r w:rsidR="003140CE">
        <w:t xml:space="preserve">im said Thad has indicated </w:t>
      </w:r>
      <w:r>
        <w:t xml:space="preserve">construction </w:t>
      </w:r>
      <w:r w:rsidR="003140CE">
        <w:t>will take no</w:t>
      </w:r>
      <w:r w:rsidR="00A16293">
        <w:t xml:space="preserve"> more</w:t>
      </w:r>
      <w:r w:rsidR="003140CE">
        <w:t xml:space="preserve"> than three months. She’d like to start </w:t>
      </w:r>
      <w:r>
        <w:t>right after</w:t>
      </w:r>
      <w:r w:rsidR="003140CE">
        <w:t xml:space="preserve"> Old Home Day to avoid May and June events. July and August have the least amount of activity on the Dow. Old Home Day has events during the day, including Color Run, and band and fireworks at night.</w:t>
      </w:r>
    </w:p>
    <w:p w14:paraId="19080B21" w14:textId="77777777" w:rsidR="003140CE" w:rsidRDefault="003140CE" w:rsidP="00992B32">
      <w:pPr>
        <w:tabs>
          <w:tab w:val="left" w:pos="5672"/>
        </w:tabs>
      </w:pPr>
    </w:p>
    <w:p w14:paraId="02E2F84E" w14:textId="4B1EB1AA" w:rsidR="003140CE" w:rsidRDefault="003140CE" w:rsidP="00992B32">
      <w:pPr>
        <w:tabs>
          <w:tab w:val="left" w:pos="5672"/>
        </w:tabs>
      </w:pPr>
      <w:r>
        <w:t>Currently have $77,000 in the account.</w:t>
      </w:r>
    </w:p>
    <w:p w14:paraId="73929282" w14:textId="590B7791" w:rsidR="003140CE" w:rsidRDefault="003140CE" w:rsidP="00992B32">
      <w:pPr>
        <w:tabs>
          <w:tab w:val="left" w:pos="5672"/>
        </w:tabs>
      </w:pPr>
    </w:p>
    <w:p w14:paraId="27F6D6B6" w14:textId="14ECB987" w:rsidR="003140CE" w:rsidRDefault="003140CE" w:rsidP="00992B32">
      <w:pPr>
        <w:tabs>
          <w:tab w:val="left" w:pos="5672"/>
        </w:tabs>
      </w:pPr>
      <w:r>
        <w:t xml:space="preserve">Ken </w:t>
      </w:r>
      <w:proofErr w:type="spellStart"/>
      <w:r>
        <w:t>Mosedale</w:t>
      </w:r>
      <w:proofErr w:type="spellEnd"/>
      <w:r>
        <w:t xml:space="preserve"> arrived at 6:05</w:t>
      </w:r>
      <w:r w:rsidR="00270168">
        <w:t xml:space="preserve"> p.m</w:t>
      </w:r>
      <w:r>
        <w:t xml:space="preserve">. He has pledges for about $17,000 right now and has told people need to have money by May 1. The </w:t>
      </w:r>
      <w:proofErr w:type="spellStart"/>
      <w:r>
        <w:t>Mosedales</w:t>
      </w:r>
      <w:proofErr w:type="spellEnd"/>
      <w:r w:rsidR="00496330">
        <w:t>’ donation</w:t>
      </w:r>
      <w:r>
        <w:t xml:space="preserve"> account</w:t>
      </w:r>
      <w:r w:rsidR="00496330">
        <w:t>s</w:t>
      </w:r>
      <w:r>
        <w:t xml:space="preserve"> for $10,000</w:t>
      </w:r>
      <w:r w:rsidR="00496330">
        <w:t xml:space="preserve"> of that</w:t>
      </w:r>
      <w:r>
        <w:t xml:space="preserve">, and he’s confident they will have the full $20,000 </w:t>
      </w:r>
      <w:r w:rsidR="00270168">
        <w:t xml:space="preserve">he promised </w:t>
      </w:r>
      <w:r>
        <w:t xml:space="preserve">by May 1. </w:t>
      </w:r>
      <w:r w:rsidR="00270168">
        <w:t xml:space="preserve">Ken asks to be kept in the loop </w:t>
      </w:r>
      <w:r w:rsidR="00496330">
        <w:t>on</w:t>
      </w:r>
      <w:r w:rsidR="00270168">
        <w:t xml:space="preserve"> architectural planning. </w:t>
      </w:r>
      <w:r w:rsidR="00496330">
        <w:t>Ken left the meeting around 6:15 p.m.</w:t>
      </w:r>
    </w:p>
    <w:p w14:paraId="7E5A0418" w14:textId="5E5C13F6" w:rsidR="00270168" w:rsidRDefault="00270168" w:rsidP="00992B32">
      <w:pPr>
        <w:tabs>
          <w:tab w:val="left" w:pos="5672"/>
        </w:tabs>
      </w:pPr>
    </w:p>
    <w:p w14:paraId="3A8E62C1" w14:textId="6E876A62" w:rsidR="00496330" w:rsidRDefault="00270168" w:rsidP="00992B32">
      <w:pPr>
        <w:tabs>
          <w:tab w:val="left" w:pos="5672"/>
        </w:tabs>
      </w:pPr>
      <w:r>
        <w:lastRenderedPageBreak/>
        <w:t xml:space="preserve">Thad arrived at 6:10 p.m. Kim asked him to explain the difference between </w:t>
      </w:r>
      <w:r w:rsidR="00496330">
        <w:t>having an</w:t>
      </w:r>
      <w:r>
        <w:t xml:space="preserve"> architect </w:t>
      </w:r>
      <w:r w:rsidR="00496330">
        <w:t>or a</w:t>
      </w:r>
      <w:r>
        <w:t xml:space="preserve"> structural engineer</w:t>
      </w:r>
      <w:r w:rsidR="00C5755D">
        <w:t xml:space="preserve"> stamping the project</w:t>
      </w:r>
      <w:r w:rsidR="00496330">
        <w:t>, a request made by building inspector Allan Clark</w:t>
      </w:r>
      <w:r>
        <w:t xml:space="preserve">. Thad said engineer is considerably more expensive </w:t>
      </w:r>
      <w:r w:rsidR="00496330">
        <w:t>than</w:t>
      </w:r>
      <w:r>
        <w:t xml:space="preserve"> the architect</w:t>
      </w:r>
      <w:r w:rsidR="00496330">
        <w:t>. Since the</w:t>
      </w:r>
      <w:r>
        <w:t xml:space="preserve"> structure is not super intricate, </w:t>
      </w:r>
      <w:r w:rsidR="00496330">
        <w:t>he feels the</w:t>
      </w:r>
      <w:r>
        <w:t xml:space="preserve"> architect should be fine</w:t>
      </w:r>
      <w:r w:rsidR="00496330">
        <w:t>, and his architect</w:t>
      </w:r>
      <w:r>
        <w:t xml:space="preserve"> is willing to put stamp on it and take responsibility for safety of the structure. </w:t>
      </w:r>
      <w:r w:rsidR="00D92ABD">
        <w:t>He thin</w:t>
      </w:r>
      <w:r w:rsidR="00496330">
        <w:t>k</w:t>
      </w:r>
      <w:r w:rsidR="00D92ABD">
        <w:t>s wind will primarily flow through it</w:t>
      </w:r>
      <w:r w:rsidR="00496330">
        <w:t>, and he is not concerned about the structural integrity of the pavilion.</w:t>
      </w:r>
    </w:p>
    <w:p w14:paraId="61D0E012" w14:textId="77777777" w:rsidR="00496330" w:rsidRDefault="00496330" w:rsidP="00992B32">
      <w:pPr>
        <w:tabs>
          <w:tab w:val="left" w:pos="5672"/>
        </w:tabs>
      </w:pPr>
    </w:p>
    <w:p w14:paraId="0D76BF54" w14:textId="35F0144D" w:rsidR="00270168" w:rsidRDefault="00496330" w:rsidP="00992B32">
      <w:pPr>
        <w:tabs>
          <w:tab w:val="left" w:pos="5672"/>
        </w:tabs>
      </w:pPr>
      <w:r>
        <w:t xml:space="preserve">Once we give him the clear go-ahead, </w:t>
      </w:r>
      <w:r w:rsidR="00D92ABD">
        <w:t>Thad will rough out</w:t>
      </w:r>
      <w:r>
        <w:t xml:space="preserve"> the plan</w:t>
      </w:r>
      <w:r w:rsidR="00D92ABD">
        <w:t xml:space="preserve"> and pass on to architect. Allan has told </w:t>
      </w:r>
      <w:r>
        <w:t xml:space="preserve">both </w:t>
      </w:r>
      <w:r w:rsidR="00D92ABD">
        <w:t xml:space="preserve">Thad </w:t>
      </w:r>
      <w:r w:rsidR="00834960">
        <w:t xml:space="preserve">and Kim that </w:t>
      </w:r>
      <w:r w:rsidR="00D92ABD">
        <w:t>a stamp from either</w:t>
      </w:r>
      <w:r>
        <w:t xml:space="preserve"> an architect or structural engineer</w:t>
      </w:r>
      <w:r w:rsidR="00D92ABD">
        <w:t xml:space="preserve"> will be adequate. Thad said</w:t>
      </w:r>
      <w:r>
        <w:t xml:space="preserve"> h</w:t>
      </w:r>
      <w:r w:rsidR="009F2362">
        <w:t>e will get a structural engineer if we want him to, but he’s looking at saving some money for us.</w:t>
      </w:r>
      <w:r w:rsidR="00401476">
        <w:t xml:space="preserve"> Would likely be $3,000-$4,000 more to do engineer instead of architect.</w:t>
      </w:r>
    </w:p>
    <w:p w14:paraId="3EB2CAE4" w14:textId="6C1E5090" w:rsidR="00D92ABD" w:rsidRDefault="00D92ABD" w:rsidP="00992B32">
      <w:pPr>
        <w:tabs>
          <w:tab w:val="left" w:pos="5672"/>
        </w:tabs>
      </w:pPr>
    </w:p>
    <w:p w14:paraId="23697360" w14:textId="6C7492AA" w:rsidR="00496330" w:rsidRDefault="00D92ABD" w:rsidP="00992B32">
      <w:pPr>
        <w:tabs>
          <w:tab w:val="left" w:pos="5672"/>
        </w:tabs>
      </w:pPr>
      <w:r>
        <w:t xml:space="preserve">Kim said we’ll need a certificate of liability insurance from architect before we can cut a check. </w:t>
      </w:r>
      <w:r w:rsidR="00147580">
        <w:t>Thad will get certificate of insurance and clear that with Allan, the</w:t>
      </w:r>
      <w:r w:rsidR="00496330">
        <w:t>n</w:t>
      </w:r>
      <w:r w:rsidR="00147580">
        <w:t xml:space="preserve"> move ahead with </w:t>
      </w:r>
      <w:r w:rsidR="00834960">
        <w:t>drawing up plans</w:t>
      </w:r>
      <w:r w:rsidR="00147580">
        <w:t>.</w:t>
      </w:r>
      <w:r w:rsidR="00982A6C">
        <w:t xml:space="preserve"> </w:t>
      </w:r>
    </w:p>
    <w:p w14:paraId="4F2B6D08" w14:textId="5002ADB0" w:rsidR="00496330" w:rsidRDefault="00496330" w:rsidP="00992B32">
      <w:pPr>
        <w:tabs>
          <w:tab w:val="left" w:pos="5672"/>
        </w:tabs>
      </w:pPr>
    </w:p>
    <w:p w14:paraId="11CE145A" w14:textId="4C708B7A" w:rsidR="00496330" w:rsidRDefault="00496330" w:rsidP="00992B32">
      <w:pPr>
        <w:tabs>
          <w:tab w:val="left" w:pos="5672"/>
        </w:tabs>
      </w:pPr>
      <w:r>
        <w:t>Committee consensus that Thad can consult with Andrea on specifics of the design to get started.</w:t>
      </w:r>
    </w:p>
    <w:p w14:paraId="14B9AA41" w14:textId="31C54CB7" w:rsidR="00266664" w:rsidRDefault="00266664" w:rsidP="00992B32">
      <w:pPr>
        <w:tabs>
          <w:tab w:val="left" w:pos="5672"/>
        </w:tabs>
      </w:pPr>
    </w:p>
    <w:p w14:paraId="791CDECB" w14:textId="444DF416" w:rsidR="00266664" w:rsidRPr="00C5755D" w:rsidRDefault="00C5755D" w:rsidP="00992B32">
      <w:pPr>
        <w:tabs>
          <w:tab w:val="left" w:pos="5672"/>
        </w:tabs>
        <w:rPr>
          <w:b/>
        </w:rPr>
      </w:pPr>
      <w:r>
        <w:rPr>
          <w:b/>
        </w:rPr>
        <w:t>Budget</w:t>
      </w:r>
    </w:p>
    <w:p w14:paraId="2D825A35" w14:textId="4741B2FD" w:rsidR="00270168" w:rsidRDefault="00C5755D" w:rsidP="00992B32">
      <w:pPr>
        <w:tabs>
          <w:tab w:val="left" w:pos="5672"/>
        </w:tabs>
      </w:pPr>
      <w:r>
        <w:t>Budget hearings:</w:t>
      </w:r>
    </w:p>
    <w:p w14:paraId="3E7C729F" w14:textId="333B9BD4" w:rsidR="00C5755D" w:rsidRDefault="00C5755D" w:rsidP="00992B32">
      <w:pPr>
        <w:tabs>
          <w:tab w:val="left" w:pos="5672"/>
        </w:tabs>
      </w:pPr>
      <w:r>
        <w:t>Franconia – Feb. 15 at 7 p.m.</w:t>
      </w:r>
    </w:p>
    <w:p w14:paraId="466A6C64" w14:textId="12A76642" w:rsidR="00C5755D" w:rsidRDefault="00C5755D" w:rsidP="00992B32">
      <w:pPr>
        <w:tabs>
          <w:tab w:val="left" w:pos="5672"/>
        </w:tabs>
      </w:pPr>
      <w:r>
        <w:t>Sugar Hill – Feb. 5 at 6 p.m.</w:t>
      </w:r>
    </w:p>
    <w:p w14:paraId="6955DE02" w14:textId="62987BB3" w:rsidR="00C5755D" w:rsidRDefault="00C5755D" w:rsidP="00992B32">
      <w:pPr>
        <w:tabs>
          <w:tab w:val="left" w:pos="5672"/>
        </w:tabs>
      </w:pPr>
      <w:r>
        <w:t>Easton – Feb. 13 at 6 p.m.</w:t>
      </w:r>
    </w:p>
    <w:p w14:paraId="0ECE6C0E" w14:textId="5187186D" w:rsidR="00B377A2" w:rsidRDefault="00B377A2" w:rsidP="00992B32">
      <w:pPr>
        <w:tabs>
          <w:tab w:val="left" w:pos="5672"/>
        </w:tabs>
      </w:pPr>
      <w:r>
        <w:t>Town meeting day is March 13.</w:t>
      </w:r>
    </w:p>
    <w:p w14:paraId="3BB8EC90" w14:textId="77777777" w:rsidR="00B377A2" w:rsidRDefault="00B377A2" w:rsidP="00992B32">
      <w:pPr>
        <w:tabs>
          <w:tab w:val="left" w:pos="5672"/>
        </w:tabs>
      </w:pPr>
    </w:p>
    <w:p w14:paraId="1368AA03" w14:textId="5102696F" w:rsidR="00C5755D" w:rsidRDefault="00C5755D" w:rsidP="00992B32">
      <w:pPr>
        <w:tabs>
          <w:tab w:val="left" w:pos="5672"/>
        </w:tabs>
      </w:pPr>
      <w:r>
        <w:t xml:space="preserve">John brought up increase in percentage Easton is paying. He will not be at town meeting this year, but there may be some pushback. Kim explained that is based on increase in percentage of number of kids. </w:t>
      </w:r>
    </w:p>
    <w:p w14:paraId="53C3EB7B" w14:textId="46C0EAE2" w:rsidR="00C5755D" w:rsidRDefault="00C5755D" w:rsidP="00992B32">
      <w:pPr>
        <w:tabs>
          <w:tab w:val="left" w:pos="5672"/>
        </w:tabs>
      </w:pPr>
    </w:p>
    <w:p w14:paraId="71FFBF68" w14:textId="69530AEB" w:rsidR="00B377A2" w:rsidRDefault="00D836B1" w:rsidP="00992B32">
      <w:pPr>
        <w:tabs>
          <w:tab w:val="left" w:pos="5672"/>
        </w:tabs>
      </w:pPr>
      <w:r>
        <w:t xml:space="preserve">Franconia </w:t>
      </w:r>
      <w:proofErr w:type="gramStart"/>
      <w:r>
        <w:t>employees</w:t>
      </w:r>
      <w:proofErr w:type="gramEnd"/>
      <w:r>
        <w:t xml:space="preserve"> salaries are going up 2.5%</w:t>
      </w:r>
      <w:r w:rsidR="00496330">
        <w:t>, so that percentage increase is included for both Kim and Kris in the final budget.</w:t>
      </w:r>
    </w:p>
    <w:p w14:paraId="10E79BD0" w14:textId="77777777" w:rsidR="00D836B1" w:rsidRPr="00992B32" w:rsidRDefault="00D836B1" w:rsidP="00992B32">
      <w:pPr>
        <w:tabs>
          <w:tab w:val="left" w:pos="5672"/>
        </w:tabs>
      </w:pPr>
    </w:p>
    <w:p w14:paraId="598668A4" w14:textId="71B9EB07" w:rsidR="000C7BE6" w:rsidRDefault="000C7BE6">
      <w:pPr>
        <w:rPr>
          <w:b/>
        </w:rPr>
      </w:pPr>
      <w:r>
        <w:rPr>
          <w:b/>
        </w:rPr>
        <w:t>Triathlon</w:t>
      </w:r>
      <w:r w:rsidR="00D836B1">
        <w:rPr>
          <w:b/>
        </w:rPr>
        <w:t xml:space="preserve"> Report</w:t>
      </w:r>
    </w:p>
    <w:p w14:paraId="45940537" w14:textId="0FA0C184" w:rsidR="00EB5F01" w:rsidRDefault="00D836B1">
      <w:r>
        <w:t xml:space="preserve">Meghan reported </w:t>
      </w:r>
      <w:r w:rsidR="00EB5F01">
        <w:t xml:space="preserve">the triathlon committee (Kim, Matt, Gordie, Meghan) has met twice to discuss triathlon planning. Matt said we hope to get 500 participants in the triathlon this year, which is the max amount to keep it manageable and fun for all. The last few years we’ve had between 300 and 400. </w:t>
      </w:r>
    </w:p>
    <w:p w14:paraId="22FB5B1B" w14:textId="01EC0382" w:rsidR="00EB5F01" w:rsidRDefault="00EB5F01"/>
    <w:p w14:paraId="564F3990" w14:textId="7BCD23BC" w:rsidR="00EB5F01" w:rsidRDefault="00EB5F01">
      <w:r>
        <w:t xml:space="preserve">The committee is focusing on increasing sponsorships and various other ways to get the word out. Haley suggested a designated Facebook page and volunteered to set one up. </w:t>
      </w:r>
    </w:p>
    <w:p w14:paraId="36F4D44A" w14:textId="77777777" w:rsidR="00EB5F01" w:rsidRDefault="00EB5F01"/>
    <w:p w14:paraId="047A5951" w14:textId="311D36CB" w:rsidR="00D836B1" w:rsidRDefault="00EB5F01">
      <w:r>
        <w:t xml:space="preserve">The </w:t>
      </w:r>
      <w:r w:rsidR="00D836B1">
        <w:t>Iron Foundry Brew</w:t>
      </w:r>
      <w:r>
        <w:t xml:space="preserve">ery, set to open in April, has agreed to partner with the Rec. Dept. on this year’s triathlon. Tim Clough is one of the partners of the Brewery, and Amanda Clough attended our last meeting to discuss potential partnership ideas. Awards and lunch will be held there, with music, </w:t>
      </w:r>
      <w:proofErr w:type="gramStart"/>
      <w:r>
        <w:t>kids</w:t>
      </w:r>
      <w:proofErr w:type="gramEnd"/>
      <w:r>
        <w:t xml:space="preserve"> games, and beer available for those 21 and older.</w:t>
      </w:r>
    </w:p>
    <w:p w14:paraId="1C1A3DA6" w14:textId="7FB3247B" w:rsidR="00D836B1" w:rsidRDefault="00D836B1"/>
    <w:p w14:paraId="168B801E" w14:textId="7C5AF1CA" w:rsidR="00EB5F01" w:rsidRDefault="00EB5F01">
      <w:r>
        <w:t>The partnership has been outlined as follows:</w:t>
      </w:r>
    </w:p>
    <w:p w14:paraId="21346D9C" w14:textId="77777777" w:rsidR="00EB5F01" w:rsidRDefault="00EB5F01" w:rsidP="00EB5F01">
      <w:r>
        <w:t>*$1000 donation</w:t>
      </w:r>
    </w:p>
    <w:p w14:paraId="735DB670" w14:textId="082C553F" w:rsidR="00EB5F01" w:rsidRDefault="00EB5F01" w:rsidP="00EB5F01">
      <w:r>
        <w:t>* Use of brewery for the post-triathlon event</w:t>
      </w:r>
    </w:p>
    <w:p w14:paraId="6D2CCC70" w14:textId="44251196" w:rsidR="00EB5F01" w:rsidRDefault="00EB5F01" w:rsidP="00EB5F01">
      <w:r>
        <w:lastRenderedPageBreak/>
        <w:t xml:space="preserve">* IFB will supply and pay for 4 porta </w:t>
      </w:r>
      <w:proofErr w:type="spellStart"/>
      <w:proofErr w:type="gramStart"/>
      <w:r>
        <w:t>pottys</w:t>
      </w:r>
      <w:proofErr w:type="spellEnd"/>
      <w:r>
        <w:t xml:space="preserve">  $</w:t>
      </w:r>
      <w:proofErr w:type="gramEnd"/>
      <w:r>
        <w:t>125ish times 4=$500</w:t>
      </w:r>
    </w:p>
    <w:p w14:paraId="6AABD84D" w14:textId="65720CA2" w:rsidR="00EB5F01" w:rsidRDefault="00EB5F01" w:rsidP="00EB5F01">
      <w:r>
        <w:t>*</w:t>
      </w:r>
      <w:r w:rsidRPr="00EB5F01">
        <w:t xml:space="preserve"> </w:t>
      </w:r>
      <w:r>
        <w:t>IFB will supply and pay for entertainment.  The speaker and sound system can be used for awards.</w:t>
      </w:r>
    </w:p>
    <w:p w14:paraId="5D95E64D" w14:textId="74F48424" w:rsidR="00EB5F01" w:rsidRDefault="00EB5F01" w:rsidP="00EB5F01">
      <w:r>
        <w:t>*</w:t>
      </w:r>
      <w:r w:rsidRPr="00EB5F01">
        <w:t xml:space="preserve"> </w:t>
      </w:r>
      <w:r>
        <w:t xml:space="preserve">IFB will pay a </w:t>
      </w:r>
      <w:proofErr w:type="gramStart"/>
      <w:r>
        <w:t>one day</w:t>
      </w:r>
      <w:proofErr w:type="gramEnd"/>
      <w:r>
        <w:t xml:space="preserve"> festival fee of $250</w:t>
      </w:r>
    </w:p>
    <w:p w14:paraId="5AB0FA21" w14:textId="0C13DB3F" w:rsidR="00EB5F01" w:rsidRDefault="00EB5F01" w:rsidP="00EB5F01">
      <w:r>
        <w:t>*</w:t>
      </w:r>
      <w:r w:rsidRPr="00EB5F01">
        <w:t xml:space="preserve"> </w:t>
      </w:r>
      <w:r>
        <w:t>IFB will supply and set up family friendly games such as corn hole, maybe face painting.</w:t>
      </w:r>
    </w:p>
    <w:p w14:paraId="52789BE1" w14:textId="0D9910C5" w:rsidR="00EB5F01" w:rsidRDefault="00EB5F01" w:rsidP="00EB5F01">
      <w:r>
        <w:t>*</w:t>
      </w:r>
      <w:r w:rsidRPr="00EB5F01">
        <w:t xml:space="preserve"> </w:t>
      </w:r>
      <w:r>
        <w:t>IFB will supply a staff member at the entrance to check ID's and identify those over 21.</w:t>
      </w:r>
    </w:p>
    <w:p w14:paraId="1BD1AD78" w14:textId="04F16BD6" w:rsidR="00EB5F01" w:rsidRDefault="00EB5F01">
      <w:r>
        <w:t>* Lafayette Rec will continue to provide food, to be served at the brewery</w:t>
      </w:r>
    </w:p>
    <w:p w14:paraId="3CC2B6A7" w14:textId="535695F2" w:rsidR="00EB5F01" w:rsidRDefault="00EB5F01"/>
    <w:p w14:paraId="4CDDDD30" w14:textId="77777777" w:rsidR="00EB5F01" w:rsidRDefault="00EB5F01" w:rsidP="00EB5F01">
      <w:r>
        <w:t>Board voted to accept Iron Furnace Brewery offer of partnership. Meghan will contact Mandy and Tim Clough to let them know.</w:t>
      </w:r>
    </w:p>
    <w:p w14:paraId="3BC34293" w14:textId="77777777" w:rsidR="00EB5F01" w:rsidRDefault="00EB5F01"/>
    <w:p w14:paraId="01EC4C4D" w14:textId="702B9EA7" w:rsidR="00D836B1" w:rsidRDefault="00D836B1">
      <w:r>
        <w:t xml:space="preserve">Meghan will send letter to Adam to share with White Mountain Footwear. </w:t>
      </w:r>
    </w:p>
    <w:p w14:paraId="242E740A" w14:textId="2526760E" w:rsidR="00685FA3" w:rsidRDefault="00685FA3"/>
    <w:p w14:paraId="4F8BC96E" w14:textId="1F41E78A" w:rsidR="00685FA3" w:rsidRPr="00A427C2" w:rsidRDefault="00685FA3">
      <w:pPr>
        <w:rPr>
          <w:b/>
        </w:rPr>
      </w:pPr>
      <w:r w:rsidRPr="00A427C2">
        <w:rPr>
          <w:b/>
        </w:rPr>
        <w:t>Trails</w:t>
      </w:r>
    </w:p>
    <w:p w14:paraId="1AC212A5" w14:textId="30CDF0E0" w:rsidR="004C40D8" w:rsidRDefault="00685FA3">
      <w:r>
        <w:t>Kim report</w:t>
      </w:r>
      <w:r w:rsidR="004F7994">
        <w:t>ed the town</w:t>
      </w:r>
      <w:r>
        <w:t xml:space="preserve"> got a $500 grant from NEMBA to redo the kiosk at Fox Hill. Will have a new map, trail etiquette, history of the park. Will be done in the spring.</w:t>
      </w:r>
    </w:p>
    <w:p w14:paraId="4451FA45" w14:textId="77777777" w:rsidR="002D2E07" w:rsidRPr="002D2E07" w:rsidRDefault="002D2E07"/>
    <w:p w14:paraId="17FAF1E6" w14:textId="77777777" w:rsidR="000B5113" w:rsidRPr="000B5113" w:rsidRDefault="002D2E07" w:rsidP="000B5113">
      <w:pPr>
        <w:rPr>
          <w:b/>
        </w:rPr>
      </w:pPr>
      <w:r>
        <w:rPr>
          <w:b/>
        </w:rPr>
        <w:t xml:space="preserve">Meeting adjourned at </w:t>
      </w:r>
      <w:r w:rsidR="00992B32">
        <w:rPr>
          <w:b/>
        </w:rPr>
        <w:t>7:15</w:t>
      </w:r>
      <w:r w:rsidR="000B5113" w:rsidRPr="000B5113">
        <w:rPr>
          <w:b/>
        </w:rPr>
        <w:t xml:space="preserve"> p.m.</w:t>
      </w:r>
    </w:p>
    <w:p w14:paraId="111ECD50" w14:textId="77777777" w:rsidR="000B5113" w:rsidRDefault="000B5113"/>
    <w:p w14:paraId="65B737D9" w14:textId="12FB266B" w:rsidR="00CC0F6D" w:rsidRDefault="00CC0F6D">
      <w:r>
        <w:rPr>
          <w:b/>
        </w:rPr>
        <w:t xml:space="preserve">Next </w:t>
      </w:r>
      <w:r w:rsidRPr="000B5113">
        <w:rPr>
          <w:b/>
        </w:rPr>
        <w:t xml:space="preserve">meeting </w:t>
      </w:r>
      <w:r w:rsidR="00887F51">
        <w:rPr>
          <w:b/>
        </w:rPr>
        <w:t>March</w:t>
      </w:r>
      <w:r w:rsidR="00992B32">
        <w:rPr>
          <w:b/>
        </w:rPr>
        <w:t xml:space="preserve"> </w:t>
      </w:r>
      <w:r w:rsidR="00290115">
        <w:rPr>
          <w:b/>
        </w:rPr>
        <w:t>1</w:t>
      </w:r>
      <w:r w:rsidR="00992B32">
        <w:rPr>
          <w:b/>
        </w:rPr>
        <w:t xml:space="preserve"> at 5:30 p.m.</w:t>
      </w:r>
      <w:r>
        <w:t xml:space="preserve"> </w:t>
      </w:r>
    </w:p>
    <w:p w14:paraId="40E66C1B" w14:textId="77777777" w:rsidR="00CC0F6D" w:rsidRPr="00CC0F6D" w:rsidRDefault="00CC0F6D"/>
    <w:p w14:paraId="62CE0D57" w14:textId="64916049" w:rsidR="002405F5" w:rsidRDefault="002405F5">
      <w:r>
        <w:t>Minutes submitted by Meghan McPhaul</w:t>
      </w:r>
      <w:r w:rsidR="00BF30FA">
        <w:t>,</w:t>
      </w:r>
      <w:r w:rsidR="009E5BD0">
        <w:t xml:space="preserve"> </w:t>
      </w:r>
      <w:r w:rsidR="004F7994">
        <w:t>February 2</w:t>
      </w:r>
      <w:r w:rsidR="009E5BD0">
        <w:t xml:space="preserve">, </w:t>
      </w:r>
      <w:r w:rsidR="006E61C2">
        <w:t>201</w:t>
      </w:r>
      <w:r w:rsidR="00444735">
        <w:t>8</w:t>
      </w:r>
    </w:p>
    <w:p w14:paraId="15E2B207" w14:textId="77777777" w:rsidR="001471CB" w:rsidRDefault="001471CB"/>
    <w:p w14:paraId="34D46DD7" w14:textId="77777777" w:rsidR="001471CB" w:rsidRPr="002405F5" w:rsidRDefault="001471CB"/>
    <w:sectPr w:rsidR="001471CB"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3F8"/>
    <w:multiLevelType w:val="hybridMultilevel"/>
    <w:tmpl w:val="94F6418C"/>
    <w:lvl w:ilvl="0" w:tplc="A81CD45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7B2"/>
    <w:multiLevelType w:val="hybridMultilevel"/>
    <w:tmpl w:val="621405C4"/>
    <w:lvl w:ilvl="0" w:tplc="9D8CB46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D3"/>
    <w:multiLevelType w:val="hybridMultilevel"/>
    <w:tmpl w:val="9F4CA3BC"/>
    <w:lvl w:ilvl="0" w:tplc="4B8CBEB4">
      <w:start w:val="198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E5075"/>
    <w:multiLevelType w:val="hybridMultilevel"/>
    <w:tmpl w:val="67A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EB4790"/>
    <w:multiLevelType w:val="hybridMultilevel"/>
    <w:tmpl w:val="2BC0CFC8"/>
    <w:lvl w:ilvl="0" w:tplc="C7E2C474">
      <w:start w:val="1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66"/>
    <w:rsid w:val="00005759"/>
    <w:rsid w:val="000137BF"/>
    <w:rsid w:val="00034A7B"/>
    <w:rsid w:val="00035496"/>
    <w:rsid w:val="00051A6E"/>
    <w:rsid w:val="0008327F"/>
    <w:rsid w:val="0009083E"/>
    <w:rsid w:val="0009141E"/>
    <w:rsid w:val="00097431"/>
    <w:rsid w:val="000B5113"/>
    <w:rsid w:val="000C1BD0"/>
    <w:rsid w:val="000C7BE6"/>
    <w:rsid w:val="000D03DE"/>
    <w:rsid w:val="000E7350"/>
    <w:rsid w:val="000F14AF"/>
    <w:rsid w:val="000F29C2"/>
    <w:rsid w:val="000F3B11"/>
    <w:rsid w:val="0010062D"/>
    <w:rsid w:val="00103943"/>
    <w:rsid w:val="00116D71"/>
    <w:rsid w:val="00140F30"/>
    <w:rsid w:val="001471CB"/>
    <w:rsid w:val="00147580"/>
    <w:rsid w:val="00151FB0"/>
    <w:rsid w:val="00157E66"/>
    <w:rsid w:val="00163979"/>
    <w:rsid w:val="00206922"/>
    <w:rsid w:val="002405F5"/>
    <w:rsid w:val="00266664"/>
    <w:rsid w:val="00270168"/>
    <w:rsid w:val="00280E5B"/>
    <w:rsid w:val="00290115"/>
    <w:rsid w:val="002A32A1"/>
    <w:rsid w:val="002C340A"/>
    <w:rsid w:val="002C653E"/>
    <w:rsid w:val="002C7CBC"/>
    <w:rsid w:val="002D2E07"/>
    <w:rsid w:val="002F2F27"/>
    <w:rsid w:val="002F6C22"/>
    <w:rsid w:val="003140CE"/>
    <w:rsid w:val="003452CD"/>
    <w:rsid w:val="00347CB3"/>
    <w:rsid w:val="003553F0"/>
    <w:rsid w:val="00363A08"/>
    <w:rsid w:val="0038715E"/>
    <w:rsid w:val="003875B4"/>
    <w:rsid w:val="003A3315"/>
    <w:rsid w:val="003A4349"/>
    <w:rsid w:val="003F0953"/>
    <w:rsid w:val="004004CE"/>
    <w:rsid w:val="00401476"/>
    <w:rsid w:val="00425298"/>
    <w:rsid w:val="00444735"/>
    <w:rsid w:val="00445832"/>
    <w:rsid w:val="00455B6B"/>
    <w:rsid w:val="00467AC0"/>
    <w:rsid w:val="00496330"/>
    <w:rsid w:val="00497FEA"/>
    <w:rsid w:val="004B7832"/>
    <w:rsid w:val="004C40D8"/>
    <w:rsid w:val="004C4D32"/>
    <w:rsid w:val="004D32F2"/>
    <w:rsid w:val="004E009C"/>
    <w:rsid w:val="004E3547"/>
    <w:rsid w:val="004E4CF5"/>
    <w:rsid w:val="004F7994"/>
    <w:rsid w:val="0053491B"/>
    <w:rsid w:val="00536AAD"/>
    <w:rsid w:val="00564F5F"/>
    <w:rsid w:val="005666C4"/>
    <w:rsid w:val="00581426"/>
    <w:rsid w:val="00586CE6"/>
    <w:rsid w:val="005F358E"/>
    <w:rsid w:val="005F7C9F"/>
    <w:rsid w:val="00607F4B"/>
    <w:rsid w:val="00617924"/>
    <w:rsid w:val="006439FE"/>
    <w:rsid w:val="006528D1"/>
    <w:rsid w:val="00652E4F"/>
    <w:rsid w:val="006709FE"/>
    <w:rsid w:val="00685FA3"/>
    <w:rsid w:val="006B64E6"/>
    <w:rsid w:val="006D3F5A"/>
    <w:rsid w:val="006D6D76"/>
    <w:rsid w:val="006E61C2"/>
    <w:rsid w:val="006F319C"/>
    <w:rsid w:val="00704E1B"/>
    <w:rsid w:val="00726CC9"/>
    <w:rsid w:val="007373BD"/>
    <w:rsid w:val="007501D8"/>
    <w:rsid w:val="00777D1F"/>
    <w:rsid w:val="00786756"/>
    <w:rsid w:val="007B7A8A"/>
    <w:rsid w:val="007D1C35"/>
    <w:rsid w:val="007F795F"/>
    <w:rsid w:val="00824A56"/>
    <w:rsid w:val="00834960"/>
    <w:rsid w:val="00846F24"/>
    <w:rsid w:val="008634D3"/>
    <w:rsid w:val="0086464D"/>
    <w:rsid w:val="00887F51"/>
    <w:rsid w:val="008961DA"/>
    <w:rsid w:val="008A4E33"/>
    <w:rsid w:val="008F19EA"/>
    <w:rsid w:val="009044B6"/>
    <w:rsid w:val="0093301D"/>
    <w:rsid w:val="00935161"/>
    <w:rsid w:val="00954B83"/>
    <w:rsid w:val="0096412F"/>
    <w:rsid w:val="00966F85"/>
    <w:rsid w:val="00982A6C"/>
    <w:rsid w:val="00992B32"/>
    <w:rsid w:val="009A3A5A"/>
    <w:rsid w:val="009A5DCD"/>
    <w:rsid w:val="009B04FA"/>
    <w:rsid w:val="009C423D"/>
    <w:rsid w:val="009E5BD0"/>
    <w:rsid w:val="009F2362"/>
    <w:rsid w:val="00A02EA9"/>
    <w:rsid w:val="00A063B5"/>
    <w:rsid w:val="00A10DDD"/>
    <w:rsid w:val="00A14A1B"/>
    <w:rsid w:val="00A16293"/>
    <w:rsid w:val="00A22781"/>
    <w:rsid w:val="00A2487B"/>
    <w:rsid w:val="00A34965"/>
    <w:rsid w:val="00A427C2"/>
    <w:rsid w:val="00A44873"/>
    <w:rsid w:val="00A7672D"/>
    <w:rsid w:val="00A7797A"/>
    <w:rsid w:val="00AB3562"/>
    <w:rsid w:val="00AC3753"/>
    <w:rsid w:val="00AC7A46"/>
    <w:rsid w:val="00AD6F2A"/>
    <w:rsid w:val="00AF5E17"/>
    <w:rsid w:val="00B14E88"/>
    <w:rsid w:val="00B16946"/>
    <w:rsid w:val="00B21357"/>
    <w:rsid w:val="00B377A2"/>
    <w:rsid w:val="00B57A20"/>
    <w:rsid w:val="00B63966"/>
    <w:rsid w:val="00B739AF"/>
    <w:rsid w:val="00B77E5A"/>
    <w:rsid w:val="00B86338"/>
    <w:rsid w:val="00B90E15"/>
    <w:rsid w:val="00BB4F25"/>
    <w:rsid w:val="00BF28AB"/>
    <w:rsid w:val="00BF30FA"/>
    <w:rsid w:val="00C365CA"/>
    <w:rsid w:val="00C55F2C"/>
    <w:rsid w:val="00C5755D"/>
    <w:rsid w:val="00C72178"/>
    <w:rsid w:val="00C77098"/>
    <w:rsid w:val="00C7740C"/>
    <w:rsid w:val="00CB3B9C"/>
    <w:rsid w:val="00CB7ECA"/>
    <w:rsid w:val="00CC0F6D"/>
    <w:rsid w:val="00CC7F6B"/>
    <w:rsid w:val="00CD7038"/>
    <w:rsid w:val="00CF0842"/>
    <w:rsid w:val="00CF61FD"/>
    <w:rsid w:val="00D045EF"/>
    <w:rsid w:val="00D43951"/>
    <w:rsid w:val="00D55194"/>
    <w:rsid w:val="00D55CBE"/>
    <w:rsid w:val="00D80852"/>
    <w:rsid w:val="00D836B1"/>
    <w:rsid w:val="00D92ABD"/>
    <w:rsid w:val="00D95789"/>
    <w:rsid w:val="00DC13FC"/>
    <w:rsid w:val="00DC6853"/>
    <w:rsid w:val="00DF37B2"/>
    <w:rsid w:val="00E13BBD"/>
    <w:rsid w:val="00E17234"/>
    <w:rsid w:val="00E4519D"/>
    <w:rsid w:val="00E665C8"/>
    <w:rsid w:val="00E9088F"/>
    <w:rsid w:val="00E95500"/>
    <w:rsid w:val="00EA18C4"/>
    <w:rsid w:val="00EB5F01"/>
    <w:rsid w:val="00EE08BE"/>
    <w:rsid w:val="00EE508A"/>
    <w:rsid w:val="00EE58DE"/>
    <w:rsid w:val="00F10BEF"/>
    <w:rsid w:val="00F1456D"/>
    <w:rsid w:val="00F216F7"/>
    <w:rsid w:val="00F3183F"/>
    <w:rsid w:val="00F36BDC"/>
    <w:rsid w:val="00F573D0"/>
    <w:rsid w:val="00F635B3"/>
    <w:rsid w:val="00F63F82"/>
    <w:rsid w:val="00FA1074"/>
    <w:rsid w:val="00FA7296"/>
    <w:rsid w:val="00FC18BD"/>
    <w:rsid w:val="00FC4853"/>
    <w:rsid w:val="00FD22E8"/>
    <w:rsid w:val="00FD26E8"/>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9439"/>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 w:type="character" w:styleId="Hyperlink">
    <w:name w:val="Hyperlink"/>
    <w:basedOn w:val="DefaultParagraphFont"/>
    <w:uiPriority w:val="99"/>
    <w:unhideWhenUsed/>
    <w:rsid w:val="000C1BD0"/>
    <w:rPr>
      <w:color w:val="0000FF"/>
      <w:u w:val="single"/>
    </w:rPr>
  </w:style>
  <w:style w:type="paragraph" w:styleId="BalloonText">
    <w:name w:val="Balloon Text"/>
    <w:basedOn w:val="Normal"/>
    <w:link w:val="BalloonTextChar"/>
    <w:uiPriority w:val="99"/>
    <w:semiHidden/>
    <w:unhideWhenUsed/>
    <w:rsid w:val="0064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731">
      <w:bodyDiv w:val="1"/>
      <w:marLeft w:val="0"/>
      <w:marRight w:val="0"/>
      <w:marTop w:val="0"/>
      <w:marBottom w:val="0"/>
      <w:divBdr>
        <w:top w:val="none" w:sz="0" w:space="0" w:color="auto"/>
        <w:left w:val="none" w:sz="0" w:space="0" w:color="auto"/>
        <w:bottom w:val="none" w:sz="0" w:space="0" w:color="auto"/>
        <w:right w:val="none" w:sz="0" w:space="0" w:color="auto"/>
      </w:divBdr>
    </w:div>
    <w:div w:id="119961595">
      <w:bodyDiv w:val="1"/>
      <w:marLeft w:val="0"/>
      <w:marRight w:val="0"/>
      <w:marTop w:val="0"/>
      <w:marBottom w:val="0"/>
      <w:divBdr>
        <w:top w:val="none" w:sz="0" w:space="0" w:color="auto"/>
        <w:left w:val="none" w:sz="0" w:space="0" w:color="auto"/>
        <w:bottom w:val="none" w:sz="0" w:space="0" w:color="auto"/>
        <w:right w:val="none" w:sz="0" w:space="0" w:color="auto"/>
      </w:divBdr>
    </w:div>
    <w:div w:id="625237883">
      <w:bodyDiv w:val="1"/>
      <w:marLeft w:val="0"/>
      <w:marRight w:val="0"/>
      <w:marTop w:val="0"/>
      <w:marBottom w:val="0"/>
      <w:divBdr>
        <w:top w:val="none" w:sz="0" w:space="0" w:color="auto"/>
        <w:left w:val="none" w:sz="0" w:space="0" w:color="auto"/>
        <w:bottom w:val="none" w:sz="0" w:space="0" w:color="auto"/>
        <w:right w:val="none" w:sz="0" w:space="0" w:color="auto"/>
      </w:divBdr>
    </w:div>
    <w:div w:id="1113981581">
      <w:bodyDiv w:val="1"/>
      <w:marLeft w:val="0"/>
      <w:marRight w:val="0"/>
      <w:marTop w:val="0"/>
      <w:marBottom w:val="0"/>
      <w:divBdr>
        <w:top w:val="none" w:sz="0" w:space="0" w:color="auto"/>
        <w:left w:val="none" w:sz="0" w:space="0" w:color="auto"/>
        <w:bottom w:val="none" w:sz="0" w:space="0" w:color="auto"/>
        <w:right w:val="none" w:sz="0" w:space="0" w:color="auto"/>
      </w:divBdr>
    </w:div>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 w:id="1639339351">
      <w:bodyDiv w:val="1"/>
      <w:marLeft w:val="0"/>
      <w:marRight w:val="0"/>
      <w:marTop w:val="0"/>
      <w:marBottom w:val="0"/>
      <w:divBdr>
        <w:top w:val="none" w:sz="0" w:space="0" w:color="auto"/>
        <w:left w:val="none" w:sz="0" w:space="0" w:color="auto"/>
        <w:bottom w:val="none" w:sz="0" w:space="0" w:color="auto"/>
        <w:right w:val="none" w:sz="0" w:space="0" w:color="auto"/>
      </w:divBdr>
    </w:div>
    <w:div w:id="2008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25</cp:revision>
  <cp:lastPrinted>2017-10-05T18:47:00Z</cp:lastPrinted>
  <dcterms:created xsi:type="dcterms:W3CDTF">2018-02-01T22:38:00Z</dcterms:created>
  <dcterms:modified xsi:type="dcterms:W3CDTF">2018-03-02T11:24:00Z</dcterms:modified>
</cp:coreProperties>
</file>