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CA58" w14:textId="77777777" w:rsidR="00157E66" w:rsidRDefault="00157E66" w:rsidP="00157E66">
      <w:pPr>
        <w:jc w:val="center"/>
        <w:rPr>
          <w:b/>
        </w:rPr>
      </w:pPr>
      <w:r w:rsidRPr="00157E66">
        <w:rPr>
          <w:b/>
        </w:rPr>
        <w:t>Lafayette Recreation Committee</w:t>
      </w:r>
    </w:p>
    <w:p w14:paraId="790A5B65" w14:textId="3925CFF0" w:rsidR="00157E66" w:rsidRPr="00157E66" w:rsidRDefault="00A91C08" w:rsidP="00157E66">
      <w:pPr>
        <w:jc w:val="center"/>
        <w:rPr>
          <w:b/>
        </w:rPr>
      </w:pPr>
      <w:r>
        <w:rPr>
          <w:b/>
        </w:rPr>
        <w:t>April 5</w:t>
      </w:r>
      <w:r w:rsidR="00581426">
        <w:rPr>
          <w:b/>
        </w:rPr>
        <w:t>, 201</w:t>
      </w:r>
      <w:r w:rsidR="00887F51">
        <w:rPr>
          <w:b/>
        </w:rPr>
        <w:t>8</w:t>
      </w:r>
      <w:r w:rsidR="00157E66">
        <w:rPr>
          <w:b/>
        </w:rPr>
        <w:t xml:space="preserve"> – </w:t>
      </w:r>
      <w:r w:rsidR="00157E66" w:rsidRPr="00157E66">
        <w:rPr>
          <w:b/>
        </w:rPr>
        <w:t>Meeting Minutes</w:t>
      </w:r>
    </w:p>
    <w:p w14:paraId="1D613232" w14:textId="77777777" w:rsidR="00157E66" w:rsidRDefault="00157E66"/>
    <w:p w14:paraId="34CF6F6C" w14:textId="13B36CB6" w:rsidR="006709FE" w:rsidRDefault="00AB3562">
      <w:r>
        <w:t>Attending:</w:t>
      </w:r>
      <w:r w:rsidR="00157E66">
        <w:t xml:space="preserve"> </w:t>
      </w:r>
      <w:r w:rsidR="004004CE">
        <w:t xml:space="preserve">Committee members </w:t>
      </w:r>
      <w:r w:rsidR="003A3315">
        <w:t xml:space="preserve">Matt Koehler, </w:t>
      </w:r>
      <w:r w:rsidR="006709FE">
        <w:t>John Hynes,</w:t>
      </w:r>
      <w:r w:rsidR="00A91C08">
        <w:t xml:space="preserve"> Adam Boyer,</w:t>
      </w:r>
      <w:r w:rsidR="001471CB">
        <w:t xml:space="preserve"> </w:t>
      </w:r>
      <w:r w:rsidR="003A3315">
        <w:t>Meghan McPhaul</w:t>
      </w:r>
      <w:r w:rsidR="00163979">
        <w:t xml:space="preserve">, </w:t>
      </w:r>
      <w:r w:rsidR="00A91C08">
        <w:t>Gordie Johnk</w:t>
      </w:r>
      <w:r w:rsidR="006709FE">
        <w:t>;</w:t>
      </w:r>
      <w:r w:rsidR="00F573D0">
        <w:t xml:space="preserve"> </w:t>
      </w:r>
      <w:r w:rsidR="004004CE">
        <w:t xml:space="preserve">Youth Director </w:t>
      </w:r>
      <w:r w:rsidR="00F573D0">
        <w:t>Kris Kappler</w:t>
      </w:r>
    </w:p>
    <w:p w14:paraId="6493F5AD" w14:textId="39FA5A55" w:rsidR="00DF77AF" w:rsidRDefault="00744991">
      <w:r>
        <w:t xml:space="preserve">Absent: </w:t>
      </w:r>
      <w:r w:rsidR="00A91C08">
        <w:t>Kim Cowles; Haley Ireland</w:t>
      </w:r>
      <w:r w:rsidR="004A78DC">
        <w:t xml:space="preserve">, </w:t>
      </w:r>
      <w:r w:rsidR="004A78DC">
        <w:t>Cindy Berlack,</w:t>
      </w:r>
      <w:r w:rsidR="00C90CE7">
        <w:t xml:space="preserve"> Launa Glover</w:t>
      </w:r>
    </w:p>
    <w:p w14:paraId="3C67D1AC" w14:textId="77777777" w:rsidR="00DF77AF" w:rsidRDefault="00DF77AF"/>
    <w:p w14:paraId="7CB0DB55" w14:textId="110FAFB8" w:rsidR="00157E66" w:rsidRDefault="003A3315">
      <w:r>
        <w:t xml:space="preserve">Meeting called to order at </w:t>
      </w:r>
      <w:r w:rsidR="00163979">
        <w:t>5:3</w:t>
      </w:r>
      <w:r w:rsidR="00887F51">
        <w:t>5</w:t>
      </w:r>
      <w:r w:rsidR="00157E66">
        <w:t xml:space="preserve"> p.m.</w:t>
      </w:r>
    </w:p>
    <w:p w14:paraId="7D81405E" w14:textId="36C9EB26" w:rsidR="00DF77AF" w:rsidRDefault="00DF77AF"/>
    <w:p w14:paraId="7B4EE77E" w14:textId="3F550DBE" w:rsidR="004A78DC" w:rsidRDefault="004A78DC">
      <w:r>
        <w:t xml:space="preserve">There were not enough </w:t>
      </w:r>
      <w:r w:rsidR="0005360E">
        <w:t xml:space="preserve">members who </w:t>
      </w:r>
      <w:proofErr w:type="gramStart"/>
      <w:r w:rsidR="0005360E">
        <w:t>were in attendance at</w:t>
      </w:r>
      <w:proofErr w:type="gramEnd"/>
      <w:r w:rsidR="0005360E">
        <w:t xml:space="preserve"> the March meeting to approve those minutes</w:t>
      </w:r>
      <w:r w:rsidR="007E4596">
        <w:t>.</w:t>
      </w:r>
    </w:p>
    <w:p w14:paraId="723D0922" w14:textId="0B21D1ED" w:rsidR="00DF77AF" w:rsidRDefault="00DF77AF"/>
    <w:p w14:paraId="7DD7D0D5" w14:textId="77777777" w:rsidR="00A91C08" w:rsidRPr="0005360E" w:rsidRDefault="00A91C08" w:rsidP="00A91C08">
      <w:pPr>
        <w:tabs>
          <w:tab w:val="left" w:pos="1545"/>
        </w:tabs>
        <w:rPr>
          <w:b/>
        </w:rPr>
      </w:pPr>
      <w:r w:rsidRPr="0005360E">
        <w:rPr>
          <w:b/>
        </w:rPr>
        <w:t>Pavilion Update</w:t>
      </w:r>
    </w:p>
    <w:p w14:paraId="05FB73BF" w14:textId="72014ECC" w:rsidR="00C90CE7" w:rsidRDefault="00A91C08" w:rsidP="00A91C08">
      <w:pPr>
        <w:tabs>
          <w:tab w:val="left" w:pos="1545"/>
        </w:tabs>
      </w:pPr>
      <w:r>
        <w:t xml:space="preserve">Matt reported that he, Gordie, Kim, and </w:t>
      </w:r>
      <w:r w:rsidR="00C90CE7">
        <w:t xml:space="preserve">building inspector </w:t>
      </w:r>
      <w:r>
        <w:t>Allan Clark have discussed the project. Allan knows of a builder in Bath who specializes in post and beam structures and has worked with Presby in the past. All</w:t>
      </w:r>
      <w:r w:rsidR="004A78DC">
        <w:t>a</w:t>
      </w:r>
      <w:r>
        <w:t>n’s guy would do the post and beam, and Presby would do everything else. Allan is working on getting an estimate, which would include the structural engineering work.</w:t>
      </w:r>
      <w:r w:rsidR="00C90CE7">
        <w:t xml:space="preserve"> Matt has discussed this with Andrea Price. </w:t>
      </w:r>
    </w:p>
    <w:p w14:paraId="3FF8B637" w14:textId="77777777" w:rsidR="00C90CE7" w:rsidRDefault="00C90CE7" w:rsidP="00A91C08">
      <w:pPr>
        <w:tabs>
          <w:tab w:val="left" w:pos="1545"/>
        </w:tabs>
      </w:pPr>
    </w:p>
    <w:p w14:paraId="4DAC9489" w14:textId="6C3FCEEA" w:rsidR="00A91C08" w:rsidRDefault="004A78DC">
      <w:r>
        <w:t>Meghan ask</w:t>
      </w:r>
      <w:r w:rsidR="00C90CE7">
        <w:t>ed</w:t>
      </w:r>
      <w:r>
        <w:t xml:space="preserve"> how this will affect the timing and expresse</w:t>
      </w:r>
      <w:r w:rsidR="00C90CE7">
        <w:t>d</w:t>
      </w:r>
      <w:r>
        <w:t xml:space="preserve"> concern that a post-and-beam structure will be more expensive than what we are planning on already. Matt said Allan thinks the engineering costs will be considerably less than what we have budged now. </w:t>
      </w:r>
      <w:r w:rsidR="00C90CE7">
        <w:t xml:space="preserve">Gordie said there’s no rush to complete the project this year. </w:t>
      </w:r>
    </w:p>
    <w:p w14:paraId="6627A278" w14:textId="290030E1" w:rsidR="004A78DC" w:rsidRDefault="004A78DC"/>
    <w:p w14:paraId="56E85C86" w14:textId="124026A4" w:rsidR="00C90CE7" w:rsidRDefault="00C90CE7" w:rsidP="00C90CE7">
      <w:pPr>
        <w:tabs>
          <w:tab w:val="left" w:pos="1545"/>
        </w:tabs>
      </w:pPr>
      <w:r>
        <w:t xml:space="preserve">Matt will ask Allan to get the info to us within the next two </w:t>
      </w:r>
      <w:proofErr w:type="gramStart"/>
      <w:r>
        <w:t>weeks</w:t>
      </w:r>
      <w:proofErr w:type="gramEnd"/>
      <w:r>
        <w:t xml:space="preserve"> so we can discuss this at the May meeting</w:t>
      </w:r>
      <w:r w:rsidR="007E4596">
        <w:t xml:space="preserve"> and decide whether to move forward in July or not.</w:t>
      </w:r>
    </w:p>
    <w:p w14:paraId="45ECD04F" w14:textId="77777777" w:rsidR="00C90CE7" w:rsidRDefault="00C90CE7"/>
    <w:p w14:paraId="5D66088B" w14:textId="55758DA2" w:rsidR="0005360E" w:rsidRPr="0005360E" w:rsidRDefault="0005360E">
      <w:pPr>
        <w:rPr>
          <w:b/>
        </w:rPr>
      </w:pPr>
      <w:r w:rsidRPr="0005360E">
        <w:rPr>
          <w:b/>
        </w:rPr>
        <w:t>Town employee discount</w:t>
      </w:r>
    </w:p>
    <w:p w14:paraId="62E7109F" w14:textId="035CF8FF" w:rsidR="0005360E" w:rsidRDefault="0005360E">
      <w:r>
        <w:t>Kim had mentioned a town employee inquired about a discount for Rec. programs</w:t>
      </w:r>
      <w:r w:rsidR="00C90CE7">
        <w:t xml:space="preserve"> and asked the committee to discuss this. Currently, town employees do not receive any discount for rec programs. Rec </w:t>
      </w:r>
      <w:proofErr w:type="spellStart"/>
      <w:r w:rsidR="00C90CE7">
        <w:t>Cmte</w:t>
      </w:r>
      <w:proofErr w:type="spellEnd"/>
      <w:r w:rsidR="00C90CE7">
        <w:t xml:space="preserve"> members receive a 50 percent discount on rec programs.</w:t>
      </w:r>
    </w:p>
    <w:p w14:paraId="23DF8C8F" w14:textId="3C166A94" w:rsidR="00C90CE7" w:rsidRDefault="0005360E">
      <w:r>
        <w:t xml:space="preserve">Matt mentioned Presby Construction is </w:t>
      </w:r>
      <w:r w:rsidR="00C90CE7">
        <w:t xml:space="preserve">now </w:t>
      </w:r>
      <w:r>
        <w:t xml:space="preserve">the road agent for Easton, so </w:t>
      </w:r>
      <w:r w:rsidR="00C90CE7">
        <w:t xml:space="preserve">asked if </w:t>
      </w:r>
      <w:r>
        <w:t xml:space="preserve">employees of Presby </w:t>
      </w:r>
      <w:r w:rsidR="007E4596">
        <w:t xml:space="preserve">would </w:t>
      </w:r>
      <w:r>
        <w:t>be eligible for discount</w:t>
      </w:r>
      <w:r w:rsidR="007E4596">
        <w:t xml:space="preserve"> if we approve one</w:t>
      </w:r>
      <w:r>
        <w:t xml:space="preserve">. </w:t>
      </w:r>
      <w:r w:rsidR="00C90CE7">
        <w:t xml:space="preserve">John pointed out that Committee members are volunteers, not paid employees, which perhaps deserves different consideration. </w:t>
      </w:r>
    </w:p>
    <w:p w14:paraId="13916165" w14:textId="6CE7F8B5" w:rsidR="0005360E" w:rsidRDefault="00C90CE7">
      <w:r>
        <w:t xml:space="preserve">The </w:t>
      </w:r>
      <w:proofErr w:type="gramStart"/>
      <w:r>
        <w:t>general</w:t>
      </w:r>
      <w:r w:rsidR="0005360E">
        <w:t xml:space="preserve"> consensus</w:t>
      </w:r>
      <w:proofErr w:type="gramEnd"/>
      <w:r w:rsidR="0005360E">
        <w:t xml:space="preserve"> seemed to be to leave the current discount in place for committee members and not open the figurative can of worms of</w:t>
      </w:r>
      <w:r>
        <w:t xml:space="preserve"> offering a discount to employees of the three towns. </w:t>
      </w:r>
      <w:r w:rsidR="007E4596">
        <w:t>Matt suggested that if we were to consider this, it would have to be in the form of a speci</w:t>
      </w:r>
      <w:r w:rsidR="00AE59A5">
        <w:t xml:space="preserve">fic policy. </w:t>
      </w:r>
    </w:p>
    <w:p w14:paraId="5EE6D93C" w14:textId="77777777" w:rsidR="0005360E" w:rsidRDefault="0005360E"/>
    <w:p w14:paraId="17425203" w14:textId="1807E135" w:rsidR="0005360E" w:rsidRDefault="0005360E">
      <w:pPr>
        <w:rPr>
          <w:b/>
        </w:rPr>
      </w:pPr>
      <w:r>
        <w:rPr>
          <w:b/>
        </w:rPr>
        <w:t>Baseball/Softball.</w:t>
      </w:r>
    </w:p>
    <w:p w14:paraId="01577F1B" w14:textId="6848E9F0" w:rsidR="0005360E" w:rsidRDefault="0005360E">
      <w:r>
        <w:t xml:space="preserve">Kris reported most teams are up and running. Tim Clough has </w:t>
      </w:r>
      <w:r w:rsidR="00AE59A5">
        <w:t>once again volunteered</w:t>
      </w:r>
      <w:r>
        <w:t xml:space="preserve"> to coach </w:t>
      </w:r>
      <w:r w:rsidR="00C90CE7">
        <w:t>10U</w:t>
      </w:r>
      <w:r>
        <w:t xml:space="preserve"> with about 12 kids signed up. 12U baseball has 11, </w:t>
      </w:r>
      <w:r w:rsidR="001B4671">
        <w:t xml:space="preserve">12U </w:t>
      </w:r>
      <w:r>
        <w:t>softball has 10 and both teams have been practicing. 8U and t-ball will start within the next week or so.</w:t>
      </w:r>
    </w:p>
    <w:p w14:paraId="1328B6B0" w14:textId="340667D4" w:rsidR="0005360E" w:rsidRDefault="0005360E">
      <w:r>
        <w:t xml:space="preserve">Scheduling meeting </w:t>
      </w:r>
      <w:r w:rsidR="00A85CF3">
        <w:t xml:space="preserve">with other towns </w:t>
      </w:r>
      <w:r>
        <w:t>was on Tuesday</w:t>
      </w:r>
      <w:r w:rsidR="00A85CF3">
        <w:t xml:space="preserve">, and Kris and Kim attended. </w:t>
      </w:r>
      <w:r w:rsidR="00EF6030">
        <w:t>Kris reported that other teams in the league (Lin-Wood, Bethlehem, and Lisbon) are struggling with numbers.</w:t>
      </w:r>
    </w:p>
    <w:p w14:paraId="194BAD8D" w14:textId="77777777" w:rsidR="00EF6030" w:rsidRDefault="00EF6030"/>
    <w:p w14:paraId="4237E761" w14:textId="3DCD6ACF" w:rsidR="004A78DC" w:rsidRDefault="007D603F">
      <w:r>
        <w:rPr>
          <w:b/>
        </w:rPr>
        <w:lastRenderedPageBreak/>
        <w:t xml:space="preserve">Morning </w:t>
      </w:r>
      <w:r w:rsidR="00AE59A5">
        <w:rPr>
          <w:b/>
        </w:rPr>
        <w:t>r</w:t>
      </w:r>
      <w:r>
        <w:rPr>
          <w:b/>
        </w:rPr>
        <w:t>un</w:t>
      </w:r>
      <w:r w:rsidR="00AE59A5">
        <w:rPr>
          <w:b/>
        </w:rPr>
        <w:t>ning group</w:t>
      </w:r>
      <w:r>
        <w:t xml:space="preserve"> is averaging about 20 kids, two days a week. </w:t>
      </w:r>
      <w:r w:rsidR="00A85CF3">
        <w:t>Gordie reported t</w:t>
      </w:r>
      <w:r>
        <w:t xml:space="preserve">here are some logistical challenges with the chilly mornings and having the group inside instead of out. </w:t>
      </w:r>
    </w:p>
    <w:p w14:paraId="1FCCECFF" w14:textId="13ACAF68" w:rsidR="007D603F" w:rsidRDefault="007D603F"/>
    <w:p w14:paraId="0A95057F" w14:textId="156F9D5C" w:rsidR="007D603F" w:rsidRPr="007D603F" w:rsidRDefault="007D603F">
      <w:r>
        <w:rPr>
          <w:b/>
        </w:rPr>
        <w:t>Girls running group</w:t>
      </w:r>
      <w:r>
        <w:t xml:space="preserve"> has six girls and is going well. The girls will be running in the Bethlehem 5K Color Run </w:t>
      </w:r>
      <w:r w:rsidR="00AE59A5">
        <w:t>in</w:t>
      </w:r>
      <w:r>
        <w:t xml:space="preserve"> May. </w:t>
      </w:r>
    </w:p>
    <w:p w14:paraId="03110FF6" w14:textId="77777777" w:rsidR="007D603F" w:rsidRDefault="007D603F"/>
    <w:p w14:paraId="27DB3501" w14:textId="4E1BFA3B" w:rsidR="00A063B5" w:rsidRDefault="00DF77AF">
      <w:r>
        <w:rPr>
          <w:b/>
        </w:rPr>
        <w:t>Dugout status</w:t>
      </w:r>
    </w:p>
    <w:p w14:paraId="7FE8DD89" w14:textId="73F7C786" w:rsidR="00035FAA" w:rsidRDefault="007D603F">
      <w:r>
        <w:t>Gordie said they</w:t>
      </w:r>
      <w:r w:rsidR="00514488">
        <w:t xml:space="preserve"> expect</w:t>
      </w:r>
      <w:r>
        <w:t xml:space="preserve"> Trevor Presby </w:t>
      </w:r>
      <w:r w:rsidR="00514488">
        <w:t xml:space="preserve">and his crew </w:t>
      </w:r>
      <w:r>
        <w:t>to fix and re-anchor the dugout that blew over last fall</w:t>
      </w:r>
      <w:r w:rsidR="00514488">
        <w:t xml:space="preserve"> at some point in the next couple of weeks</w:t>
      </w:r>
      <w:r>
        <w:t>. They will also re-anchor the unaffected dugout.</w:t>
      </w:r>
    </w:p>
    <w:p w14:paraId="245F6007" w14:textId="03AE5B8A" w:rsidR="007D603F" w:rsidRDefault="00035FAA">
      <w:r>
        <w:t>Will check to see if it needs to be re-stained</w:t>
      </w:r>
      <w:r w:rsidR="00514488">
        <w:t>.</w:t>
      </w:r>
      <w:r w:rsidR="007D603F">
        <w:t xml:space="preserve"> </w:t>
      </w:r>
    </w:p>
    <w:p w14:paraId="29931A2E" w14:textId="54EFB927" w:rsidR="007D603F" w:rsidRDefault="007D603F"/>
    <w:p w14:paraId="0B9EF53F" w14:textId="321EB798" w:rsidR="00035FAA" w:rsidRDefault="00035FAA">
      <w:pPr>
        <w:rPr>
          <w:b/>
        </w:rPr>
      </w:pPr>
      <w:r>
        <w:rPr>
          <w:b/>
        </w:rPr>
        <w:t>Summer Rec.</w:t>
      </w:r>
    </w:p>
    <w:p w14:paraId="5F761011" w14:textId="5A21EE33" w:rsidR="00035FAA" w:rsidRDefault="00035FAA">
      <w:r>
        <w:t xml:space="preserve">Kris said </w:t>
      </w:r>
      <w:r w:rsidR="00514488">
        <w:t xml:space="preserve">she will </w:t>
      </w:r>
      <w:r>
        <w:t>need to fill four positions, including a 1</w:t>
      </w:r>
      <w:r w:rsidRPr="00035FAA">
        <w:rPr>
          <w:vertAlign w:val="superscript"/>
        </w:rPr>
        <w:t>st</w:t>
      </w:r>
      <w:r>
        <w:t>/2</w:t>
      </w:r>
      <w:r w:rsidRPr="00035FAA">
        <w:rPr>
          <w:vertAlign w:val="superscript"/>
        </w:rPr>
        <w:t>nd</w:t>
      </w:r>
      <w:r>
        <w:t xml:space="preserve"> grade leader</w:t>
      </w:r>
      <w:r w:rsidR="00514488">
        <w:t>, for the summer rec program</w:t>
      </w:r>
      <w:r>
        <w:t xml:space="preserve">. </w:t>
      </w:r>
      <w:r w:rsidR="006C73F9">
        <w:t xml:space="preserve">She has received several applications and is hoping to do interviews </w:t>
      </w:r>
      <w:r w:rsidR="00DB61AE">
        <w:t xml:space="preserve">over the </w:t>
      </w:r>
      <w:r w:rsidR="006C73F9">
        <w:t xml:space="preserve">next </w:t>
      </w:r>
      <w:r w:rsidR="00DB61AE">
        <w:t xml:space="preserve">two </w:t>
      </w:r>
      <w:r w:rsidR="006C73F9">
        <w:t>week</w:t>
      </w:r>
      <w:r w:rsidR="00DB61AE">
        <w:t>s</w:t>
      </w:r>
      <w:r w:rsidR="006C73F9">
        <w:t xml:space="preserve">. </w:t>
      </w:r>
      <w:r>
        <w:t xml:space="preserve">Haley has volunteered to be on the hiring/interview committee. </w:t>
      </w:r>
      <w:r w:rsidR="00DB61AE">
        <w:t xml:space="preserve">Adam and Matt will also </w:t>
      </w:r>
      <w:r w:rsidR="00514488">
        <w:t>help with reviewing resumes/applications and interviews</w:t>
      </w:r>
      <w:r w:rsidR="00DB61AE">
        <w:t xml:space="preserve">. </w:t>
      </w:r>
    </w:p>
    <w:p w14:paraId="40BAC621" w14:textId="0B160F17" w:rsidR="00035FAA" w:rsidRDefault="00035FAA"/>
    <w:p w14:paraId="011F693F" w14:textId="77777777" w:rsidR="00514488" w:rsidRDefault="006C73F9">
      <w:r>
        <w:t xml:space="preserve">Adam suggested </w:t>
      </w:r>
      <w:r w:rsidR="00514488">
        <w:t>reviewing</w:t>
      </w:r>
      <w:r>
        <w:t xml:space="preserve"> the wage paid to counselors</w:t>
      </w:r>
      <w:r w:rsidR="00514488">
        <w:t xml:space="preserve"> to make sure we are competitive with other rec programs in the area and </w:t>
      </w:r>
      <w:proofErr w:type="gramStart"/>
      <w:r w:rsidR="00514488">
        <w:t>are able to</w:t>
      </w:r>
      <w:proofErr w:type="gramEnd"/>
      <w:r w:rsidR="00514488">
        <w:t xml:space="preserve"> retain good counselors.</w:t>
      </w:r>
      <w:r>
        <w:t xml:space="preserve"> Currently, the s</w:t>
      </w:r>
      <w:r w:rsidR="00035FAA">
        <w:t>tarting wage is $8.25/hour</w:t>
      </w:r>
      <w:r w:rsidR="00514488">
        <w:t xml:space="preserve">, raised 25 cents/hour for each year a counselor returns. </w:t>
      </w:r>
      <w:r w:rsidR="00514488">
        <w:t>Adventure counselors are paid more, because they have more responsibilities and are required to have additional certifications</w:t>
      </w:r>
      <w:r w:rsidR="00514488">
        <w:t>. ALL summer rec staff are required to have first aid/CPR certification and lifeguard certification. Counselors pay for the lifeguard certification themselves, and the Rec. Dept. covers CPR training.</w:t>
      </w:r>
    </w:p>
    <w:p w14:paraId="23A6B23B" w14:textId="77777777" w:rsidR="00514488" w:rsidRDefault="00514488"/>
    <w:p w14:paraId="043501F8" w14:textId="0807E35D" w:rsidR="006C73F9" w:rsidRDefault="006C73F9">
      <w:r>
        <w:t>Kris note</w:t>
      </w:r>
      <w:r w:rsidR="00514488">
        <w:t>d</w:t>
      </w:r>
      <w:r>
        <w:t xml:space="preserve"> the value of having returning staff, with experience, leadership, familiarity of the program. </w:t>
      </w:r>
    </w:p>
    <w:p w14:paraId="0A9F71AA" w14:textId="21D84EB1" w:rsidR="00035FAA" w:rsidRDefault="00035FAA"/>
    <w:p w14:paraId="024F9E2B" w14:textId="42B2E3DA" w:rsidR="00035FAA" w:rsidRDefault="00514488">
      <w:r>
        <w:t xml:space="preserve">After considerable discussion </w:t>
      </w:r>
      <w:r w:rsidR="006170DB">
        <w:t>Adam suggest</w:t>
      </w:r>
      <w:r>
        <w:t>ed</w:t>
      </w:r>
      <w:r w:rsidR="006170DB">
        <w:t xml:space="preserve"> increasing the starting wage to $8.50, with a 50 cent/hour increase for returning counselors. That would put two returning counsellors at $9/hour and two at $9.50/hour</w:t>
      </w:r>
      <w:r>
        <w:t xml:space="preserve"> and</w:t>
      </w:r>
      <w:r w:rsidR="006170DB">
        <w:t xml:space="preserve"> would increase the wages for summer</w:t>
      </w:r>
      <w:r>
        <w:t xml:space="preserve"> staff</w:t>
      </w:r>
      <w:r w:rsidR="006170DB">
        <w:t xml:space="preserve"> by a total less than $1,800</w:t>
      </w:r>
      <w:r>
        <w:t>. This would be covered by the amount budgeted for summer wages</w:t>
      </w:r>
      <w:r w:rsidR="006170DB">
        <w:t xml:space="preserve">. </w:t>
      </w:r>
      <w:r w:rsidR="001F51E6">
        <w:t>Committee authorize</w:t>
      </w:r>
      <w:r>
        <w:t>d</w:t>
      </w:r>
      <w:r w:rsidR="001F51E6">
        <w:t xml:space="preserve"> Kris to offer those amounts to counselors hired for this summer. Kris will also contact other area summer rec programs to see what they pay counselors who are first aid/CPR/lifeguard certified. </w:t>
      </w:r>
    </w:p>
    <w:p w14:paraId="16E9DB75" w14:textId="77777777" w:rsidR="00DB61AE" w:rsidRDefault="00DB61AE"/>
    <w:p w14:paraId="31D422CF" w14:textId="34DF0AA1" w:rsidR="00744991" w:rsidRDefault="00744991">
      <w:r>
        <w:rPr>
          <w:b/>
        </w:rPr>
        <w:t>Background check</w:t>
      </w:r>
      <w:r w:rsidR="00514488">
        <w:rPr>
          <w:b/>
        </w:rPr>
        <w:t xml:space="preserve"> policy</w:t>
      </w:r>
    </w:p>
    <w:p w14:paraId="6A7C1EF0" w14:textId="4B75936C" w:rsidR="00DB4BDB" w:rsidRPr="00AE59A5" w:rsidRDefault="00514488">
      <w:bookmarkStart w:id="0" w:name="_Hlk507736619"/>
      <w:r>
        <w:t>Committee members reviewed t</w:t>
      </w:r>
      <w:r w:rsidR="00DB4BDB">
        <w:t>wo suggested revisions to the background check</w:t>
      </w:r>
      <w:r>
        <w:t xml:space="preserve"> policy adopted in 2016 Both were</w:t>
      </w:r>
      <w:r w:rsidR="00DB4BDB">
        <w:t xml:space="preserve"> sent to committee members via email prior to</w:t>
      </w:r>
      <w:r>
        <w:t xml:space="preserve"> this</w:t>
      </w:r>
      <w:r w:rsidR="00DB4BDB">
        <w:t xml:space="preserve"> meeting.</w:t>
      </w:r>
      <w:r w:rsidR="00EF6030">
        <w:t xml:space="preserve"> After some discussion, </w:t>
      </w:r>
      <w:r w:rsidR="00DB4BDB">
        <w:t>Adam move</w:t>
      </w:r>
      <w:r>
        <w:t>d</w:t>
      </w:r>
      <w:r w:rsidR="00DB4BDB">
        <w:t xml:space="preserve"> to amend the blue highlighted section as presented and leave the remainder as it was adopted in May 2016. Matt second</w:t>
      </w:r>
      <w:r w:rsidR="00125E5F">
        <w:t>ed</w:t>
      </w:r>
      <w:r w:rsidR="00DB4BDB">
        <w:t xml:space="preserve"> the motion. Approved unanimously.</w:t>
      </w:r>
      <w:r w:rsidR="00AE59A5">
        <w:t xml:space="preserve"> </w:t>
      </w:r>
      <w:r w:rsidR="00AE59A5">
        <w:rPr>
          <w:b/>
        </w:rPr>
        <w:t>Amended version attached.</w:t>
      </w:r>
    </w:p>
    <w:p w14:paraId="78DBE4A8" w14:textId="11AF8BD9" w:rsidR="00DB4BDB" w:rsidRDefault="00DB4BDB"/>
    <w:p w14:paraId="29C655F8" w14:textId="77777777" w:rsidR="00514488" w:rsidRPr="00FE4483" w:rsidRDefault="00514488" w:rsidP="00514488">
      <w:r>
        <w:rPr>
          <w:b/>
        </w:rPr>
        <w:t>April is roadside cleanup</w:t>
      </w:r>
      <w:r>
        <w:t xml:space="preserve"> – Kim usually coordinates this around Earth Day. Residents have already been out collecting trash.</w:t>
      </w:r>
    </w:p>
    <w:p w14:paraId="05084832" w14:textId="77777777" w:rsidR="00514488" w:rsidRDefault="00514488"/>
    <w:p w14:paraId="1FA07859" w14:textId="4192E22A" w:rsidR="00DB4BDB" w:rsidRDefault="00DB4BDB">
      <w:r>
        <w:rPr>
          <w:b/>
        </w:rPr>
        <w:t>June 2</w:t>
      </w:r>
      <w:r>
        <w:t xml:space="preserve"> </w:t>
      </w:r>
      <w:r>
        <w:rPr>
          <w:b/>
        </w:rPr>
        <w:t>is T-ball jamboree and Touch-a-Truck.</w:t>
      </w:r>
    </w:p>
    <w:p w14:paraId="3AFB4039" w14:textId="16F03315" w:rsidR="00DB4BDB" w:rsidRDefault="00DB4BDB"/>
    <w:p w14:paraId="17E46ABF" w14:textId="6EBF75F8" w:rsidR="00EF6030" w:rsidRPr="00DE190A" w:rsidRDefault="00DE190A">
      <w:pPr>
        <w:rPr>
          <w:b/>
        </w:rPr>
      </w:pPr>
      <w:r>
        <w:rPr>
          <w:b/>
        </w:rPr>
        <w:t>Old Home Day is July 7</w:t>
      </w:r>
      <w:r w:rsidR="00125E5F">
        <w:rPr>
          <w:b/>
        </w:rPr>
        <w:t>.</w:t>
      </w:r>
    </w:p>
    <w:p w14:paraId="3DB40DB6" w14:textId="41BB90C3" w:rsidR="00DB4BDB" w:rsidRDefault="00DB4BDB"/>
    <w:bookmarkEnd w:id="0"/>
    <w:p w14:paraId="04C5EFEA" w14:textId="1A196D7B" w:rsidR="00DF77AF" w:rsidRDefault="00DF77AF">
      <w:r>
        <w:rPr>
          <w:b/>
        </w:rPr>
        <w:lastRenderedPageBreak/>
        <w:t>Triathlon planning</w:t>
      </w:r>
    </w:p>
    <w:p w14:paraId="6EF3BD94" w14:textId="7A951706" w:rsidR="00793B3E" w:rsidRDefault="00793B3E">
      <w:r>
        <w:t xml:space="preserve">Matt reported the committee is moving ahead with plans and sponsorships. </w:t>
      </w:r>
      <w:r w:rsidR="00125E5F">
        <w:t>Haley is working on setting up the Facebook page.</w:t>
      </w:r>
    </w:p>
    <w:p w14:paraId="3D45A3CE" w14:textId="1AB8227C" w:rsidR="00B67C37" w:rsidRDefault="00B67C37">
      <w:pPr>
        <w:rPr>
          <w:b/>
        </w:rPr>
      </w:pPr>
    </w:p>
    <w:p w14:paraId="34C9E2C3" w14:textId="62E8EC40" w:rsidR="00021882" w:rsidRDefault="004E56C1">
      <w:r>
        <w:rPr>
          <w:b/>
        </w:rPr>
        <w:t>Officers</w:t>
      </w:r>
    </w:p>
    <w:p w14:paraId="4B6A071E" w14:textId="031D59A3" w:rsidR="00793B3E" w:rsidRDefault="00125E5F">
      <w:r>
        <w:t xml:space="preserve">As reported at the March meeting, Matt would like to step down from the chairmanship. </w:t>
      </w:r>
      <w:r w:rsidR="00793B3E">
        <w:t>Meghan volunteer</w:t>
      </w:r>
      <w:r>
        <w:t>ed</w:t>
      </w:r>
      <w:r w:rsidR="00793B3E">
        <w:t xml:space="preserve"> </w:t>
      </w:r>
      <w:r w:rsidR="006542A7">
        <w:t>to be chair, Adam willing to remain assistant chair. Both approved unanimously. We will name a secretary at the next meeting.</w:t>
      </w:r>
    </w:p>
    <w:p w14:paraId="51E2BEA1" w14:textId="77777777" w:rsidR="00021882" w:rsidRPr="002D2E07" w:rsidRDefault="00021882"/>
    <w:p w14:paraId="17FAF1E6" w14:textId="70E88269" w:rsidR="000B5113" w:rsidRPr="000B5113" w:rsidRDefault="002D2E07" w:rsidP="000B5113">
      <w:pPr>
        <w:rPr>
          <w:b/>
        </w:rPr>
      </w:pPr>
      <w:r>
        <w:rPr>
          <w:b/>
        </w:rPr>
        <w:t xml:space="preserve">Meeting adjourned at </w:t>
      </w:r>
      <w:r w:rsidR="006542A7">
        <w:rPr>
          <w:b/>
        </w:rPr>
        <w:t>7:15</w:t>
      </w:r>
      <w:r w:rsidR="000B5113" w:rsidRPr="000B5113">
        <w:rPr>
          <w:b/>
        </w:rPr>
        <w:t xml:space="preserve"> p.m.</w:t>
      </w:r>
    </w:p>
    <w:p w14:paraId="111ECD50" w14:textId="77777777" w:rsidR="000B5113" w:rsidRDefault="000B5113"/>
    <w:p w14:paraId="65B737D9" w14:textId="1AD988A6" w:rsidR="00CC0F6D" w:rsidRDefault="00CC0F6D">
      <w:r>
        <w:rPr>
          <w:b/>
        </w:rPr>
        <w:t xml:space="preserve">Next </w:t>
      </w:r>
      <w:r w:rsidRPr="000B5113">
        <w:rPr>
          <w:b/>
        </w:rPr>
        <w:t xml:space="preserve">meeting </w:t>
      </w:r>
      <w:r w:rsidR="006542A7">
        <w:rPr>
          <w:b/>
        </w:rPr>
        <w:t>TUESDAY May 1</w:t>
      </w:r>
      <w:r w:rsidR="00992B32">
        <w:rPr>
          <w:b/>
        </w:rPr>
        <w:t xml:space="preserve"> at 5:30 p.m.</w:t>
      </w:r>
      <w:r>
        <w:t xml:space="preserve"> </w:t>
      </w:r>
    </w:p>
    <w:p w14:paraId="40E66C1B" w14:textId="77777777" w:rsidR="00CC0F6D" w:rsidRPr="00CC0F6D" w:rsidRDefault="00CC0F6D"/>
    <w:p w14:paraId="62CE0D57" w14:textId="59CB4DE3" w:rsidR="002405F5" w:rsidRDefault="002405F5">
      <w:r>
        <w:t>Minutes submitted by Meghan McPhaul</w:t>
      </w:r>
      <w:r w:rsidR="00BF30FA">
        <w:t>,</w:t>
      </w:r>
      <w:r w:rsidR="009E5BD0">
        <w:t xml:space="preserve"> </w:t>
      </w:r>
      <w:r w:rsidR="006542A7">
        <w:t>April 6</w:t>
      </w:r>
      <w:r w:rsidR="009E5BD0">
        <w:t xml:space="preserve">, </w:t>
      </w:r>
      <w:r w:rsidR="006E61C2">
        <w:t>201</w:t>
      </w:r>
      <w:r w:rsidR="00047DEA">
        <w:t>8</w:t>
      </w:r>
    </w:p>
    <w:p w14:paraId="34D46DD7" w14:textId="77777777" w:rsidR="001471CB" w:rsidRPr="002405F5" w:rsidRDefault="001471CB">
      <w:bookmarkStart w:id="1" w:name="_GoBack"/>
      <w:bookmarkEnd w:id="1"/>
    </w:p>
    <w:sectPr w:rsidR="001471CB" w:rsidRPr="002405F5" w:rsidSect="004E4C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46E"/>
    <w:multiLevelType w:val="hybridMultilevel"/>
    <w:tmpl w:val="D18A112E"/>
    <w:lvl w:ilvl="0" w:tplc="FB56D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3F8"/>
    <w:multiLevelType w:val="hybridMultilevel"/>
    <w:tmpl w:val="94F6418C"/>
    <w:lvl w:ilvl="0" w:tplc="A81CD4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7B2"/>
    <w:multiLevelType w:val="hybridMultilevel"/>
    <w:tmpl w:val="621405C4"/>
    <w:lvl w:ilvl="0" w:tplc="9D8CB4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BD3"/>
    <w:multiLevelType w:val="hybridMultilevel"/>
    <w:tmpl w:val="9F4CA3BC"/>
    <w:lvl w:ilvl="0" w:tplc="4B8CBEB4">
      <w:start w:val="19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72DB"/>
    <w:multiLevelType w:val="hybridMultilevel"/>
    <w:tmpl w:val="0EE6D872"/>
    <w:lvl w:ilvl="0" w:tplc="8634DB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D77"/>
    <w:multiLevelType w:val="hybridMultilevel"/>
    <w:tmpl w:val="FB7C58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2892"/>
    <w:multiLevelType w:val="hybridMultilevel"/>
    <w:tmpl w:val="2006E2C8"/>
    <w:lvl w:ilvl="0" w:tplc="43429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16D6"/>
    <w:multiLevelType w:val="hybridMultilevel"/>
    <w:tmpl w:val="BBC60EEA"/>
    <w:lvl w:ilvl="0" w:tplc="E5F0AA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64C2"/>
    <w:multiLevelType w:val="hybridMultilevel"/>
    <w:tmpl w:val="AA6698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E5075"/>
    <w:multiLevelType w:val="hybridMultilevel"/>
    <w:tmpl w:val="67A2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790"/>
    <w:multiLevelType w:val="hybridMultilevel"/>
    <w:tmpl w:val="2BC0CFC8"/>
    <w:lvl w:ilvl="0" w:tplc="C7E2C47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66"/>
    <w:rsid w:val="00005759"/>
    <w:rsid w:val="000137BF"/>
    <w:rsid w:val="00021882"/>
    <w:rsid w:val="00030C86"/>
    <w:rsid w:val="00034A7B"/>
    <w:rsid w:val="00035496"/>
    <w:rsid w:val="00035FAA"/>
    <w:rsid w:val="00047DEA"/>
    <w:rsid w:val="00051A6E"/>
    <w:rsid w:val="0005360E"/>
    <w:rsid w:val="0008327F"/>
    <w:rsid w:val="0009083E"/>
    <w:rsid w:val="0009141E"/>
    <w:rsid w:val="00097431"/>
    <w:rsid w:val="000B5113"/>
    <w:rsid w:val="000C1BD0"/>
    <w:rsid w:val="000C7BE6"/>
    <w:rsid w:val="000D03DE"/>
    <w:rsid w:val="000E7350"/>
    <w:rsid w:val="000F14AF"/>
    <w:rsid w:val="000F29C2"/>
    <w:rsid w:val="000F3B11"/>
    <w:rsid w:val="0010062D"/>
    <w:rsid w:val="00103943"/>
    <w:rsid w:val="00116D71"/>
    <w:rsid w:val="00125E5F"/>
    <w:rsid w:val="00140F30"/>
    <w:rsid w:val="001471CB"/>
    <w:rsid w:val="00147580"/>
    <w:rsid w:val="00151FB0"/>
    <w:rsid w:val="00157E66"/>
    <w:rsid w:val="00163979"/>
    <w:rsid w:val="001B4671"/>
    <w:rsid w:val="001F51E6"/>
    <w:rsid w:val="00206922"/>
    <w:rsid w:val="002405F5"/>
    <w:rsid w:val="00266664"/>
    <w:rsid w:val="00270168"/>
    <w:rsid w:val="00280D5E"/>
    <w:rsid w:val="00280E5B"/>
    <w:rsid w:val="00290115"/>
    <w:rsid w:val="002A32A1"/>
    <w:rsid w:val="002C340A"/>
    <w:rsid w:val="002C653E"/>
    <w:rsid w:val="002C7CBC"/>
    <w:rsid w:val="002D2E07"/>
    <w:rsid w:val="002F2F27"/>
    <w:rsid w:val="002F6C22"/>
    <w:rsid w:val="0030541B"/>
    <w:rsid w:val="003140CE"/>
    <w:rsid w:val="003452CD"/>
    <w:rsid w:val="00347CB3"/>
    <w:rsid w:val="003549E7"/>
    <w:rsid w:val="003553F0"/>
    <w:rsid w:val="00363A08"/>
    <w:rsid w:val="0038715E"/>
    <w:rsid w:val="003875B4"/>
    <w:rsid w:val="00387B84"/>
    <w:rsid w:val="003A3315"/>
    <w:rsid w:val="003A4349"/>
    <w:rsid w:val="003F0953"/>
    <w:rsid w:val="004004CE"/>
    <w:rsid w:val="00401476"/>
    <w:rsid w:val="0041037B"/>
    <w:rsid w:val="00425298"/>
    <w:rsid w:val="00445832"/>
    <w:rsid w:val="00455B6B"/>
    <w:rsid w:val="00467AC0"/>
    <w:rsid w:val="00496330"/>
    <w:rsid w:val="00497FEA"/>
    <w:rsid w:val="004A78DC"/>
    <w:rsid w:val="004B1156"/>
    <w:rsid w:val="004B7832"/>
    <w:rsid w:val="004C40D8"/>
    <w:rsid w:val="004C4D32"/>
    <w:rsid w:val="004D32F2"/>
    <w:rsid w:val="004E009C"/>
    <w:rsid w:val="004E3547"/>
    <w:rsid w:val="004E4CF5"/>
    <w:rsid w:val="004E56C1"/>
    <w:rsid w:val="004F7994"/>
    <w:rsid w:val="00514488"/>
    <w:rsid w:val="0053491B"/>
    <w:rsid w:val="00536AAD"/>
    <w:rsid w:val="00564F5F"/>
    <w:rsid w:val="005666C4"/>
    <w:rsid w:val="00581426"/>
    <w:rsid w:val="00586CE6"/>
    <w:rsid w:val="005C3561"/>
    <w:rsid w:val="005F358E"/>
    <w:rsid w:val="005F7C9F"/>
    <w:rsid w:val="00607F4B"/>
    <w:rsid w:val="006170DB"/>
    <w:rsid w:val="00617924"/>
    <w:rsid w:val="006439FE"/>
    <w:rsid w:val="006528D1"/>
    <w:rsid w:val="00652E4F"/>
    <w:rsid w:val="006542A7"/>
    <w:rsid w:val="006709FE"/>
    <w:rsid w:val="00685FA3"/>
    <w:rsid w:val="006B64E6"/>
    <w:rsid w:val="006C73F9"/>
    <w:rsid w:val="006D3F5A"/>
    <w:rsid w:val="006E61C2"/>
    <w:rsid w:val="006F319C"/>
    <w:rsid w:val="00704E1B"/>
    <w:rsid w:val="00726CC9"/>
    <w:rsid w:val="007373BD"/>
    <w:rsid w:val="00744991"/>
    <w:rsid w:val="007501D8"/>
    <w:rsid w:val="00777D1F"/>
    <w:rsid w:val="007838BA"/>
    <w:rsid w:val="00786756"/>
    <w:rsid w:val="00793B3E"/>
    <w:rsid w:val="007B7A8A"/>
    <w:rsid w:val="007C365F"/>
    <w:rsid w:val="007C7C6B"/>
    <w:rsid w:val="007D1C35"/>
    <w:rsid w:val="007D603F"/>
    <w:rsid w:val="007E4596"/>
    <w:rsid w:val="007F795F"/>
    <w:rsid w:val="00807F85"/>
    <w:rsid w:val="00824A56"/>
    <w:rsid w:val="00834960"/>
    <w:rsid w:val="00846F24"/>
    <w:rsid w:val="008634D3"/>
    <w:rsid w:val="0086464D"/>
    <w:rsid w:val="00887F51"/>
    <w:rsid w:val="008961DA"/>
    <w:rsid w:val="008A4E33"/>
    <w:rsid w:val="008F19EA"/>
    <w:rsid w:val="009044B6"/>
    <w:rsid w:val="0093301D"/>
    <w:rsid w:val="00935161"/>
    <w:rsid w:val="00954B83"/>
    <w:rsid w:val="0096412F"/>
    <w:rsid w:val="00966F85"/>
    <w:rsid w:val="00982A6C"/>
    <w:rsid w:val="00992B32"/>
    <w:rsid w:val="009A3A5A"/>
    <w:rsid w:val="009A5DCD"/>
    <w:rsid w:val="009B04FA"/>
    <w:rsid w:val="009C423D"/>
    <w:rsid w:val="009E5BD0"/>
    <w:rsid w:val="009F2362"/>
    <w:rsid w:val="00A02EA9"/>
    <w:rsid w:val="00A063B5"/>
    <w:rsid w:val="00A10DDD"/>
    <w:rsid w:val="00A14A1B"/>
    <w:rsid w:val="00A16293"/>
    <w:rsid w:val="00A22781"/>
    <w:rsid w:val="00A2487B"/>
    <w:rsid w:val="00A34965"/>
    <w:rsid w:val="00A427C2"/>
    <w:rsid w:val="00A44873"/>
    <w:rsid w:val="00A7672D"/>
    <w:rsid w:val="00A7797A"/>
    <w:rsid w:val="00A85901"/>
    <w:rsid w:val="00A85CF3"/>
    <w:rsid w:val="00A91C08"/>
    <w:rsid w:val="00AB3562"/>
    <w:rsid w:val="00AC3753"/>
    <w:rsid w:val="00AC7A46"/>
    <w:rsid w:val="00AD6F2A"/>
    <w:rsid w:val="00AE59A5"/>
    <w:rsid w:val="00AF5E17"/>
    <w:rsid w:val="00B14E88"/>
    <w:rsid w:val="00B16946"/>
    <w:rsid w:val="00B21357"/>
    <w:rsid w:val="00B25A05"/>
    <w:rsid w:val="00B377A2"/>
    <w:rsid w:val="00B57A20"/>
    <w:rsid w:val="00B63966"/>
    <w:rsid w:val="00B67C37"/>
    <w:rsid w:val="00B739AF"/>
    <w:rsid w:val="00B77E5A"/>
    <w:rsid w:val="00B86338"/>
    <w:rsid w:val="00B90E15"/>
    <w:rsid w:val="00BB4F25"/>
    <w:rsid w:val="00BF28AB"/>
    <w:rsid w:val="00BF30FA"/>
    <w:rsid w:val="00C365CA"/>
    <w:rsid w:val="00C55F2C"/>
    <w:rsid w:val="00C5755D"/>
    <w:rsid w:val="00C72178"/>
    <w:rsid w:val="00C77098"/>
    <w:rsid w:val="00C7740C"/>
    <w:rsid w:val="00C90CE7"/>
    <w:rsid w:val="00CB3B9C"/>
    <w:rsid w:val="00CB7ECA"/>
    <w:rsid w:val="00CC0F6D"/>
    <w:rsid w:val="00CC7F6B"/>
    <w:rsid w:val="00CD7038"/>
    <w:rsid w:val="00CE1F8B"/>
    <w:rsid w:val="00CF0842"/>
    <w:rsid w:val="00CF61FD"/>
    <w:rsid w:val="00D045EF"/>
    <w:rsid w:val="00D30933"/>
    <w:rsid w:val="00D43951"/>
    <w:rsid w:val="00D55194"/>
    <w:rsid w:val="00D55CBE"/>
    <w:rsid w:val="00D80852"/>
    <w:rsid w:val="00D836B1"/>
    <w:rsid w:val="00D92ABD"/>
    <w:rsid w:val="00D95789"/>
    <w:rsid w:val="00DB4BDB"/>
    <w:rsid w:val="00DB61AE"/>
    <w:rsid w:val="00DC13FC"/>
    <w:rsid w:val="00DC6853"/>
    <w:rsid w:val="00DE190A"/>
    <w:rsid w:val="00DF37B2"/>
    <w:rsid w:val="00DF77AF"/>
    <w:rsid w:val="00E13BBD"/>
    <w:rsid w:val="00E17234"/>
    <w:rsid w:val="00E43BB9"/>
    <w:rsid w:val="00E4519D"/>
    <w:rsid w:val="00E665C8"/>
    <w:rsid w:val="00E727F2"/>
    <w:rsid w:val="00E9088F"/>
    <w:rsid w:val="00E95500"/>
    <w:rsid w:val="00EA18C4"/>
    <w:rsid w:val="00EB5F01"/>
    <w:rsid w:val="00EE08BE"/>
    <w:rsid w:val="00EE508A"/>
    <w:rsid w:val="00EE58DE"/>
    <w:rsid w:val="00EF6030"/>
    <w:rsid w:val="00F10BEF"/>
    <w:rsid w:val="00F1456D"/>
    <w:rsid w:val="00F216F7"/>
    <w:rsid w:val="00F3183F"/>
    <w:rsid w:val="00F36BDC"/>
    <w:rsid w:val="00F573D0"/>
    <w:rsid w:val="00F635B3"/>
    <w:rsid w:val="00F63F82"/>
    <w:rsid w:val="00FA1074"/>
    <w:rsid w:val="00FA7296"/>
    <w:rsid w:val="00FC18BD"/>
    <w:rsid w:val="00FC4853"/>
    <w:rsid w:val="00FD22E8"/>
    <w:rsid w:val="00FD26E8"/>
    <w:rsid w:val="00FE4483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9439"/>
  <w15:chartTrackingRefBased/>
  <w15:docId w15:val="{3E62AFFF-53E2-4B85-B69C-4109D5D0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3562"/>
    <w:rPr>
      <w:i/>
      <w:iCs/>
    </w:rPr>
  </w:style>
  <w:style w:type="character" w:styleId="Hyperlink">
    <w:name w:val="Hyperlink"/>
    <w:basedOn w:val="DefaultParagraphFont"/>
    <w:uiPriority w:val="99"/>
    <w:unhideWhenUsed/>
    <w:rsid w:val="000C1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McPhaul</dc:creator>
  <cp:keywords/>
  <dc:description/>
  <cp:lastModifiedBy>Meghan McPhaul</cp:lastModifiedBy>
  <cp:revision>13</cp:revision>
  <cp:lastPrinted>2018-04-05T10:24:00Z</cp:lastPrinted>
  <dcterms:created xsi:type="dcterms:W3CDTF">2018-04-05T21:31:00Z</dcterms:created>
  <dcterms:modified xsi:type="dcterms:W3CDTF">2018-04-06T12:16:00Z</dcterms:modified>
</cp:coreProperties>
</file>