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66" w:rsidRDefault="00157E66" w:rsidP="00157E66">
      <w:pPr>
        <w:jc w:val="center"/>
        <w:rPr>
          <w:b/>
        </w:rPr>
      </w:pPr>
      <w:r w:rsidRPr="00157E66">
        <w:rPr>
          <w:b/>
        </w:rPr>
        <w:t>Lafayette Recreation Committee</w:t>
      </w:r>
    </w:p>
    <w:p w:rsidR="00157E66" w:rsidRPr="00157E66" w:rsidRDefault="00DC13FC" w:rsidP="00157E66">
      <w:pPr>
        <w:jc w:val="center"/>
        <w:rPr>
          <w:b/>
        </w:rPr>
      </w:pPr>
      <w:r>
        <w:rPr>
          <w:b/>
        </w:rPr>
        <w:t>May 4</w:t>
      </w:r>
      <w:r w:rsidR="00581426">
        <w:rPr>
          <w:b/>
        </w:rPr>
        <w:t>, 2017</w:t>
      </w:r>
      <w:r w:rsidR="00157E66">
        <w:rPr>
          <w:b/>
        </w:rPr>
        <w:t xml:space="preserve"> – </w:t>
      </w:r>
      <w:r w:rsidR="00157E66" w:rsidRPr="00157E66">
        <w:rPr>
          <w:b/>
        </w:rPr>
        <w:t>Meeting Minutes</w:t>
      </w:r>
    </w:p>
    <w:p w:rsidR="00157E66" w:rsidRDefault="00157E66"/>
    <w:p w:rsidR="00157E66" w:rsidRDefault="00AB3562">
      <w:r>
        <w:t>Attending:</w:t>
      </w:r>
      <w:r w:rsidR="00157E66">
        <w:t xml:space="preserve"> </w:t>
      </w:r>
      <w:r w:rsidR="004B7832">
        <w:t xml:space="preserve">Matt Koehler, </w:t>
      </w:r>
      <w:r w:rsidR="00DC13FC">
        <w:t>Haley Ireland</w:t>
      </w:r>
      <w:r w:rsidR="00157E66">
        <w:t>, Meghan McPhaul,</w:t>
      </w:r>
      <w:r w:rsidR="005666C4">
        <w:t xml:space="preserve"> John Hy</w:t>
      </w:r>
      <w:r>
        <w:t>nes,</w:t>
      </w:r>
      <w:r w:rsidR="00F573D0">
        <w:t xml:space="preserve"> Launa Glover,</w:t>
      </w:r>
      <w:r w:rsidR="006528D1">
        <w:t xml:space="preserve"> Adam Boyer (6:15),</w:t>
      </w:r>
      <w:r w:rsidR="00F573D0">
        <w:t xml:space="preserve"> Kim Cowles</w:t>
      </w:r>
      <w:r w:rsidR="00206922">
        <w:t xml:space="preserve"> (6:40)</w:t>
      </w:r>
      <w:r w:rsidR="00F573D0">
        <w:t>, Kris Kappler</w:t>
      </w:r>
    </w:p>
    <w:p w:rsidR="00157E66" w:rsidRDefault="00157E66"/>
    <w:p w:rsidR="00157E66" w:rsidRDefault="004E4CF5">
      <w:r>
        <w:t>Meeting called to order at 6</w:t>
      </w:r>
      <w:r w:rsidR="00DC13FC">
        <w:t>:08</w:t>
      </w:r>
      <w:r w:rsidR="00157E66">
        <w:t xml:space="preserve"> p.m.</w:t>
      </w:r>
    </w:p>
    <w:p w:rsidR="00A063B5" w:rsidRDefault="00A063B5"/>
    <w:p w:rsidR="00F573D0" w:rsidRDefault="004B7832">
      <w:r>
        <w:t xml:space="preserve">Committee voted to </w:t>
      </w:r>
      <w:r w:rsidRPr="004B7832">
        <w:rPr>
          <w:b/>
        </w:rPr>
        <w:t>approve minutes</w:t>
      </w:r>
      <w:r>
        <w:t xml:space="preserve"> from </w:t>
      </w:r>
      <w:r w:rsidR="00DC13FC">
        <w:t>April 11</w:t>
      </w:r>
      <w:r>
        <w:t>, 2017.</w:t>
      </w:r>
    </w:p>
    <w:p w:rsidR="00034A7B" w:rsidRDefault="00034A7B"/>
    <w:p w:rsidR="00034A7B" w:rsidRPr="00034A7B" w:rsidRDefault="00034A7B">
      <w:pPr>
        <w:rPr>
          <w:b/>
        </w:rPr>
      </w:pPr>
      <w:r>
        <w:rPr>
          <w:b/>
        </w:rPr>
        <w:t xml:space="preserve">Baseball/Softball </w:t>
      </w:r>
    </w:p>
    <w:p w:rsidR="00DC13FC" w:rsidRDefault="00034A7B">
      <w:r>
        <w:t>Kris reported</w:t>
      </w:r>
      <w:r w:rsidR="00DC13FC">
        <w:t xml:space="preserve"> baseball/softball is going well, although the wet weather has been a challenge. A few towns don’</w:t>
      </w:r>
      <w:r w:rsidR="00D55CBE">
        <w:t>t have teams; there is no s</w:t>
      </w:r>
      <w:r w:rsidR="00DC13FC">
        <w:t xml:space="preserve">oftball (U10 or U12) in Lisbon or Littleton. </w:t>
      </w:r>
      <w:r w:rsidR="00DC6853">
        <w:t>We have a f</w:t>
      </w:r>
      <w:r w:rsidR="00DC13FC">
        <w:t>ew softball games scheduled with Lin-Wood and with middle school program at Profile, may be able to get games with Littleton middle school, also waiting to hear from Lancaster U12 team.</w:t>
      </w:r>
    </w:p>
    <w:p w:rsidR="00034A7B" w:rsidRDefault="006528D1">
      <w:r>
        <w:t xml:space="preserve"> </w:t>
      </w:r>
    </w:p>
    <w:p w:rsidR="006528D1" w:rsidRDefault="006528D1">
      <w:r>
        <w:t>Player numbers:</w:t>
      </w:r>
    </w:p>
    <w:p w:rsidR="006528D1" w:rsidRDefault="006528D1" w:rsidP="004528A4">
      <w:pPr>
        <w:pStyle w:val="ListParagraph"/>
        <w:numPr>
          <w:ilvl w:val="0"/>
          <w:numId w:val="7"/>
        </w:numPr>
      </w:pPr>
      <w:r>
        <w:t>12U softball – 11 or 12 girls</w:t>
      </w:r>
    </w:p>
    <w:p w:rsidR="006528D1" w:rsidRDefault="006528D1" w:rsidP="00374708">
      <w:pPr>
        <w:pStyle w:val="ListParagraph"/>
        <w:numPr>
          <w:ilvl w:val="0"/>
          <w:numId w:val="7"/>
        </w:numPr>
      </w:pPr>
      <w:r>
        <w:t>12U baseball – 10 kids, but one has broken wrist, so down to 9</w:t>
      </w:r>
    </w:p>
    <w:p w:rsidR="006528D1" w:rsidRDefault="006528D1" w:rsidP="004C30DA">
      <w:pPr>
        <w:pStyle w:val="ListParagraph"/>
        <w:numPr>
          <w:ilvl w:val="0"/>
          <w:numId w:val="7"/>
        </w:numPr>
      </w:pPr>
      <w:r>
        <w:t>10U – 10 players</w:t>
      </w:r>
    </w:p>
    <w:p w:rsidR="006528D1" w:rsidRDefault="006528D1" w:rsidP="00DE6B58">
      <w:pPr>
        <w:pStyle w:val="ListParagraph"/>
        <w:numPr>
          <w:ilvl w:val="0"/>
          <w:numId w:val="7"/>
        </w:numPr>
      </w:pPr>
      <w:r>
        <w:t>8U – 10 players</w:t>
      </w:r>
    </w:p>
    <w:p w:rsidR="006528D1" w:rsidRDefault="006528D1" w:rsidP="00DE6B58">
      <w:pPr>
        <w:pStyle w:val="ListParagraph"/>
        <w:numPr>
          <w:ilvl w:val="0"/>
          <w:numId w:val="7"/>
        </w:numPr>
      </w:pPr>
      <w:r>
        <w:t>t-ball – 15 players</w:t>
      </w:r>
    </w:p>
    <w:p w:rsidR="006528D1" w:rsidRDefault="006528D1"/>
    <w:p w:rsidR="00034A7B" w:rsidRDefault="00034A7B" w:rsidP="00034A7B"/>
    <w:p w:rsidR="00034A7B" w:rsidRPr="00034A7B" w:rsidRDefault="00034A7B" w:rsidP="00034A7B">
      <w:pPr>
        <w:rPr>
          <w:b/>
        </w:rPr>
      </w:pPr>
      <w:r>
        <w:rPr>
          <w:b/>
        </w:rPr>
        <w:t>Summer Rec. Program</w:t>
      </w:r>
    </w:p>
    <w:p w:rsidR="00005759" w:rsidRDefault="00DC6853">
      <w:r>
        <w:t>Kris reported she has</w:t>
      </w:r>
      <w:r w:rsidR="00005759">
        <w:t xml:space="preserve"> hired everyone but one </w:t>
      </w:r>
      <w:r w:rsidR="00935161">
        <w:t>position; one applicant offered the job and in</w:t>
      </w:r>
      <w:r w:rsidR="00005759">
        <w:t xml:space="preserve">itially said yes, but then changed her mind. Happy with all hires so far, but need one more. Had a </w:t>
      </w:r>
      <w:r w:rsidR="00935161">
        <w:t>couple</w:t>
      </w:r>
      <w:r w:rsidR="00005759">
        <w:t xml:space="preserve"> of late applicants for rec counselors, so may consider one of them for vacant spot.</w:t>
      </w:r>
    </w:p>
    <w:p w:rsidR="00005759" w:rsidRDefault="00005759"/>
    <w:p w:rsidR="00005759" w:rsidRDefault="00005759">
      <w:r>
        <w:t>Working on scheduling staff training.</w:t>
      </w:r>
    </w:p>
    <w:p w:rsidR="00935161" w:rsidRDefault="00935161"/>
    <w:p w:rsidR="00935161" w:rsidRDefault="00935161">
      <w:r>
        <w:t xml:space="preserve">Working on </w:t>
      </w:r>
      <w:r>
        <w:t>refining schedule for som</w:t>
      </w:r>
      <w:r>
        <w:t>e of the adventure program.</w:t>
      </w:r>
    </w:p>
    <w:p w:rsidR="00005759" w:rsidRDefault="00005759"/>
    <w:p w:rsidR="00726CC9" w:rsidRDefault="002F6C22">
      <w:r>
        <w:rPr>
          <w:b/>
        </w:rPr>
        <w:t xml:space="preserve">JUNE 3 – A Day at the Dow: </w:t>
      </w:r>
      <w:r w:rsidR="00726CC9">
        <w:rPr>
          <w:b/>
        </w:rPr>
        <w:t>Touch-a-Truck</w:t>
      </w:r>
      <w:r>
        <w:rPr>
          <w:b/>
        </w:rPr>
        <w:t>/T-Ball/Disc Golf</w:t>
      </w:r>
    </w:p>
    <w:p w:rsidR="00726CC9" w:rsidRDefault="00726CC9">
      <w:r>
        <w:t>Will be June 3, in conjunction</w:t>
      </w:r>
      <w:r w:rsidR="009044B6">
        <w:t xml:space="preserve"> with t-ball tournament (9-10:30). Touch-a-truck </w:t>
      </w:r>
      <w:r w:rsidR="002F6C22">
        <w:t xml:space="preserve">(10-noon) </w:t>
      </w:r>
      <w:r w:rsidR="009044B6">
        <w:t>will be by donation, to be shared with Franconia Children’s Center. Will offer hot dog/soda/chips package for $5. T-ball tourney will include eight teams.</w:t>
      </w:r>
      <w:r w:rsidR="002F6C22">
        <w:t xml:space="preserve"> </w:t>
      </w:r>
    </w:p>
    <w:p w:rsidR="002F6C22" w:rsidRDefault="002F6C22">
      <w:r>
        <w:t>That afternoon will have a disc golf tournament starting at 2 p.m. Teams of two, $10/person to play</w:t>
      </w:r>
      <w:r w:rsidR="00DC6853">
        <w:t>,</w:t>
      </w:r>
      <w:r>
        <w:t xml:space="preserve"> with money going back to prizes.</w:t>
      </w:r>
    </w:p>
    <w:p w:rsidR="009044B6" w:rsidRDefault="009044B6"/>
    <w:p w:rsidR="009044B6" w:rsidRPr="009044B6" w:rsidRDefault="009044B6">
      <w:pPr>
        <w:rPr>
          <w:b/>
        </w:rPr>
      </w:pPr>
      <w:r>
        <w:rPr>
          <w:b/>
        </w:rPr>
        <w:t>Evaluation</w:t>
      </w:r>
      <w:r w:rsidR="00DC6853">
        <w:rPr>
          <w:b/>
        </w:rPr>
        <w:t xml:space="preserve"> forms</w:t>
      </w:r>
    </w:p>
    <w:p w:rsidR="009044B6" w:rsidRDefault="00B90E15">
      <w:r>
        <w:t xml:space="preserve">John handed out a draft of the revised </w:t>
      </w:r>
      <w:r w:rsidR="00F63F82">
        <w:t xml:space="preserve">self-evaluation form for employees. </w:t>
      </w:r>
      <w:r w:rsidR="00DC6853">
        <w:t xml:space="preserve">He will </w:t>
      </w:r>
      <w:r w:rsidR="00DC6853">
        <w:t xml:space="preserve">email the revised evaluation forms for the committee to use for review </w:t>
      </w:r>
      <w:r w:rsidR="00F63F82">
        <w:t>prior to the J</w:t>
      </w:r>
      <w:r w:rsidR="00DC6853">
        <w:t xml:space="preserve">une meeting, so we can approve </w:t>
      </w:r>
      <w:r w:rsidR="00F63F82">
        <w:t xml:space="preserve">at that meeting and </w:t>
      </w:r>
      <w:r w:rsidR="00DC6853">
        <w:t>be ready to start with self-</w:t>
      </w:r>
      <w:proofErr w:type="spellStart"/>
      <w:r w:rsidR="00DC6853">
        <w:t>evals</w:t>
      </w:r>
      <w:proofErr w:type="spellEnd"/>
      <w:r w:rsidR="00DC6853">
        <w:t xml:space="preserve"> </w:t>
      </w:r>
      <w:r w:rsidR="00F63F82">
        <w:t>by the end of the summer.</w:t>
      </w:r>
    </w:p>
    <w:p w:rsidR="00D55194" w:rsidRDefault="00D55194"/>
    <w:p w:rsidR="00704E1B" w:rsidRDefault="00034A7B">
      <w:r>
        <w:rPr>
          <w:b/>
        </w:rPr>
        <w:lastRenderedPageBreak/>
        <w:t>Coaches Meeting</w:t>
      </w:r>
      <w:r>
        <w:t xml:space="preserve"> – </w:t>
      </w:r>
      <w:r w:rsidR="009044B6">
        <w:t>Lisa Harold &amp; Peter Gignac (8U), and Haley Ireland (t-ball) came in at 6:30 to review coaching power point presentation and meet committee members.</w:t>
      </w:r>
      <w:r w:rsidR="00DC6853">
        <w:t xml:space="preserve"> We’ve now met with at least one coach from each team.</w:t>
      </w:r>
    </w:p>
    <w:p w:rsidR="00005759" w:rsidRDefault="00005759"/>
    <w:p w:rsidR="00B57A20" w:rsidRDefault="00E665C8">
      <w:pPr>
        <w:rPr>
          <w:b/>
        </w:rPr>
      </w:pPr>
      <w:r>
        <w:rPr>
          <w:b/>
        </w:rPr>
        <w:t>Vintage Baseball Game – Sunday June 11</w:t>
      </w:r>
      <w:r w:rsidRPr="00E665C8">
        <w:rPr>
          <w:b/>
          <w:vertAlign w:val="superscript"/>
        </w:rPr>
        <w:t>th</w:t>
      </w:r>
    </w:p>
    <w:p w:rsidR="00E665C8" w:rsidRDefault="00E665C8">
      <w:r>
        <w:t>This is part of the lupine festival and initiated by Brenda Aldrich at Harman’s. Civil War era baseball (bare hands). New Hampshire team will be playing a Maine team.</w:t>
      </w:r>
    </w:p>
    <w:p w:rsidR="00F216F7" w:rsidRDefault="00F216F7"/>
    <w:p w:rsidR="00F216F7" w:rsidRDefault="00F216F7">
      <w:r>
        <w:rPr>
          <w:b/>
        </w:rPr>
        <w:t xml:space="preserve">White Mountain Triathlon </w:t>
      </w:r>
      <w:r>
        <w:t xml:space="preserve">is still looking for volunteers for weekend of June 24-25. </w:t>
      </w:r>
      <w:r w:rsidR="00DC6853">
        <w:t>Kim will email info to committee members. Rec gets $100 for each volunteer we enlist.</w:t>
      </w:r>
    </w:p>
    <w:p w:rsidR="00F216F7" w:rsidRDefault="00F216F7"/>
    <w:p w:rsidR="00F216F7" w:rsidRDefault="00F216F7">
      <w:r>
        <w:rPr>
          <w:b/>
        </w:rPr>
        <w:t>Pavilion</w:t>
      </w:r>
      <w:r>
        <w:t xml:space="preserve"> – Kim is still waiting to hear from folks. Lawton has given Kim a quote, still waiting on Presby. Look</w:t>
      </w:r>
      <w:r w:rsidR="000F3B11">
        <w:t>ing</w:t>
      </w:r>
      <w:r>
        <w:t xml:space="preserve"> at about $80,000</w:t>
      </w:r>
      <w:r w:rsidR="000F3B11">
        <w:t>-$90,000</w:t>
      </w:r>
      <w:r>
        <w:t xml:space="preserve"> for everything – site work, electric, construction, etc. Those are the two companies that can do the whole thing, from site work to electric work. Would need permit from DES Shoreline Protection Agency and a building permit from town.</w:t>
      </w:r>
      <w:r w:rsidR="00A44873">
        <w:t xml:space="preserve"> May be able to get some supplies donated to bring cost down.</w:t>
      </w:r>
    </w:p>
    <w:p w:rsidR="000F3B11" w:rsidRDefault="000F3B11">
      <w:r>
        <w:t>Discussion on whether this should be officially put out to bid.</w:t>
      </w:r>
    </w:p>
    <w:p w:rsidR="000F3B11" w:rsidRDefault="000F3B11">
      <w:r>
        <w:t>Kim would like to meet with John and Andrea to discuss next steps.</w:t>
      </w:r>
    </w:p>
    <w:p w:rsidR="000F3B11" w:rsidRDefault="000F3B11"/>
    <w:p w:rsidR="000F3B11" w:rsidRDefault="00A02EA9">
      <w:r>
        <w:t>Will</w:t>
      </w:r>
      <w:r w:rsidR="000F3B11">
        <w:t xml:space="preserve"> use 32x16 tent for Dow United soccer camp week just to have a place for shade. </w:t>
      </w:r>
      <w:r>
        <w:t xml:space="preserve">Motion to use tent for both Dow United and North Country soccer camps, and approve a $200 expenditure for Kim to hire guys to put up and take down for each camp. Motion seconded and passed unanimously. Kim will </w:t>
      </w:r>
      <w:r w:rsidR="00AC7A46">
        <w:t>have the safety inspector (Mark Taylor) check the tent to make sure it is anchored safely.</w:t>
      </w:r>
    </w:p>
    <w:p w:rsidR="00F216F7" w:rsidRPr="00F216F7" w:rsidRDefault="00F216F7"/>
    <w:p w:rsidR="00005759" w:rsidRDefault="009C423D">
      <w:r>
        <w:rPr>
          <w:b/>
        </w:rPr>
        <w:t>Old Home Day – July 1</w:t>
      </w:r>
    </w:p>
    <w:p w:rsidR="009C423D" w:rsidRPr="009C423D" w:rsidRDefault="009C423D">
      <w:r>
        <w:t xml:space="preserve">Will have road race, rec float for parade, events on the Dow, fireworks, Beatles tribute band. Theme is “Remembering the Old Man,” with Dick Hamilton as grand marshal. </w:t>
      </w:r>
    </w:p>
    <w:p w:rsidR="00B57A20" w:rsidRPr="00034A7B" w:rsidRDefault="00B57A20"/>
    <w:p w:rsidR="00DC6853" w:rsidRDefault="00DC6853">
      <w:pPr>
        <w:rPr>
          <w:b/>
        </w:rPr>
      </w:pPr>
      <w:r w:rsidRPr="00DC6853">
        <w:rPr>
          <w:b/>
        </w:rPr>
        <w:t>Other</w:t>
      </w:r>
      <w:r>
        <w:rPr>
          <w:b/>
        </w:rPr>
        <w:t xml:space="preserve">: </w:t>
      </w:r>
    </w:p>
    <w:p w:rsidR="00034A7B" w:rsidRDefault="00AC7A46">
      <w:r w:rsidRPr="00DC6853">
        <w:t>Matt</w:t>
      </w:r>
      <w:r>
        <w:t xml:space="preserve"> suggests maybe </w:t>
      </w:r>
      <w:r w:rsidRPr="00DC6853">
        <w:rPr>
          <w:b/>
        </w:rPr>
        <w:t>using the van</w:t>
      </w:r>
      <w:r>
        <w:t xml:space="preserve"> to take folks over to Mt. Washington to go up the Auto Road for one of their sunrise ascents (6/25, 7/30, 8/27).</w:t>
      </w:r>
    </w:p>
    <w:p w:rsidR="00DC6853" w:rsidRDefault="00DC6853" w:rsidP="00DC6853"/>
    <w:p w:rsidR="00DC6853" w:rsidRDefault="00DC6853" w:rsidP="00DC6853">
      <w:r>
        <w:t xml:space="preserve">John said </w:t>
      </w:r>
      <w:r>
        <w:t>there is now</w:t>
      </w:r>
      <w:r>
        <w:t xml:space="preserve"> a </w:t>
      </w:r>
      <w:r w:rsidRPr="00DC6853">
        <w:rPr>
          <w:b/>
        </w:rPr>
        <w:t>sign in Easton</w:t>
      </w:r>
      <w:r>
        <w:t xml:space="preserve"> in front of the town hall and Rec can let them know when events are so can post on the sign.</w:t>
      </w:r>
    </w:p>
    <w:p w:rsidR="00AC7A46" w:rsidRPr="00034A7B" w:rsidRDefault="00AC7A46"/>
    <w:p w:rsidR="00D80852" w:rsidRDefault="0009141E">
      <w:r w:rsidRPr="0009141E">
        <w:rPr>
          <w:b/>
        </w:rPr>
        <w:t>Meeting adjourned</w:t>
      </w:r>
      <w:r w:rsidR="00954B83">
        <w:t xml:space="preserve"> at 7:30</w:t>
      </w:r>
      <w:r w:rsidR="00034A7B">
        <w:t xml:space="preserve"> </w:t>
      </w:r>
      <w:r w:rsidR="00D80852">
        <w:t>p.m.</w:t>
      </w:r>
    </w:p>
    <w:p w:rsidR="00D80852" w:rsidRDefault="00D80852"/>
    <w:p w:rsidR="00D80852" w:rsidRDefault="00D80852">
      <w:r>
        <w:rPr>
          <w:b/>
        </w:rPr>
        <w:t xml:space="preserve">Next Meeting: </w:t>
      </w:r>
      <w:r w:rsidR="00BF30FA">
        <w:t>June 1</w:t>
      </w:r>
    </w:p>
    <w:p w:rsidR="00034A7B" w:rsidRDefault="00034A7B"/>
    <w:p w:rsidR="002405F5" w:rsidRPr="002405F5" w:rsidRDefault="002405F5">
      <w:r>
        <w:t xml:space="preserve">Minutes submitted by </w:t>
      </w:r>
      <w:bookmarkStart w:id="0" w:name="_GoBack"/>
      <w:bookmarkEnd w:id="0"/>
      <w:r>
        <w:t>Meghan McPhaul</w:t>
      </w:r>
      <w:r w:rsidR="00BF30FA">
        <w:t>, 5 May</w:t>
      </w:r>
      <w:r w:rsidR="006E61C2">
        <w:t xml:space="preserve"> 2017</w:t>
      </w:r>
    </w:p>
    <w:sectPr w:rsidR="002405F5"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3F8"/>
    <w:multiLevelType w:val="hybridMultilevel"/>
    <w:tmpl w:val="94F6418C"/>
    <w:lvl w:ilvl="0" w:tplc="A81CD4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7B2"/>
    <w:multiLevelType w:val="hybridMultilevel"/>
    <w:tmpl w:val="621405C4"/>
    <w:lvl w:ilvl="0" w:tplc="9D8CB46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05759"/>
    <w:rsid w:val="00034A7B"/>
    <w:rsid w:val="00035496"/>
    <w:rsid w:val="00051A6E"/>
    <w:rsid w:val="0008327F"/>
    <w:rsid w:val="0009083E"/>
    <w:rsid w:val="0009141E"/>
    <w:rsid w:val="00097431"/>
    <w:rsid w:val="000C1BD0"/>
    <w:rsid w:val="000F3B11"/>
    <w:rsid w:val="00103943"/>
    <w:rsid w:val="00140F30"/>
    <w:rsid w:val="00157E66"/>
    <w:rsid w:val="00206922"/>
    <w:rsid w:val="002405F5"/>
    <w:rsid w:val="002F6C22"/>
    <w:rsid w:val="00347CB3"/>
    <w:rsid w:val="003553F0"/>
    <w:rsid w:val="00363A08"/>
    <w:rsid w:val="003F0953"/>
    <w:rsid w:val="00425298"/>
    <w:rsid w:val="00455B6B"/>
    <w:rsid w:val="004B7832"/>
    <w:rsid w:val="004D32F2"/>
    <w:rsid w:val="004E4CF5"/>
    <w:rsid w:val="0053491B"/>
    <w:rsid w:val="00536AAD"/>
    <w:rsid w:val="005666C4"/>
    <w:rsid w:val="00581426"/>
    <w:rsid w:val="00586CE6"/>
    <w:rsid w:val="005F358E"/>
    <w:rsid w:val="00617924"/>
    <w:rsid w:val="006528D1"/>
    <w:rsid w:val="006E61C2"/>
    <w:rsid w:val="00704E1B"/>
    <w:rsid w:val="00726CC9"/>
    <w:rsid w:val="007373BD"/>
    <w:rsid w:val="007501D8"/>
    <w:rsid w:val="00786756"/>
    <w:rsid w:val="007B7A8A"/>
    <w:rsid w:val="007D1C35"/>
    <w:rsid w:val="00824A56"/>
    <w:rsid w:val="00846F24"/>
    <w:rsid w:val="0086464D"/>
    <w:rsid w:val="008961DA"/>
    <w:rsid w:val="009044B6"/>
    <w:rsid w:val="0093301D"/>
    <w:rsid w:val="00935161"/>
    <w:rsid w:val="00954B83"/>
    <w:rsid w:val="009A5DCD"/>
    <w:rsid w:val="009C423D"/>
    <w:rsid w:val="00A02EA9"/>
    <w:rsid w:val="00A063B5"/>
    <w:rsid w:val="00A2487B"/>
    <w:rsid w:val="00A44873"/>
    <w:rsid w:val="00A7672D"/>
    <w:rsid w:val="00AB3562"/>
    <w:rsid w:val="00AC3753"/>
    <w:rsid w:val="00AC7A46"/>
    <w:rsid w:val="00AD6F2A"/>
    <w:rsid w:val="00B16946"/>
    <w:rsid w:val="00B57A20"/>
    <w:rsid w:val="00B63966"/>
    <w:rsid w:val="00B739AF"/>
    <w:rsid w:val="00B77E5A"/>
    <w:rsid w:val="00B86338"/>
    <w:rsid w:val="00B90E15"/>
    <w:rsid w:val="00BF30FA"/>
    <w:rsid w:val="00C365CA"/>
    <w:rsid w:val="00C72178"/>
    <w:rsid w:val="00C77098"/>
    <w:rsid w:val="00C7740C"/>
    <w:rsid w:val="00CB7ECA"/>
    <w:rsid w:val="00CD7038"/>
    <w:rsid w:val="00CF61FD"/>
    <w:rsid w:val="00D43951"/>
    <w:rsid w:val="00D55194"/>
    <w:rsid w:val="00D55CBE"/>
    <w:rsid w:val="00D80852"/>
    <w:rsid w:val="00D95789"/>
    <w:rsid w:val="00DC13FC"/>
    <w:rsid w:val="00DC6853"/>
    <w:rsid w:val="00DF37B2"/>
    <w:rsid w:val="00E4519D"/>
    <w:rsid w:val="00E665C8"/>
    <w:rsid w:val="00EE08BE"/>
    <w:rsid w:val="00EE58DE"/>
    <w:rsid w:val="00F10BEF"/>
    <w:rsid w:val="00F216F7"/>
    <w:rsid w:val="00F3183F"/>
    <w:rsid w:val="00F573D0"/>
    <w:rsid w:val="00F63F82"/>
    <w:rsid w:val="00FA7296"/>
    <w:rsid w:val="00FC4853"/>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1DF9"/>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 w:type="character" w:styleId="Hyperlink">
    <w:name w:val="Hyperlink"/>
    <w:basedOn w:val="DefaultParagraphFont"/>
    <w:uiPriority w:val="99"/>
    <w:unhideWhenUsed/>
    <w:rsid w:val="000C1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37883">
      <w:bodyDiv w:val="1"/>
      <w:marLeft w:val="0"/>
      <w:marRight w:val="0"/>
      <w:marTop w:val="0"/>
      <w:marBottom w:val="0"/>
      <w:divBdr>
        <w:top w:val="none" w:sz="0" w:space="0" w:color="auto"/>
        <w:left w:val="none" w:sz="0" w:space="0" w:color="auto"/>
        <w:bottom w:val="none" w:sz="0" w:space="0" w:color="auto"/>
        <w:right w:val="none" w:sz="0" w:space="0" w:color="auto"/>
      </w:divBdr>
    </w:div>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 w:id="16393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19</cp:revision>
  <dcterms:created xsi:type="dcterms:W3CDTF">2017-05-04T22:05:00Z</dcterms:created>
  <dcterms:modified xsi:type="dcterms:W3CDTF">2017-05-05T10:27:00Z</dcterms:modified>
</cp:coreProperties>
</file>