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E547" w14:textId="5BC4F9EA" w:rsidR="00FE38F6" w:rsidRDefault="00FE38F6">
      <w:r>
        <w:t>Recreation Committee Minutes- April 1, 2021</w:t>
      </w:r>
    </w:p>
    <w:p w14:paraId="2EB460BF" w14:textId="18B49A50" w:rsidR="00FE38F6" w:rsidRDefault="00FE38F6"/>
    <w:p w14:paraId="176AF9F2" w14:textId="2E042281" w:rsidR="00FE38F6" w:rsidRDefault="00FE38F6">
      <w:r>
        <w:t>Present: Gordi Johnk, Nicole McKay, Mike McKeever, Adam Boyer, Kent Butterfield, Cindy Berlack, Haley Ireland</w:t>
      </w:r>
    </w:p>
    <w:p w14:paraId="6FAC8CD2" w14:textId="67BA461B" w:rsidR="00FE38F6" w:rsidRDefault="00FE38F6">
      <w:r>
        <w:t>Absent: Launa Glover</w:t>
      </w:r>
    </w:p>
    <w:p w14:paraId="384CE2EF" w14:textId="427133F1" w:rsidR="00FE38F6" w:rsidRDefault="00FE38F6">
      <w:r>
        <w:t xml:space="preserve">Recreation staff: Kim Cowles, director;  Gillian  </w:t>
      </w:r>
      <w:r w:rsidR="00BE0AD1">
        <w:t>Cahill</w:t>
      </w:r>
      <w:r>
        <w:t>, Summer Program Director</w:t>
      </w:r>
    </w:p>
    <w:p w14:paraId="1685518C" w14:textId="139613C5" w:rsidR="00FE38F6" w:rsidRDefault="00FE38F6"/>
    <w:p w14:paraId="7F8130F9" w14:textId="280FA11C" w:rsidR="00FE38F6" w:rsidRDefault="00FE38F6">
      <w:r>
        <w:t>The in-person meeting was called to order at 4:35 pm by Vice Chairperson, Adam Boyer.</w:t>
      </w:r>
    </w:p>
    <w:p w14:paraId="1018A690" w14:textId="581DA905" w:rsidR="00FE38F6" w:rsidRDefault="00FE38F6">
      <w:pPr>
        <w:rPr>
          <w:b/>
          <w:bCs/>
        </w:rPr>
      </w:pPr>
      <w:r w:rsidRPr="00FE38F6">
        <w:rPr>
          <w:b/>
          <w:bCs/>
        </w:rPr>
        <w:t>Baseball/softball</w:t>
      </w:r>
    </w:p>
    <w:p w14:paraId="22ABA5CB" w14:textId="3852CACA" w:rsidR="00FE38F6" w:rsidRDefault="00FE38F6">
      <w:r>
        <w:t>-Getting many sign ups</w:t>
      </w:r>
    </w:p>
    <w:p w14:paraId="5B3A747C" w14:textId="6C19F85B" w:rsidR="00FE38F6" w:rsidRDefault="00FE38F6">
      <w:r>
        <w:t>-Tim Cough will coach older elementary boys</w:t>
      </w:r>
    </w:p>
    <w:p w14:paraId="1183B269" w14:textId="61F9C7BB" w:rsidR="00FE38F6" w:rsidRDefault="00FE38F6">
      <w:r>
        <w:t xml:space="preserve">-No middle school baseball/softball at Profile;  grade 8 will play with varsity, grade 7 with elementary </w:t>
      </w:r>
    </w:p>
    <w:p w14:paraId="46703C9B" w14:textId="4973C2E9" w:rsidR="00FE38F6" w:rsidRDefault="00FE38F6">
      <w:r>
        <w:t>-we have 2 coaches for T ball</w:t>
      </w:r>
    </w:p>
    <w:p w14:paraId="79094C58" w14:textId="74C2B4CA" w:rsidR="00FE38F6" w:rsidRDefault="00FE38F6"/>
    <w:p w14:paraId="6C9EAE14" w14:textId="323C0B2F" w:rsidR="00FE38F6" w:rsidRDefault="00FE38F6">
      <w:pPr>
        <w:rPr>
          <w:b/>
          <w:bCs/>
        </w:rPr>
      </w:pPr>
      <w:r w:rsidRPr="00FE38F6">
        <w:rPr>
          <w:b/>
          <w:bCs/>
        </w:rPr>
        <w:t>Summer Program</w:t>
      </w:r>
    </w:p>
    <w:p w14:paraId="4485D215" w14:textId="5FE0FA81" w:rsidR="00FE38F6" w:rsidRPr="00FE38F6" w:rsidRDefault="00FE38F6">
      <w:r w:rsidRPr="00FE38F6">
        <w:t>-Hybrid of last summer’s program and previous years</w:t>
      </w:r>
    </w:p>
    <w:p w14:paraId="4BDC0DF2" w14:textId="0D588658" w:rsidR="00FE38F6" w:rsidRDefault="00FE38F6">
      <w:r>
        <w:t>-No field trips to local amusement parks</w:t>
      </w:r>
    </w:p>
    <w:p w14:paraId="1826927F" w14:textId="7CE998B8" w:rsidR="00FE38F6" w:rsidRDefault="00FE38F6">
      <w:r>
        <w:t>-Groups will be larger than last year</w:t>
      </w:r>
    </w:p>
    <w:p w14:paraId="2894C20E" w14:textId="072F112E" w:rsidR="00FE38F6" w:rsidRDefault="00FE38F6">
      <w:r>
        <w:t>-4 counsellors coming back; 3 counsellors per group, need 2 more</w:t>
      </w:r>
    </w:p>
    <w:p w14:paraId="4CC175BF" w14:textId="0D19EB67" w:rsidR="00FE38F6" w:rsidRDefault="00FE38F6">
      <w:r>
        <w:t>-Pricing-stay the same</w:t>
      </w:r>
    </w:p>
    <w:p w14:paraId="366879A7" w14:textId="02A5EC71" w:rsidR="00FE38F6" w:rsidRDefault="00FE38F6">
      <w:r>
        <w:t>-Friday, deep clean</w:t>
      </w:r>
    </w:p>
    <w:p w14:paraId="326C6C3D" w14:textId="79CA4B31" w:rsidR="00FE38F6" w:rsidRDefault="00FE38F6">
      <w:r>
        <w:t>-7 weeks, at 4-week session and a 3-week session</w:t>
      </w:r>
    </w:p>
    <w:p w14:paraId="1B833E43" w14:textId="2DB05A08" w:rsidR="00FE38F6" w:rsidRDefault="00FE38F6">
      <w:r>
        <w:t>- Debating what the menu of options will be, challenges of covid protocol with shorter attendance</w:t>
      </w:r>
    </w:p>
    <w:p w14:paraId="617AB8D3" w14:textId="33B2C4AA" w:rsidR="00FE38F6" w:rsidRDefault="00FE38F6">
      <w:r>
        <w:t>-Keep focus on local kids</w:t>
      </w:r>
    </w:p>
    <w:p w14:paraId="6C2F7503" w14:textId="73A8EA53" w:rsidR="00FE38F6" w:rsidRDefault="00FE38F6"/>
    <w:p w14:paraId="32326445" w14:textId="590E9444" w:rsidR="00FE38F6" w:rsidRDefault="00FE38F6">
      <w:pPr>
        <w:rPr>
          <w:b/>
          <w:bCs/>
        </w:rPr>
      </w:pPr>
      <w:r w:rsidRPr="00FE38F6">
        <w:rPr>
          <w:b/>
          <w:bCs/>
        </w:rPr>
        <w:t>Wooden airplane</w:t>
      </w:r>
    </w:p>
    <w:p w14:paraId="1F5AD969" w14:textId="46101F71" w:rsidR="00FE38F6" w:rsidRDefault="00FE38F6">
      <w:r w:rsidRPr="00FE38F6">
        <w:t>-the DOT will deliver it to Profile on a truck</w:t>
      </w:r>
    </w:p>
    <w:p w14:paraId="739317A7" w14:textId="6CFF4732" w:rsidR="00FE38F6" w:rsidRDefault="00FE38F6"/>
    <w:p w14:paraId="185B27CD" w14:textId="3D7F5519" w:rsidR="00FE38F6" w:rsidRDefault="00FE38F6">
      <w:pPr>
        <w:rPr>
          <w:b/>
          <w:bCs/>
        </w:rPr>
      </w:pPr>
      <w:r w:rsidRPr="00FE38F6">
        <w:rPr>
          <w:b/>
          <w:bCs/>
        </w:rPr>
        <w:t>Elections</w:t>
      </w:r>
    </w:p>
    <w:p w14:paraId="58F08024" w14:textId="2E6D9542" w:rsidR="00FE38F6" w:rsidRDefault="00FE38F6">
      <w:r w:rsidRPr="00FE38F6">
        <w:t xml:space="preserve">-the slate of new offers was voted in: Mike and Adam, co-chairs; Haley secretary </w:t>
      </w:r>
    </w:p>
    <w:p w14:paraId="3D03D7D9" w14:textId="577C75A0" w:rsidR="00FE38F6" w:rsidRDefault="00FE38F6"/>
    <w:p w14:paraId="62E4B743" w14:textId="0BD9E516" w:rsidR="00FE38F6" w:rsidRPr="00FE38F6" w:rsidRDefault="00FE38F6">
      <w:pPr>
        <w:rPr>
          <w:b/>
          <w:bCs/>
        </w:rPr>
      </w:pPr>
      <w:r w:rsidRPr="00FE38F6">
        <w:rPr>
          <w:b/>
          <w:bCs/>
        </w:rPr>
        <w:t>Other discussions:</w:t>
      </w:r>
    </w:p>
    <w:p w14:paraId="41363B42" w14:textId="7F629742" w:rsidR="00FE38F6" w:rsidRDefault="00FE38F6">
      <w:r w:rsidRPr="00BE0AD1">
        <w:rPr>
          <w:b/>
          <w:bCs/>
        </w:rPr>
        <w:t>Dow Condo Court:</w:t>
      </w:r>
      <w:r>
        <w:t xml:space="preserve"> - </w:t>
      </w:r>
      <w:r w:rsidR="00BE0AD1">
        <w:t>Several members voiced c</w:t>
      </w:r>
      <w:r>
        <w:t xml:space="preserve">oncern over working with the Dow Association on the court.  Cindy noted the town could lease the court in the summers, </w:t>
      </w:r>
      <w:r w:rsidR="00BE0AD1">
        <w:t>so the town would have</w:t>
      </w:r>
      <w:r>
        <w:t xml:space="preserve"> complete jurisdiction over </w:t>
      </w:r>
      <w:r w:rsidR="00BE0AD1">
        <w:t>the court  for the period of the lease</w:t>
      </w:r>
      <w:r>
        <w:t>.  The cost could be significantly higher to build an all new court</w:t>
      </w:r>
      <w:r w:rsidR="00BE0AD1">
        <w:t xml:space="preserve"> on Dow field.  </w:t>
      </w:r>
    </w:p>
    <w:p w14:paraId="2C7E2F20" w14:textId="60C0257E" w:rsidR="00FE38F6" w:rsidRDefault="00FE38F6">
      <w:r>
        <w:tab/>
        <w:t>- Kim noted that the abutters to Dow field would not like having the court on Dow field.</w:t>
      </w:r>
    </w:p>
    <w:p w14:paraId="07B5FFC4" w14:textId="1A3C38F6" w:rsidR="00FE38F6" w:rsidRPr="00FE38F6" w:rsidRDefault="00FE38F6">
      <w:r>
        <w:tab/>
        <w:t>-</w:t>
      </w:r>
      <w:r w:rsidRPr="00FE38F6">
        <w:t xml:space="preserve"> </w:t>
      </w:r>
      <w:r>
        <w:t>Cindy and Launa will look into these factors</w:t>
      </w:r>
    </w:p>
    <w:p w14:paraId="78901B97" w14:textId="01890ECE" w:rsidR="00FE38F6" w:rsidRDefault="00FE38F6">
      <w:r w:rsidRPr="00BE0AD1">
        <w:rPr>
          <w:b/>
          <w:bCs/>
        </w:rPr>
        <w:t>Adult rec activities:</w:t>
      </w:r>
      <w:r>
        <w:t xml:space="preserve">  Gordi encouraged the committee to develop more rec options for adults</w:t>
      </w:r>
    </w:p>
    <w:p w14:paraId="04E4C997" w14:textId="77777777" w:rsidR="00BE0AD1" w:rsidRDefault="00BE0AD1"/>
    <w:p w14:paraId="0209A5D8" w14:textId="660FBD79" w:rsidR="00FE38F6" w:rsidRDefault="00FE38F6">
      <w:r w:rsidRPr="00BE0AD1">
        <w:rPr>
          <w:b/>
          <w:bCs/>
        </w:rPr>
        <w:lastRenderedPageBreak/>
        <w:t>Welcome Center</w:t>
      </w:r>
      <w:r>
        <w:t>- Kim asked committee members to speak at Town Meeting, at Profile on April 9, in favor of the Welcome Center: warming hut, public restrooms. Ice rink equipment storage, Welcome Center.</w:t>
      </w:r>
    </w:p>
    <w:p w14:paraId="33E9805B" w14:textId="6A1DF03C" w:rsidR="00FE38F6" w:rsidRDefault="00FE38F6">
      <w:r>
        <w:t>Triathlon- probably not going to happen</w:t>
      </w:r>
    </w:p>
    <w:p w14:paraId="19962AC8" w14:textId="78346545" w:rsidR="00FE38F6" w:rsidRDefault="00FE38F6">
      <w:r>
        <w:t>Old Home Day- July 10</w:t>
      </w:r>
    </w:p>
    <w:p w14:paraId="0D1DFADC" w14:textId="2E813E59" w:rsidR="00FE38F6" w:rsidRDefault="00FE38F6">
      <w:r>
        <w:t>Chamber Players-3 concerts</w:t>
      </w:r>
    </w:p>
    <w:p w14:paraId="2F41A517" w14:textId="174784F7" w:rsidR="00FE38F6" w:rsidRDefault="00FE38F6">
      <w:r>
        <w:t xml:space="preserve">The meeting was adjourned at </w:t>
      </w:r>
      <w:r w:rsidR="0087594D">
        <w:t>5</w:t>
      </w:r>
      <w:r>
        <w:t>:25.</w:t>
      </w:r>
    </w:p>
    <w:p w14:paraId="345B1CC4" w14:textId="266B674B" w:rsidR="00FE38F6" w:rsidRDefault="00FE38F6"/>
    <w:p w14:paraId="701C3F54" w14:textId="77777777" w:rsidR="00FE38F6" w:rsidRDefault="00FE38F6">
      <w:r>
        <w:t xml:space="preserve">Respectfully submitted, </w:t>
      </w:r>
    </w:p>
    <w:p w14:paraId="016664CB" w14:textId="06B6626C" w:rsidR="00FE38F6" w:rsidRDefault="00FE38F6">
      <w:r>
        <w:t>Cindy Berlack</w:t>
      </w:r>
    </w:p>
    <w:p w14:paraId="1DEA6D47" w14:textId="49F56425" w:rsidR="00FE38F6" w:rsidRDefault="00BE0AD1">
      <w:r>
        <w:t>S</w:t>
      </w:r>
      <w:r w:rsidR="00FE38F6">
        <w:t>ecretary</w:t>
      </w:r>
    </w:p>
    <w:p w14:paraId="0DAF36B2" w14:textId="77777777" w:rsidR="00FE38F6" w:rsidRPr="00FE38F6" w:rsidRDefault="00FE38F6"/>
    <w:sectPr w:rsidR="00FE38F6" w:rsidRPr="00FE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F6"/>
    <w:rsid w:val="0087594D"/>
    <w:rsid w:val="00BE0AD1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EE5BF"/>
  <w15:chartTrackingRefBased/>
  <w15:docId w15:val="{4D2AE123-B837-6B42-908E-4599C97A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Berlack</dc:creator>
  <cp:keywords/>
  <dc:description/>
  <cp:lastModifiedBy>Cindy Berlack</cp:lastModifiedBy>
  <cp:revision>3</cp:revision>
  <dcterms:created xsi:type="dcterms:W3CDTF">2021-04-06T11:02:00Z</dcterms:created>
  <dcterms:modified xsi:type="dcterms:W3CDTF">2021-04-14T12:42:00Z</dcterms:modified>
</cp:coreProperties>
</file>