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6A86" w14:textId="77777777" w:rsidR="00C47804" w:rsidRPr="00C47804" w:rsidRDefault="00C47804" w:rsidP="00C47804">
      <w:pPr>
        <w:jc w:val="center"/>
        <w:rPr>
          <w:b/>
          <w:bCs/>
          <w:sz w:val="28"/>
          <w:szCs w:val="28"/>
        </w:rPr>
      </w:pPr>
      <w:r w:rsidRPr="00C47804">
        <w:rPr>
          <w:b/>
          <w:bCs/>
          <w:sz w:val="28"/>
          <w:szCs w:val="28"/>
        </w:rPr>
        <w:t>SELECTMEN’S MEETING AGENDA</w:t>
      </w:r>
    </w:p>
    <w:p w14:paraId="7E0E8BDD" w14:textId="3AC33D3F" w:rsidR="00C47804" w:rsidRPr="00C47804" w:rsidRDefault="00C47804" w:rsidP="00C47804">
      <w:pPr>
        <w:jc w:val="center"/>
        <w:rPr>
          <w:b/>
          <w:bCs/>
          <w:sz w:val="28"/>
          <w:szCs w:val="28"/>
        </w:rPr>
      </w:pPr>
      <w:r w:rsidRPr="00C47804">
        <w:rPr>
          <w:b/>
          <w:bCs/>
          <w:sz w:val="28"/>
          <w:szCs w:val="28"/>
        </w:rPr>
        <w:t xml:space="preserve">Monday, December </w:t>
      </w:r>
      <w:r>
        <w:rPr>
          <w:b/>
          <w:bCs/>
          <w:sz w:val="28"/>
          <w:szCs w:val="28"/>
        </w:rPr>
        <w:t>28</w:t>
      </w:r>
      <w:r w:rsidRPr="00C47804">
        <w:rPr>
          <w:b/>
          <w:bCs/>
          <w:sz w:val="28"/>
          <w:szCs w:val="28"/>
        </w:rPr>
        <w:t>, 2020 @ 3:00 PM</w:t>
      </w:r>
    </w:p>
    <w:p w14:paraId="3CC94878" w14:textId="3EFCE73D" w:rsidR="00C47804" w:rsidRPr="00C47804" w:rsidRDefault="00C47804" w:rsidP="00C47804">
      <w:pPr>
        <w:jc w:val="center"/>
        <w:rPr>
          <w:b/>
          <w:bCs/>
          <w:sz w:val="28"/>
          <w:szCs w:val="28"/>
        </w:rPr>
      </w:pPr>
      <w:r w:rsidRPr="00C47804">
        <w:rPr>
          <w:b/>
          <w:bCs/>
          <w:sz w:val="28"/>
          <w:szCs w:val="28"/>
        </w:rPr>
        <w:t>Held Remotely via ZOOM</w:t>
      </w:r>
    </w:p>
    <w:p w14:paraId="123D9E3C" w14:textId="77777777" w:rsidR="00C47804" w:rsidRDefault="00C47804"/>
    <w:p w14:paraId="0A44073F" w14:textId="77777777" w:rsidR="00C47804" w:rsidRPr="00C47804" w:rsidRDefault="00C47804">
      <w:pPr>
        <w:rPr>
          <w:b/>
          <w:bCs/>
        </w:rPr>
      </w:pPr>
      <w:r w:rsidRPr="00C47804">
        <w:rPr>
          <w:b/>
          <w:bCs/>
        </w:rPr>
        <w:t xml:space="preserve">APPOINTMENTS/WORK SESSIONS </w:t>
      </w:r>
    </w:p>
    <w:p w14:paraId="3486923B" w14:textId="77777777" w:rsidR="00C47804" w:rsidRDefault="00C47804">
      <w:r>
        <w:t xml:space="preserve">3:00 – </w:t>
      </w:r>
      <w:r>
        <w:t>Jim Walker, discuss plans for March Town Meeting</w:t>
      </w:r>
    </w:p>
    <w:p w14:paraId="5FB262A8" w14:textId="0D897E98" w:rsidR="00C47804" w:rsidRDefault="00C47804">
      <w:r>
        <w:t>3:15 - Discussion on draft letter to dining establishments to recommend curbside and outdoor service</w:t>
      </w:r>
      <w:r>
        <w:t xml:space="preserve"> </w:t>
      </w:r>
    </w:p>
    <w:p w14:paraId="1195EDD0" w14:textId="77777777" w:rsidR="00C47804" w:rsidRDefault="00C47804"/>
    <w:p w14:paraId="526E9F46" w14:textId="77777777" w:rsidR="00C47804" w:rsidRPr="00C47804" w:rsidRDefault="00C47804">
      <w:pPr>
        <w:rPr>
          <w:b/>
          <w:bCs/>
        </w:rPr>
      </w:pPr>
      <w:r w:rsidRPr="00C47804">
        <w:rPr>
          <w:b/>
          <w:bCs/>
        </w:rPr>
        <w:t xml:space="preserve">TO SIGN / APPROVE: </w:t>
      </w:r>
    </w:p>
    <w:p w14:paraId="6F29B5B1" w14:textId="341F0A9A" w:rsidR="00C47804" w:rsidRDefault="00C47804">
      <w:r>
        <w:t xml:space="preserve">Minutes </w:t>
      </w:r>
      <w:r>
        <w:t>December 14</w:t>
      </w:r>
      <w:r>
        <w:t xml:space="preserve">, 2020 </w:t>
      </w:r>
    </w:p>
    <w:p w14:paraId="729ABECC" w14:textId="624471CE" w:rsidR="00C47804" w:rsidRDefault="00C47804">
      <w:r>
        <w:t xml:space="preserve">Transaction List – </w:t>
      </w:r>
      <w:r>
        <w:t>December 28</w:t>
      </w:r>
      <w:r>
        <w:t xml:space="preserve">, 2020 </w:t>
      </w:r>
    </w:p>
    <w:p w14:paraId="296D127E" w14:textId="77777777" w:rsidR="00C47804" w:rsidRDefault="00C47804"/>
    <w:p w14:paraId="268587C5" w14:textId="77777777" w:rsidR="00C47804" w:rsidRPr="00C47804" w:rsidRDefault="00C47804">
      <w:pPr>
        <w:rPr>
          <w:b/>
          <w:bCs/>
        </w:rPr>
      </w:pPr>
      <w:r w:rsidRPr="00C47804">
        <w:rPr>
          <w:b/>
          <w:bCs/>
        </w:rPr>
        <w:t>TO DISCUSS/ REVIEW:</w:t>
      </w:r>
    </w:p>
    <w:p w14:paraId="73407C68" w14:textId="77777777" w:rsidR="00C47804" w:rsidRDefault="00C47804">
      <w:r>
        <w:t xml:space="preserve"> Town Administrator Update </w:t>
      </w:r>
    </w:p>
    <w:p w14:paraId="4C87F2B5" w14:textId="23FE70F7" w:rsidR="00C47804" w:rsidRDefault="00C47804">
      <w:r>
        <w:t xml:space="preserve">Correspondence </w:t>
      </w:r>
    </w:p>
    <w:p w14:paraId="6B817ED1" w14:textId="77777777" w:rsidR="00C47804" w:rsidRDefault="00C47804"/>
    <w:p w14:paraId="50F9C59E" w14:textId="77777777" w:rsidR="00C47804" w:rsidRPr="00C47804" w:rsidRDefault="00C47804">
      <w:pPr>
        <w:rPr>
          <w:b/>
          <w:bCs/>
        </w:rPr>
      </w:pPr>
      <w:r w:rsidRPr="00C47804">
        <w:rPr>
          <w:b/>
          <w:bCs/>
        </w:rPr>
        <w:t xml:space="preserve">COMMITTEE REPORTS: </w:t>
      </w:r>
    </w:p>
    <w:p w14:paraId="5CA36348" w14:textId="77777777" w:rsidR="00C47804" w:rsidRDefault="00C47804">
      <w:r>
        <w:t xml:space="preserve">Cable Consortium </w:t>
      </w:r>
    </w:p>
    <w:p w14:paraId="32126F81" w14:textId="77777777" w:rsidR="00C47804" w:rsidRDefault="00C47804">
      <w:r>
        <w:t xml:space="preserve">Chamber of Commerce </w:t>
      </w:r>
    </w:p>
    <w:p w14:paraId="76D444B2" w14:textId="77777777" w:rsidR="00C47804" w:rsidRDefault="00C47804">
      <w:r>
        <w:t xml:space="preserve">Conservation Commission </w:t>
      </w:r>
    </w:p>
    <w:p w14:paraId="1B0E359F" w14:textId="77777777" w:rsidR="00C47804" w:rsidRDefault="00C47804">
      <w:r>
        <w:t>Energy Commission</w:t>
      </w:r>
    </w:p>
    <w:p w14:paraId="2CB2DB0B" w14:textId="77777777" w:rsidR="00C47804" w:rsidRDefault="00C47804">
      <w:r>
        <w:t xml:space="preserve"> Planning Board</w:t>
      </w:r>
    </w:p>
    <w:p w14:paraId="1FEF1357" w14:textId="185496A2" w:rsidR="00C47804" w:rsidRDefault="00C47804">
      <w:r>
        <w:t xml:space="preserve"> CIP </w:t>
      </w:r>
    </w:p>
    <w:p w14:paraId="00237376" w14:textId="6B112897" w:rsidR="00C47804" w:rsidRDefault="00C47804"/>
    <w:p w14:paraId="0C4F27F0" w14:textId="77777777" w:rsidR="00C47804" w:rsidRDefault="00C47804"/>
    <w:p w14:paraId="3D660D62" w14:textId="53BBE672" w:rsidR="00C47804" w:rsidRPr="00A956A0" w:rsidRDefault="00C47804">
      <w:pPr>
        <w:rPr>
          <w:b/>
          <w:bCs/>
        </w:rPr>
      </w:pPr>
      <w:r w:rsidRPr="00A956A0">
        <w:rPr>
          <w:b/>
          <w:bCs/>
        </w:rPr>
        <w:t xml:space="preserve">FOR YOUR INFORMATION: </w:t>
      </w:r>
    </w:p>
    <w:p w14:paraId="4A617865" w14:textId="77777777" w:rsidR="00C47804" w:rsidRDefault="00C47804"/>
    <w:p w14:paraId="08123E4F" w14:textId="0F1C43CB" w:rsidR="00954E4A" w:rsidRPr="00A956A0" w:rsidRDefault="00C47804">
      <w:pPr>
        <w:rPr>
          <w:b/>
          <w:bCs/>
        </w:rPr>
      </w:pPr>
      <w:r w:rsidRPr="00A956A0">
        <w:rPr>
          <w:b/>
          <w:bCs/>
        </w:rPr>
        <w:t>Public Input</w:t>
      </w:r>
    </w:p>
    <w:sectPr w:rsidR="00954E4A" w:rsidRPr="00A9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4"/>
    <w:rsid w:val="00954E4A"/>
    <w:rsid w:val="00A956A0"/>
    <w:rsid w:val="00C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E5C5"/>
  <w15:chartTrackingRefBased/>
  <w15:docId w15:val="{468B9C16-03FC-4F9E-9EAA-B4F08F6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Stone</dc:creator>
  <cp:keywords/>
  <dc:description/>
  <cp:lastModifiedBy>Bob Stone</cp:lastModifiedBy>
  <cp:revision>1</cp:revision>
  <dcterms:created xsi:type="dcterms:W3CDTF">2020-12-27T21:27:00Z</dcterms:created>
  <dcterms:modified xsi:type="dcterms:W3CDTF">2020-12-27T21:39:00Z</dcterms:modified>
</cp:coreProperties>
</file>