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58" w:rsidRPr="00B84C1D" w:rsidRDefault="001A6E58" w:rsidP="00B84C1D">
      <w:pPr>
        <w:jc w:val="center"/>
        <w:rPr>
          <w:b/>
          <w:sz w:val="24"/>
          <w:szCs w:val="24"/>
        </w:rPr>
      </w:pPr>
      <w:r w:rsidRPr="00B84C1D">
        <w:rPr>
          <w:b/>
          <w:sz w:val="24"/>
          <w:szCs w:val="24"/>
        </w:rPr>
        <w:t>TRI-TOWN TRANSFER STATION MEETING</w:t>
      </w:r>
    </w:p>
    <w:p w:rsidR="001A6E58" w:rsidRPr="00B84C1D" w:rsidRDefault="001A6E58" w:rsidP="00B84C1D">
      <w:pPr>
        <w:jc w:val="center"/>
        <w:rPr>
          <w:b/>
          <w:sz w:val="24"/>
          <w:szCs w:val="24"/>
        </w:rPr>
      </w:pPr>
      <w:r w:rsidRPr="00B84C1D">
        <w:rPr>
          <w:b/>
          <w:sz w:val="24"/>
          <w:szCs w:val="24"/>
        </w:rPr>
        <w:t>Thursday, January 7, 2021 at 3pm via Zoom</w:t>
      </w:r>
    </w:p>
    <w:p w:rsidR="001A6E58" w:rsidRDefault="001A6E58"/>
    <w:p w:rsidR="00B84C1D" w:rsidRDefault="00B84C1D"/>
    <w:p w:rsidR="00FC6410" w:rsidRDefault="00FC6410"/>
    <w:p w:rsidR="00FC6410" w:rsidRDefault="00FC6410">
      <w:bookmarkStart w:id="0" w:name="_GoBack"/>
      <w:bookmarkEnd w:id="0"/>
    </w:p>
    <w:p w:rsidR="001A6E58" w:rsidRDefault="001A6E58">
      <w:r>
        <w:t>PRESENT:  Margo Connors, Toni Woodruff, Jill Brewer, Tim Blake and Kim Cowles</w:t>
      </w:r>
    </w:p>
    <w:p w:rsidR="001A6E58" w:rsidRDefault="001A6E58"/>
    <w:p w:rsidR="001A6E58" w:rsidRDefault="001A6E58">
      <w:r>
        <w:t>Reviewed the 2020 budget and the requested 2021 budget.</w:t>
      </w:r>
    </w:p>
    <w:p w:rsidR="001A6E58" w:rsidRDefault="001A6E58"/>
    <w:p w:rsidR="001A6E58" w:rsidRDefault="001A6E58">
      <w:r>
        <w:t>It was agreed to add</w:t>
      </w:r>
      <w:r w:rsidR="00FC6410">
        <w:t xml:space="preserve"> to the 2021 budget </w:t>
      </w:r>
      <w:proofErr w:type="gramStart"/>
      <w:r w:rsidR="00FC6410">
        <w:t xml:space="preserve">- </w:t>
      </w:r>
      <w:r>
        <w:t xml:space="preserve"> $</w:t>
      </w:r>
      <w:proofErr w:type="gramEnd"/>
      <w:r>
        <w:t>3000 for building maintenance and $12,500 for a part-time employee to work weekends.</w:t>
      </w:r>
    </w:p>
    <w:p w:rsidR="001A6E58" w:rsidRDefault="001A6E58"/>
    <w:p w:rsidR="00B84C1D" w:rsidRDefault="001A6E58">
      <w:r>
        <w:t>Discussion on annual stickers and pay as you throw ba</w:t>
      </w:r>
      <w:r w:rsidR="00B84C1D">
        <w:t>gs:</w:t>
      </w:r>
      <w:r>
        <w:t xml:space="preserve"> </w:t>
      </w:r>
    </w:p>
    <w:p w:rsidR="001A6E58" w:rsidRDefault="00B84C1D">
      <w:r>
        <w:t>-</w:t>
      </w:r>
      <w:r w:rsidR="001A6E58">
        <w:t>Tim and crew have done a great job monitoring the use of purple bags and the revenue reflects their hard work.</w:t>
      </w:r>
    </w:p>
    <w:p w:rsidR="001A6E58" w:rsidRDefault="00B84C1D">
      <w:r>
        <w:t>-</w:t>
      </w:r>
      <w:r w:rsidR="001A6E58">
        <w:t>Adding the ann</w:t>
      </w:r>
      <w:r>
        <w:t>ual sticker will add more costs, both in time and material.  T</w:t>
      </w:r>
      <w:r w:rsidR="001A6E58">
        <w:t xml:space="preserve">he amount of income generated </w:t>
      </w:r>
      <w:r>
        <w:t xml:space="preserve">will not cover the added work to the process.  </w:t>
      </w:r>
    </w:p>
    <w:p w:rsidR="00B84C1D" w:rsidRDefault="00B84C1D"/>
    <w:p w:rsidR="00B84C1D" w:rsidRDefault="00B84C1D">
      <w:r>
        <w:t xml:space="preserve">-Recyclables are bringing in more income.  Hopefully this upswing will continue.  </w:t>
      </w:r>
    </w:p>
    <w:p w:rsidR="00B84C1D" w:rsidRDefault="00B84C1D"/>
    <w:p w:rsidR="00B84C1D" w:rsidRDefault="00B84C1D">
      <w:r>
        <w:t>Therefore, at this time we will not require annual stickers to be purchased.</w:t>
      </w:r>
    </w:p>
    <w:p w:rsidR="00B84C1D" w:rsidRDefault="00B84C1D"/>
    <w:p w:rsidR="00B84C1D" w:rsidRDefault="00B84C1D">
      <w:r>
        <w:t>Discussion on a building with a bathroom, hot water and space for lunch and break time.</w:t>
      </w:r>
    </w:p>
    <w:p w:rsidR="00B84C1D" w:rsidRDefault="00B84C1D">
      <w:r>
        <w:t xml:space="preserve">Tim and Scott will do some research.  </w:t>
      </w:r>
    </w:p>
    <w:p w:rsidR="00B84C1D" w:rsidRDefault="00B84C1D"/>
    <w:p w:rsidR="00B84C1D" w:rsidRDefault="00B84C1D">
      <w:r>
        <w:t>Meeting adjourned at 3:50pm</w:t>
      </w:r>
    </w:p>
    <w:p w:rsidR="00B84C1D" w:rsidRDefault="00B84C1D"/>
    <w:p w:rsidR="00B84C1D" w:rsidRDefault="00B84C1D">
      <w:r>
        <w:t>Respectfully submitted</w:t>
      </w:r>
    </w:p>
    <w:p w:rsidR="00B84C1D" w:rsidRDefault="00B84C1D"/>
    <w:p w:rsidR="00B84C1D" w:rsidRDefault="00B84C1D">
      <w:r>
        <w:t>Kim Cowles</w:t>
      </w:r>
    </w:p>
    <w:p w:rsidR="00B84C1D" w:rsidRDefault="00B84C1D">
      <w:r>
        <w:t>Franconia Town Administrator</w:t>
      </w:r>
    </w:p>
    <w:p w:rsidR="00B84C1D" w:rsidRDefault="00B84C1D"/>
    <w:sectPr w:rsidR="00B84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58"/>
    <w:rsid w:val="001A6E58"/>
    <w:rsid w:val="00957C50"/>
    <w:rsid w:val="00B84C1D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4D70C-C4E5-4766-9BA0-A9EAD8B8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Burbank</dc:creator>
  <cp:keywords/>
  <dc:description/>
  <cp:lastModifiedBy>Holly Burbank</cp:lastModifiedBy>
  <cp:revision>1</cp:revision>
  <dcterms:created xsi:type="dcterms:W3CDTF">2021-01-23T15:29:00Z</dcterms:created>
  <dcterms:modified xsi:type="dcterms:W3CDTF">2021-01-23T15:52:00Z</dcterms:modified>
</cp:coreProperties>
</file>