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ED" w:rsidRDefault="00530C7D">
      <w:proofErr w:type="gramStart"/>
      <w:r>
        <w:t>Trustee of trust funds meeting 5/28/19.</w:t>
      </w:r>
      <w:proofErr w:type="gramEnd"/>
      <w:r>
        <w:t xml:space="preserve"> 4pm</w:t>
      </w:r>
    </w:p>
    <w:p w:rsidR="00530C7D" w:rsidRDefault="00530C7D"/>
    <w:p w:rsidR="00530C7D" w:rsidRDefault="00530C7D">
      <w:r>
        <w:t xml:space="preserve">Attending:  Ron Baillargeon, Carol </w:t>
      </w:r>
      <w:proofErr w:type="gramStart"/>
      <w:r>
        <w:t>Walker ,</w:t>
      </w:r>
      <w:proofErr w:type="gramEnd"/>
      <w:r>
        <w:t xml:space="preserve"> Karen Foss</w:t>
      </w:r>
    </w:p>
    <w:p w:rsidR="00530C7D" w:rsidRDefault="00530C7D">
      <w:r>
        <w:t xml:space="preserve">RE: </w:t>
      </w:r>
      <w:proofErr w:type="gramStart"/>
      <w:r>
        <w:t>Scholarship  Committee</w:t>
      </w:r>
      <w:proofErr w:type="gramEnd"/>
      <w:r>
        <w:t xml:space="preserve"> recommendations</w:t>
      </w:r>
    </w:p>
    <w:p w:rsidR="00530C7D" w:rsidRDefault="00530C7D"/>
    <w:p w:rsidR="00530C7D" w:rsidRDefault="00530C7D">
      <w:r>
        <w:t xml:space="preserve">Carol motioned to accept, Ron Seconded, to accept recommendations. All voted in favor </w:t>
      </w:r>
    </w:p>
    <w:sectPr w:rsidR="00530C7D" w:rsidSect="00DA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30C7D"/>
    <w:rsid w:val="00227626"/>
    <w:rsid w:val="00530C7D"/>
    <w:rsid w:val="00A059E6"/>
    <w:rsid w:val="00AE1665"/>
    <w:rsid w:val="00DA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2019-06-10T19:38:00Z</dcterms:created>
  <dcterms:modified xsi:type="dcterms:W3CDTF">2019-06-10T19:44:00Z</dcterms:modified>
</cp:coreProperties>
</file>