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0F" w:rsidRPr="000A36B1" w:rsidRDefault="0017160F">
      <w:pPr>
        <w:rPr>
          <w:b/>
        </w:rPr>
      </w:pPr>
      <w:r w:rsidRPr="000A36B1">
        <w:rPr>
          <w:b/>
        </w:rPr>
        <w:t xml:space="preserve">Work Session </w:t>
      </w:r>
      <w:r w:rsidR="004E727E" w:rsidRPr="000A36B1">
        <w:rPr>
          <w:b/>
        </w:rPr>
        <w:t xml:space="preserve">Minutes </w:t>
      </w:r>
    </w:p>
    <w:p w:rsidR="00A01C48" w:rsidRDefault="004E727E">
      <w:r>
        <w:t>March 7, 2018</w:t>
      </w:r>
    </w:p>
    <w:p w:rsidR="004E727E" w:rsidRDefault="004E727E"/>
    <w:p w:rsidR="004E727E" w:rsidRPr="0017160F" w:rsidRDefault="004E727E">
      <w:pPr>
        <w:rPr>
          <w:sz w:val="28"/>
          <w:u w:val="thick"/>
        </w:rPr>
      </w:pPr>
      <w:proofErr w:type="spellStart"/>
      <w:r w:rsidRPr="0017160F">
        <w:rPr>
          <w:sz w:val="28"/>
          <w:u w:val="thick"/>
        </w:rPr>
        <w:t>Mittersill</w:t>
      </w:r>
      <w:proofErr w:type="spellEnd"/>
      <w:r w:rsidRPr="0017160F">
        <w:rPr>
          <w:sz w:val="28"/>
          <w:u w:val="thick"/>
        </w:rPr>
        <w:t xml:space="preserve"> Inn Project Overview and Discussion</w:t>
      </w:r>
    </w:p>
    <w:p w:rsidR="004E727E" w:rsidRDefault="004E727E"/>
    <w:p w:rsidR="004E727E" w:rsidRDefault="004E727E">
      <w:r>
        <w:t>Meeting began at 11</w:t>
      </w:r>
      <w:r w:rsidR="00732D5B">
        <w:t>:01</w:t>
      </w:r>
      <w:r>
        <w:t>am</w:t>
      </w:r>
    </w:p>
    <w:p w:rsidR="004E727E" w:rsidRDefault="004E727E"/>
    <w:p w:rsidR="004E727E" w:rsidRDefault="004E727E">
      <w:r>
        <w:t>Board Membe</w:t>
      </w:r>
      <w:r w:rsidR="00732D5B">
        <w:t>rs Present:  Mac McL</w:t>
      </w:r>
      <w:r w:rsidR="0017160F">
        <w:t>achlin</w:t>
      </w:r>
      <w:r w:rsidR="00732D5B">
        <w:t>, Joa</w:t>
      </w:r>
      <w:r>
        <w:t>n Hartford</w:t>
      </w:r>
    </w:p>
    <w:p w:rsidR="004E727E" w:rsidRDefault="004E727E">
      <w:r>
        <w:t xml:space="preserve">Other Members Present:  Pete Hilton of LRW, Meaghan Caron, Water Dept Secretary, Lois </w:t>
      </w:r>
      <w:proofErr w:type="spellStart"/>
      <w:r>
        <w:t>Bijolle</w:t>
      </w:r>
      <w:proofErr w:type="spellEnd"/>
      <w:r>
        <w:t xml:space="preserve">, </w:t>
      </w:r>
      <w:proofErr w:type="spellStart"/>
      <w:r>
        <w:t>Mittersill</w:t>
      </w:r>
      <w:proofErr w:type="spellEnd"/>
      <w:r>
        <w:t xml:space="preserve"> </w:t>
      </w:r>
      <w:proofErr w:type="gramStart"/>
      <w:r>
        <w:t>President</w:t>
      </w:r>
      <w:r w:rsidR="00732D5B">
        <w:t xml:space="preserve"> ,</w:t>
      </w:r>
      <w:proofErr w:type="gramEnd"/>
      <w:r w:rsidR="00732D5B">
        <w:t xml:space="preserve"> Richard</w:t>
      </w:r>
      <w:r w:rsidR="0017160F">
        <w:t xml:space="preserve"> (</w:t>
      </w:r>
      <w:proofErr w:type="spellStart"/>
      <w:r w:rsidR="0017160F">
        <w:t>Mittersill</w:t>
      </w:r>
      <w:proofErr w:type="spellEnd"/>
      <w:r w:rsidR="0017160F">
        <w:t xml:space="preserve"> Association Representative) </w:t>
      </w:r>
      <w:r>
        <w:t xml:space="preserve">, Randy </w:t>
      </w:r>
      <w:r w:rsidR="0017160F">
        <w:t>(</w:t>
      </w:r>
      <w:r>
        <w:t xml:space="preserve">Head of </w:t>
      </w:r>
      <w:proofErr w:type="spellStart"/>
      <w:r>
        <w:t>Mittersill</w:t>
      </w:r>
      <w:proofErr w:type="spellEnd"/>
      <w:r>
        <w:t xml:space="preserve"> maintenance</w:t>
      </w:r>
      <w:r w:rsidR="0017160F">
        <w:t>)</w:t>
      </w:r>
      <w:r w:rsidR="00732D5B">
        <w:t>.</w:t>
      </w:r>
    </w:p>
    <w:p w:rsidR="00732D5B" w:rsidRDefault="00732D5B"/>
    <w:p w:rsidR="00732D5B" w:rsidRDefault="00732D5B">
      <w:r>
        <w:t xml:space="preserve">Discussion:  Mac started discussion, </w:t>
      </w:r>
      <w:r w:rsidR="0017160F">
        <w:t xml:space="preserve">noting that </w:t>
      </w:r>
      <w:r>
        <w:t>we have worked up to</w:t>
      </w:r>
      <w:r w:rsidR="0017160F">
        <w:t xml:space="preserve"> and capped </w:t>
      </w:r>
      <w:proofErr w:type="spellStart"/>
      <w:proofErr w:type="gramStart"/>
      <w:r w:rsidR="0017160F">
        <w:t>theservice</w:t>
      </w:r>
      <w:proofErr w:type="spellEnd"/>
      <w:r w:rsidR="0017160F">
        <w:t xml:space="preserve">  line</w:t>
      </w:r>
      <w:proofErr w:type="gramEnd"/>
      <w:r w:rsidR="0017160F">
        <w:t xml:space="preserve"> before</w:t>
      </w:r>
      <w:r>
        <w:t xml:space="preserve"> the handicap ramp.  </w:t>
      </w:r>
    </w:p>
    <w:p w:rsidR="00732D5B" w:rsidRDefault="00732D5B"/>
    <w:p w:rsidR="00732D5B" w:rsidRDefault="00732D5B">
      <w:r>
        <w:t xml:space="preserve">Lois—do we have to remove the ramp?  Can we take a portion of it away?   </w:t>
      </w:r>
    </w:p>
    <w:p w:rsidR="00732D5B" w:rsidRDefault="00732D5B"/>
    <w:p w:rsidR="00732D5B" w:rsidRDefault="00732D5B">
      <w:r>
        <w:t>Pete:  Once a new line is put in we can install the new meter.    Pete explains how we still need to investigate how to properly tie in the lin</w:t>
      </w:r>
      <w:r w:rsidR="0017160F">
        <w:t>e from the Inn.  Currently the Inn is coming</w:t>
      </w:r>
      <w:r>
        <w:t xml:space="preserve"> from th</w:t>
      </w:r>
      <w:r w:rsidR="00836836">
        <w:t>e same line as the fire hydrant</w:t>
      </w:r>
      <w:r>
        <w:t xml:space="preserve">.   </w:t>
      </w:r>
      <w:r w:rsidR="00047BFD">
        <w:t>If something happened in the building</w:t>
      </w:r>
      <w:proofErr w:type="gramStart"/>
      <w:r w:rsidR="0017160F">
        <w:t xml:space="preserve">, </w:t>
      </w:r>
      <w:r w:rsidR="00047BFD">
        <w:t xml:space="preserve"> we</w:t>
      </w:r>
      <w:proofErr w:type="gramEnd"/>
      <w:r w:rsidR="00047BFD">
        <w:t xml:space="preserve"> would currently have to shut off from all the way up top and drain it in order to stop water.  Once properly done we could install a proper shut off valve.</w:t>
      </w:r>
    </w:p>
    <w:p w:rsidR="00047BFD" w:rsidRDefault="00047BFD"/>
    <w:p w:rsidR="00047BFD" w:rsidRDefault="00047BFD">
      <w:r>
        <w:t xml:space="preserve">Cross Connection brought up.  Peter explained to </w:t>
      </w:r>
      <w:proofErr w:type="spellStart"/>
      <w:r>
        <w:t>Mittersill</w:t>
      </w:r>
      <w:proofErr w:type="spellEnd"/>
      <w:r>
        <w:t xml:space="preserve"> team.  Pool is tied to the water system so that </w:t>
      </w:r>
      <w:r w:rsidR="0017160F">
        <w:t>is why this is mandated by the S</w:t>
      </w:r>
      <w:r>
        <w:t>tate.  Inspections will need to happen two times a year.</w:t>
      </w:r>
    </w:p>
    <w:p w:rsidR="00047BFD" w:rsidRDefault="00047BFD"/>
    <w:p w:rsidR="00047BFD" w:rsidRDefault="00047BFD">
      <w:r>
        <w:t xml:space="preserve">Randy will be out for a month beginning next week. </w:t>
      </w:r>
      <w:r w:rsidR="008D40DE">
        <w:t>He will contact Presby to schedule a time to give estimates and project discussion.</w:t>
      </w:r>
      <w:r>
        <w:t xml:space="preserve"> Pete and Randy will set a d</w:t>
      </w:r>
      <w:r w:rsidR="0017160F">
        <w:t>ate and time to meet up at the I</w:t>
      </w:r>
      <w:r>
        <w:t>nn to look at the project togethe</w:t>
      </w:r>
      <w:r w:rsidR="0017160F">
        <w:t xml:space="preserve">r.  Pete to dig up </w:t>
      </w:r>
      <w:proofErr w:type="gramStart"/>
      <w:r w:rsidR="0017160F">
        <w:t>where ”</w:t>
      </w:r>
      <w:proofErr w:type="gramEnd"/>
      <w:r w:rsidR="0017160F">
        <w:t>Bill l</w:t>
      </w:r>
      <w:r>
        <w:t xml:space="preserve">ived”  We will notify Lois as to when we need to schedule a shut off of the water and when to notify the homes.  </w:t>
      </w:r>
      <w:r w:rsidR="008D40DE">
        <w:t>Tuesday</w:t>
      </w:r>
      <w:r w:rsidR="00836836">
        <w:t xml:space="preserve">s </w:t>
      </w:r>
      <w:r w:rsidR="008D40DE">
        <w:t>would be best for the Inn</w:t>
      </w:r>
      <w:r w:rsidR="0017160F">
        <w:t>;</w:t>
      </w:r>
      <w:r w:rsidR="008D40DE">
        <w:t xml:space="preserve"> sometime in April or into the 1</w:t>
      </w:r>
      <w:r w:rsidR="008D40DE" w:rsidRPr="008D40DE">
        <w:rPr>
          <w:vertAlign w:val="superscript"/>
        </w:rPr>
        <w:t>st</w:t>
      </w:r>
      <w:r w:rsidR="008D40DE">
        <w:t xml:space="preserve"> two weeks in May at latest.  </w:t>
      </w:r>
    </w:p>
    <w:p w:rsidR="00836836" w:rsidRDefault="00836836"/>
    <w:p w:rsidR="008D40DE" w:rsidRDefault="0017160F">
      <w:r>
        <w:t xml:space="preserve">A </w:t>
      </w:r>
      <w:proofErr w:type="spellStart"/>
      <w:r>
        <w:t>weeks</w:t>
      </w:r>
      <w:proofErr w:type="spellEnd"/>
      <w:r>
        <w:t xml:space="preserve"> </w:t>
      </w:r>
      <w:r w:rsidR="008D40DE">
        <w:t xml:space="preserve">notice for Lois to inform guests is best.  </w:t>
      </w:r>
    </w:p>
    <w:p w:rsidR="008D40DE" w:rsidRDefault="008D40DE"/>
    <w:p w:rsidR="008D40DE" w:rsidRDefault="008D40DE"/>
    <w:p w:rsidR="008D40DE" w:rsidRDefault="00194E3A">
      <w:r>
        <w:t>Meeting was adjourned at 12:35pm</w:t>
      </w:r>
    </w:p>
    <w:p w:rsidR="00194E3A" w:rsidRDefault="00194E3A"/>
    <w:p w:rsidR="00194E3A" w:rsidRDefault="00194E3A">
      <w:r>
        <w:t>Respectfully submitted,</w:t>
      </w:r>
    </w:p>
    <w:p w:rsidR="00194E3A" w:rsidRDefault="00194E3A"/>
    <w:p w:rsidR="00194E3A" w:rsidRDefault="00194E3A">
      <w:r>
        <w:t>Meaghan Caron</w:t>
      </w:r>
    </w:p>
    <w:p w:rsidR="00732D5B" w:rsidRDefault="00732D5B"/>
    <w:p w:rsidR="00732D5B" w:rsidRDefault="00732D5B"/>
    <w:sectPr w:rsidR="00732D5B" w:rsidSect="00A0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27E"/>
    <w:rsid w:val="00047BFD"/>
    <w:rsid w:val="000A36B1"/>
    <w:rsid w:val="0017160F"/>
    <w:rsid w:val="00194E3A"/>
    <w:rsid w:val="004040C4"/>
    <w:rsid w:val="004E727E"/>
    <w:rsid w:val="006368BF"/>
    <w:rsid w:val="00697134"/>
    <w:rsid w:val="00732D5B"/>
    <w:rsid w:val="0078197A"/>
    <w:rsid w:val="00836836"/>
    <w:rsid w:val="008D40DE"/>
    <w:rsid w:val="00A01C48"/>
    <w:rsid w:val="00AF126E"/>
    <w:rsid w:val="00CF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Herbie</dc:creator>
  <cp:lastModifiedBy>Herbie</cp:lastModifiedBy>
  <cp:revision>2</cp:revision>
  <cp:lastPrinted>2018-03-13T12:53:00Z</cp:lastPrinted>
  <dcterms:created xsi:type="dcterms:W3CDTF">2018-03-20T16:05:00Z</dcterms:created>
  <dcterms:modified xsi:type="dcterms:W3CDTF">2018-03-20T16:05:00Z</dcterms:modified>
</cp:coreProperties>
</file>